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700"/>
        <w:gridCol w:w="4938"/>
      </w:tblGrid>
      <w:tr w:rsidR="00455B0B" w:rsidRPr="00E00408" w:rsidTr="00022767">
        <w:tc>
          <w:tcPr>
            <w:tcW w:w="42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B0B" w:rsidRPr="00482EB6" w:rsidRDefault="00455B0B" w:rsidP="007F2F68">
            <w:pPr>
              <w:pStyle w:val="5"/>
              <w:tabs>
                <w:tab w:val="left" w:pos="708"/>
              </w:tabs>
              <w:ind w:left="-48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2EB6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РЕСПУБЛИКА АДЫГЕЯ</w:t>
            </w:r>
          </w:p>
          <w:p w:rsidR="00455B0B" w:rsidRPr="00E00408" w:rsidRDefault="00455B0B" w:rsidP="007F2F68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40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455B0B" w:rsidRPr="009B2ACE" w:rsidRDefault="00455B0B" w:rsidP="007F2F68">
            <w:pPr>
              <w:pStyle w:val="2"/>
              <w:tabs>
                <w:tab w:val="left" w:pos="708"/>
              </w:tabs>
              <w:ind w:left="435"/>
              <w:rPr>
                <w:rFonts w:ascii="Times New Roman" w:hAnsi="Times New Roman"/>
                <w:b w:val="0"/>
                <w:bCs w:val="0"/>
                <w:color w:val="000080"/>
                <w:sz w:val="24"/>
                <w:szCs w:val="24"/>
              </w:rPr>
            </w:pPr>
            <w:r w:rsidRPr="00482EB6">
              <w:rPr>
                <w:rFonts w:ascii="Times New Roman" w:hAnsi="Times New Roman"/>
                <w:color w:val="000080"/>
                <w:sz w:val="24"/>
                <w:szCs w:val="24"/>
              </w:rPr>
              <w:t>«Хатажукайское сельское поселение»</w:t>
            </w:r>
          </w:p>
          <w:p w:rsidR="00455B0B" w:rsidRPr="00E00408" w:rsidRDefault="00455B0B" w:rsidP="007F2F68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408">
              <w:rPr>
                <w:rFonts w:ascii="Times New Roman" w:hAnsi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455B0B" w:rsidRPr="00E00408" w:rsidRDefault="00455B0B" w:rsidP="007F2F68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B0B" w:rsidRPr="00E00408" w:rsidRDefault="00455B0B" w:rsidP="007F2F68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933450" cy="1066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B0B" w:rsidRPr="00E00408" w:rsidRDefault="00455B0B" w:rsidP="007F2F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55B0B" w:rsidRPr="00482EB6" w:rsidRDefault="00455B0B" w:rsidP="007F2F68">
            <w:pPr>
              <w:pStyle w:val="5"/>
              <w:tabs>
                <w:tab w:val="left" w:pos="708"/>
              </w:tabs>
              <w:ind w:left="-48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2EB6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АДЫГЭ РЕСПУБЛИК</w:t>
            </w:r>
          </w:p>
          <w:p w:rsidR="00455B0B" w:rsidRPr="00E00408" w:rsidRDefault="00455B0B" w:rsidP="007F2F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00408">
              <w:rPr>
                <w:rFonts w:ascii="Times New Roman" w:hAnsi="Times New Roman"/>
                <w:sz w:val="24"/>
                <w:szCs w:val="24"/>
              </w:rPr>
              <w:t>Хьатыгъужъкъое муниципальнэ къоджэ псэуп</w:t>
            </w:r>
            <w:r w:rsidRPr="00E004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0408">
              <w:rPr>
                <w:rFonts w:ascii="Times New Roman" w:hAnsi="Times New Roman"/>
                <w:sz w:val="24"/>
                <w:szCs w:val="24"/>
              </w:rPr>
              <w:t>э ч</w:t>
            </w:r>
            <w:r w:rsidRPr="00E004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0408">
              <w:rPr>
                <w:rFonts w:ascii="Times New Roman" w:hAnsi="Times New Roman"/>
                <w:sz w:val="24"/>
                <w:szCs w:val="24"/>
              </w:rPr>
              <w:t>ып</w:t>
            </w:r>
            <w:r w:rsidRPr="00E004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0408">
              <w:rPr>
                <w:rFonts w:ascii="Times New Roman" w:hAnsi="Times New Roman"/>
                <w:sz w:val="24"/>
                <w:szCs w:val="24"/>
              </w:rPr>
              <w:t>эм изэхэщап</w:t>
            </w:r>
            <w:r w:rsidRPr="00E004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0B" w:rsidRPr="00E00408" w:rsidRDefault="00455B0B" w:rsidP="007F2F6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408">
              <w:rPr>
                <w:rFonts w:ascii="Times New Roman" w:hAnsi="Times New Roman"/>
                <w:b/>
                <w:i/>
                <w:sz w:val="24"/>
                <w:szCs w:val="24"/>
              </w:rPr>
              <w:t>385462, къ. Пщычэу,</w:t>
            </w:r>
          </w:p>
          <w:p w:rsidR="00455B0B" w:rsidRPr="00E00408" w:rsidRDefault="00455B0B" w:rsidP="007F2F6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0408">
              <w:rPr>
                <w:rFonts w:ascii="Times New Roman" w:hAnsi="Times New Roman"/>
                <w:b/>
                <w:i/>
                <w:sz w:val="24"/>
                <w:szCs w:val="24"/>
              </w:rPr>
              <w:t>ур. Лениным ыц</w:t>
            </w:r>
            <w:r w:rsidRPr="00E0040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00408">
              <w:rPr>
                <w:rFonts w:ascii="Times New Roman" w:hAnsi="Times New Roman"/>
                <w:b/>
                <w:i/>
                <w:sz w:val="24"/>
                <w:szCs w:val="24"/>
              </w:rPr>
              <w:t>, 51</w:t>
            </w:r>
          </w:p>
        </w:tc>
      </w:tr>
    </w:tbl>
    <w:p w:rsidR="00455B0B" w:rsidRDefault="00455B0B" w:rsidP="00455B0B">
      <w:pPr>
        <w:tabs>
          <w:tab w:val="left" w:pos="900"/>
          <w:tab w:val="left" w:pos="4320"/>
        </w:tabs>
        <w:jc w:val="center"/>
      </w:pPr>
    </w:p>
    <w:p w:rsidR="00455B0B" w:rsidRDefault="00455B0B" w:rsidP="00455B0B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55B0B" w:rsidRDefault="00455B0B" w:rsidP="00455B0B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 № 78</w:t>
      </w:r>
      <w:r>
        <w:rPr>
          <w:color w:val="000000"/>
          <w:sz w:val="26"/>
          <w:szCs w:val="26"/>
        </w:rPr>
        <w:t> </w:t>
      </w:r>
    </w:p>
    <w:p w:rsidR="00455B0B" w:rsidRDefault="00455B0B" w:rsidP="00455B0B">
      <w:pPr>
        <w:jc w:val="center"/>
        <w:rPr>
          <w:b/>
          <w:bCs/>
          <w:sz w:val="26"/>
          <w:szCs w:val="26"/>
        </w:rPr>
      </w:pPr>
    </w:p>
    <w:p w:rsidR="00455B0B" w:rsidRDefault="00455B0B" w:rsidP="00455B0B">
      <w:pPr>
        <w:ind w:hanging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15.06.2015г.                                                                  а. Пшичо</w:t>
      </w:r>
    </w:p>
    <w:p w:rsidR="00455B0B" w:rsidRDefault="00455B0B" w:rsidP="00455B0B">
      <w:pPr>
        <w:rPr>
          <w:rFonts w:ascii="Calibri" w:hAnsi="Calibri" w:cs="Calibri"/>
        </w:rPr>
      </w:pPr>
    </w:p>
    <w:p w:rsidR="00455B0B" w:rsidRDefault="00455B0B" w:rsidP="00455B0B">
      <w:pPr>
        <w:rPr>
          <w:rFonts w:ascii="Calibri" w:hAnsi="Calibri" w:cs="Calibri"/>
        </w:rPr>
      </w:pPr>
    </w:p>
    <w:p w:rsidR="00455B0B" w:rsidRPr="001F120D" w:rsidRDefault="001F120D" w:rsidP="00455B0B">
      <w:pPr>
        <w:ind w:left="-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55B0B" w:rsidRPr="001F120D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455B0B" w:rsidRDefault="00455B0B" w:rsidP="001F120D">
      <w:pPr>
        <w:ind w:hanging="851"/>
        <w:outlineLvl w:val="0"/>
        <w:rPr>
          <w:rFonts w:ascii="Times New Roman" w:hAnsi="Times New Roman"/>
          <w:bCs/>
          <w:sz w:val="24"/>
          <w:szCs w:val="24"/>
        </w:rPr>
      </w:pPr>
      <w:r w:rsidRPr="001F120D">
        <w:rPr>
          <w:rFonts w:ascii="Times New Roman" w:hAnsi="Times New Roman"/>
          <w:sz w:val="24"/>
          <w:szCs w:val="24"/>
        </w:rPr>
        <w:t xml:space="preserve"> </w:t>
      </w:r>
      <w:r w:rsidR="001F120D">
        <w:rPr>
          <w:rFonts w:ascii="Times New Roman" w:hAnsi="Times New Roman"/>
          <w:sz w:val="24"/>
          <w:szCs w:val="24"/>
        </w:rPr>
        <w:t xml:space="preserve">              </w:t>
      </w:r>
      <w:r w:rsidRPr="001F120D">
        <w:rPr>
          <w:rFonts w:ascii="Times New Roman" w:hAnsi="Times New Roman"/>
          <w:sz w:val="24"/>
          <w:szCs w:val="24"/>
        </w:rPr>
        <w:t xml:space="preserve">регламента </w:t>
      </w:r>
      <w:r w:rsidRPr="001F120D">
        <w:rPr>
          <w:rFonts w:ascii="Times New Roman" w:hAnsi="Times New Roman"/>
          <w:bCs/>
          <w:sz w:val="24"/>
          <w:szCs w:val="24"/>
        </w:rPr>
        <w:t>по предоставлению Администрацией муниципального образования «Хатажукайское сельское поселение»</w:t>
      </w:r>
      <w:r w:rsidR="001F120D">
        <w:rPr>
          <w:rFonts w:ascii="Times New Roman" w:hAnsi="Times New Roman"/>
          <w:bCs/>
          <w:sz w:val="24"/>
          <w:szCs w:val="24"/>
        </w:rPr>
        <w:t xml:space="preserve"> </w:t>
      </w:r>
      <w:r w:rsidRPr="001F120D">
        <w:rPr>
          <w:rFonts w:ascii="Times New Roman" w:hAnsi="Times New Roman"/>
          <w:bCs/>
          <w:sz w:val="24"/>
          <w:szCs w:val="24"/>
        </w:rPr>
        <w:t>муниципальной услуги«Предоставление юридическим и</w:t>
      </w:r>
      <w:r w:rsidR="001F120D">
        <w:rPr>
          <w:rFonts w:ascii="Times New Roman" w:hAnsi="Times New Roman"/>
          <w:bCs/>
          <w:sz w:val="24"/>
          <w:szCs w:val="24"/>
        </w:rPr>
        <w:t xml:space="preserve"> </w:t>
      </w:r>
      <w:r w:rsidRPr="001F120D">
        <w:rPr>
          <w:rFonts w:ascii="Times New Roman" w:hAnsi="Times New Roman"/>
          <w:bCs/>
          <w:sz w:val="24"/>
          <w:szCs w:val="24"/>
        </w:rPr>
        <w:t>физическим лицам в постоянное</w:t>
      </w:r>
      <w:r w:rsidR="001F120D">
        <w:rPr>
          <w:rFonts w:ascii="Times New Roman" w:hAnsi="Times New Roman"/>
          <w:bCs/>
          <w:sz w:val="24"/>
          <w:szCs w:val="24"/>
        </w:rPr>
        <w:t xml:space="preserve"> </w:t>
      </w:r>
      <w:r w:rsidRPr="001F120D">
        <w:rPr>
          <w:rFonts w:ascii="Times New Roman" w:hAnsi="Times New Roman"/>
          <w:bCs/>
          <w:sz w:val="24"/>
          <w:szCs w:val="24"/>
        </w:rPr>
        <w:t xml:space="preserve"> (бессрочное) пользование,</w:t>
      </w:r>
      <w:r w:rsidR="001F120D">
        <w:rPr>
          <w:rFonts w:ascii="Times New Roman" w:hAnsi="Times New Roman"/>
          <w:bCs/>
          <w:sz w:val="24"/>
          <w:szCs w:val="24"/>
        </w:rPr>
        <w:t xml:space="preserve"> </w:t>
      </w:r>
      <w:r w:rsidRPr="001F120D">
        <w:rPr>
          <w:rFonts w:ascii="Times New Roman" w:hAnsi="Times New Roman"/>
          <w:bCs/>
          <w:sz w:val="24"/>
          <w:szCs w:val="24"/>
        </w:rPr>
        <w:t>в безвозмездное пользование, аренду, собственность земельных участков»</w:t>
      </w:r>
    </w:p>
    <w:p w:rsidR="001F120D" w:rsidRPr="001F120D" w:rsidRDefault="001F120D" w:rsidP="001F120D">
      <w:pPr>
        <w:ind w:hanging="851"/>
        <w:outlineLvl w:val="0"/>
        <w:rPr>
          <w:rFonts w:ascii="Times New Roman" w:hAnsi="Times New Roman"/>
          <w:bCs/>
          <w:sz w:val="24"/>
          <w:szCs w:val="24"/>
        </w:rPr>
      </w:pPr>
    </w:p>
    <w:p w:rsidR="00455B0B" w:rsidRPr="001F120D" w:rsidRDefault="00455B0B" w:rsidP="00455B0B">
      <w:pPr>
        <w:ind w:left="-851"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1F120D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1F120D">
        <w:rPr>
          <w:rFonts w:ascii="Times New Roman" w:hAnsi="Times New Roman"/>
          <w:bCs/>
          <w:sz w:val="24"/>
          <w:szCs w:val="24"/>
        </w:rPr>
        <w:t>по предоставлению  Администрацией муниципального образования «Хатажукайское сельское поселение»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455B0B" w:rsidRPr="001F120D" w:rsidRDefault="00455B0B" w:rsidP="00455B0B">
      <w:pPr>
        <w:ind w:left="-426"/>
        <w:rPr>
          <w:rFonts w:ascii="Times New Roman" w:hAnsi="Times New Roman"/>
          <w:sz w:val="24"/>
          <w:szCs w:val="24"/>
        </w:rPr>
      </w:pPr>
      <w:r w:rsidRPr="001F120D">
        <w:rPr>
          <w:rFonts w:ascii="Times New Roman" w:hAnsi="Times New Roman"/>
          <w:sz w:val="24"/>
          <w:szCs w:val="24"/>
        </w:rPr>
        <w:t xml:space="preserve">2. Обнародовать или опубликовать настоящее постановление в газете «Заря». </w:t>
      </w:r>
    </w:p>
    <w:p w:rsidR="00455B0B" w:rsidRPr="001F120D" w:rsidRDefault="00455B0B" w:rsidP="00455B0B">
      <w:pPr>
        <w:ind w:left="-851" w:firstLine="851"/>
        <w:rPr>
          <w:rFonts w:ascii="Times New Roman" w:hAnsi="Times New Roman"/>
          <w:sz w:val="24"/>
          <w:szCs w:val="24"/>
        </w:rPr>
      </w:pPr>
      <w:r w:rsidRPr="001F120D">
        <w:rPr>
          <w:rFonts w:ascii="Times New Roman" w:hAnsi="Times New Roman"/>
          <w:sz w:val="24"/>
          <w:szCs w:val="24"/>
        </w:rPr>
        <w:t xml:space="preserve">3. Контроль оставить за ведущим специалистом по земельно имущественным отношениям и ЖКХ. </w:t>
      </w:r>
    </w:p>
    <w:p w:rsidR="00455B0B" w:rsidRPr="001F120D" w:rsidRDefault="00455B0B" w:rsidP="00455B0B">
      <w:pPr>
        <w:rPr>
          <w:rFonts w:ascii="Times New Roman" w:hAnsi="Times New Roman"/>
          <w:sz w:val="24"/>
          <w:szCs w:val="24"/>
        </w:rPr>
      </w:pPr>
    </w:p>
    <w:p w:rsidR="00455B0B" w:rsidRPr="001F120D" w:rsidRDefault="00455B0B" w:rsidP="001F120D">
      <w:pPr>
        <w:rPr>
          <w:rFonts w:ascii="Times New Roman" w:hAnsi="Times New Roman"/>
          <w:sz w:val="24"/>
          <w:szCs w:val="24"/>
        </w:rPr>
      </w:pPr>
      <w:r w:rsidRPr="001F120D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455B0B" w:rsidRPr="001F120D" w:rsidRDefault="001F120D" w:rsidP="00455B0B">
      <w:pPr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55B0B" w:rsidRPr="001F120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55B0B" w:rsidRPr="001F120D" w:rsidRDefault="001F120D" w:rsidP="00455B0B">
      <w:pPr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5B0B" w:rsidRPr="001F120D">
        <w:rPr>
          <w:rFonts w:ascii="Times New Roman" w:hAnsi="Times New Roman"/>
          <w:sz w:val="24"/>
          <w:szCs w:val="24"/>
        </w:rPr>
        <w:t xml:space="preserve">«Хатажукайское сельское поселение»                                         К.А . Карабетов </w:t>
      </w:r>
    </w:p>
    <w:p w:rsidR="00455B0B" w:rsidRPr="00925289" w:rsidRDefault="00455B0B" w:rsidP="00455B0B">
      <w:pPr>
        <w:ind w:right="-144"/>
        <w:jc w:val="right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5410" w:type="dxa"/>
        <w:tblInd w:w="4423" w:type="dxa"/>
        <w:tblLook w:val="01E0"/>
      </w:tblPr>
      <w:tblGrid>
        <w:gridCol w:w="5410"/>
      </w:tblGrid>
      <w:tr w:rsidR="00455B0B" w:rsidRPr="00925289" w:rsidTr="007F2F68">
        <w:trPr>
          <w:trHeight w:val="857"/>
        </w:trPr>
        <w:tc>
          <w:tcPr>
            <w:tcW w:w="5410" w:type="dxa"/>
          </w:tcPr>
          <w:p w:rsidR="00455B0B" w:rsidRPr="00925289" w:rsidRDefault="00455B0B" w:rsidP="007F2F68">
            <w:pPr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25289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УТВЕРЖДЕН</w:t>
            </w:r>
          </w:p>
          <w:p w:rsidR="00455B0B" w:rsidRPr="00925289" w:rsidRDefault="00022767" w:rsidP="007F2F68">
            <w:pPr>
              <w:ind w:right="-144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          </w:t>
            </w:r>
            <w:r w:rsidR="00455B0B" w:rsidRPr="0092528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ПОСТАНОВЛЕНИЕМ </w:t>
            </w:r>
          </w:p>
          <w:p w:rsidR="00455B0B" w:rsidRPr="00925289" w:rsidRDefault="00455B0B" w:rsidP="00022767">
            <w:pPr>
              <w:ind w:right="-144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25289">
              <w:rPr>
                <w:rFonts w:ascii="Times New Roman" w:hAnsi="Times New Roman"/>
                <w:spacing w:val="20"/>
                <w:sz w:val="24"/>
                <w:szCs w:val="24"/>
              </w:rPr>
              <w:t>главы администрации  муниципального образования «Хатажукайское сельское поселение».</w:t>
            </w:r>
          </w:p>
          <w:p w:rsidR="00455B0B" w:rsidRPr="00925289" w:rsidRDefault="00455B0B" w:rsidP="007F2F68">
            <w:pPr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25289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78</w:t>
            </w:r>
            <w:r w:rsidRPr="0092528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15</w:t>
            </w:r>
            <w:r w:rsidRPr="00925289">
              <w:rPr>
                <w:rFonts w:ascii="Times New Roman" w:hAnsi="Times New Roman"/>
                <w:spacing w:val="2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.06.</w:t>
            </w:r>
            <w:r w:rsidRPr="0092528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15</w:t>
            </w:r>
            <w:r w:rsidRPr="00925289">
              <w:rPr>
                <w:rFonts w:ascii="Times New Roman" w:hAnsi="Times New Roman"/>
                <w:spacing w:val="20"/>
                <w:sz w:val="24"/>
                <w:szCs w:val="24"/>
              </w:rPr>
              <w:t>г.</w:t>
            </w:r>
          </w:p>
        </w:tc>
      </w:tr>
    </w:tbl>
    <w:p w:rsidR="00455B0B" w:rsidRDefault="00455B0B" w:rsidP="00455B0B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55B0B" w:rsidRDefault="00455B0B" w:rsidP="00455B0B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55B0B" w:rsidRPr="009712AB" w:rsidRDefault="00455B0B" w:rsidP="00455B0B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12A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Pr="009712AB">
        <w:rPr>
          <w:rFonts w:ascii="Times New Roman" w:hAnsi="Times New Roman"/>
          <w:b/>
          <w:bCs/>
          <w:sz w:val="28"/>
          <w:szCs w:val="28"/>
        </w:rPr>
        <w:br/>
      </w:r>
      <w:r w:rsidRPr="009712AB">
        <w:rPr>
          <w:rFonts w:ascii="Times New Roman" w:hAnsi="Times New Roman"/>
          <w:b/>
          <w:bCs/>
          <w:i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Администрацией муниципального образования «Хатажукайское сельское поселение»</w:t>
      </w:r>
      <w:r w:rsidRPr="009712AB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</w:p>
    <w:p w:rsidR="00455B0B" w:rsidRPr="009712AB" w:rsidRDefault="00455B0B" w:rsidP="00455B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9712A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455B0B" w:rsidRPr="00E00408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E00408">
        <w:rPr>
          <w:rFonts w:ascii="Times New Roman" w:hAnsi="Times New Roman"/>
          <w:sz w:val="28"/>
          <w:szCs w:val="28"/>
        </w:rPr>
        <w:t>1.1. Административный регламент по предоставлению</w:t>
      </w:r>
      <w:r w:rsidRPr="00E00408">
        <w:rPr>
          <w:rFonts w:ascii="Times New Roman" w:hAnsi="Times New Roman"/>
          <w:bCs/>
          <w:sz w:val="28"/>
          <w:szCs w:val="28"/>
        </w:rPr>
        <w:t xml:space="preserve"> Администрацией муниципального образования «Хатажукайское сельское поселение» </w:t>
      </w:r>
      <w:r w:rsidRPr="00E00408">
        <w:rPr>
          <w:rFonts w:ascii="Times New Roman" w:hAnsi="Times New Roman"/>
          <w:sz w:val="28"/>
          <w:szCs w:val="28"/>
        </w:rPr>
        <w:t xml:space="preserve">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 (далее –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455B0B" w:rsidRPr="00E00408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E00408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земельных участков для строительства или для целей, не связанных со строительством (далее – заявители).</w:t>
      </w:r>
    </w:p>
    <w:p w:rsidR="00455B0B" w:rsidRPr="00E00408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E00408"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1.3. Административный регламент размещается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 Хатажукайское сельское поселение</w:t>
      </w:r>
      <w:r w:rsidRPr="009712AB">
        <w:rPr>
          <w:rFonts w:ascii="Times New Roman" w:hAnsi="Times New Roman"/>
          <w:sz w:val="28"/>
          <w:szCs w:val="28"/>
        </w:rPr>
        <w:t xml:space="preserve">». 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услуги: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: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Адрес: 385</w:t>
      </w:r>
      <w:r>
        <w:rPr>
          <w:rFonts w:ascii="Times New Roman" w:hAnsi="Times New Roman"/>
          <w:sz w:val="28"/>
          <w:szCs w:val="28"/>
        </w:rPr>
        <w:t>462</w:t>
      </w:r>
      <w:r w:rsidRPr="009712AB">
        <w:rPr>
          <w:rFonts w:ascii="Times New Roman" w:hAnsi="Times New Roman"/>
          <w:sz w:val="28"/>
          <w:szCs w:val="28"/>
        </w:rPr>
        <w:t xml:space="preserve">, Республика Адыгея, </w:t>
      </w:r>
      <w:r>
        <w:rPr>
          <w:rFonts w:ascii="Times New Roman" w:hAnsi="Times New Roman"/>
          <w:sz w:val="28"/>
          <w:szCs w:val="28"/>
        </w:rPr>
        <w:t xml:space="preserve"> Шовгеновский район а. Пшичо,   ул.Ленина, 5</w:t>
      </w:r>
      <w:r w:rsidRPr="009712AB">
        <w:rPr>
          <w:rFonts w:ascii="Times New Roman" w:hAnsi="Times New Roman"/>
          <w:sz w:val="28"/>
          <w:szCs w:val="28"/>
        </w:rPr>
        <w:t>1;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телефон приемной: 8(877</w:t>
      </w:r>
      <w:r>
        <w:rPr>
          <w:rFonts w:ascii="Times New Roman" w:hAnsi="Times New Roman"/>
          <w:sz w:val="28"/>
          <w:szCs w:val="28"/>
        </w:rPr>
        <w:t>3</w:t>
      </w:r>
      <w:r w:rsidRPr="009712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9-31-36</w:t>
      </w:r>
      <w:r w:rsidRPr="009712AB">
        <w:rPr>
          <w:rFonts w:ascii="Times New Roman" w:hAnsi="Times New Roman"/>
          <w:sz w:val="28"/>
          <w:szCs w:val="28"/>
        </w:rPr>
        <w:t>, факс: 8(877</w:t>
      </w:r>
      <w:r>
        <w:rPr>
          <w:rFonts w:ascii="Times New Roman" w:hAnsi="Times New Roman"/>
          <w:sz w:val="28"/>
          <w:szCs w:val="28"/>
        </w:rPr>
        <w:t>3)9-31-36</w:t>
      </w:r>
      <w:r w:rsidRPr="009712AB">
        <w:rPr>
          <w:rFonts w:ascii="Times New Roman" w:hAnsi="Times New Roman"/>
          <w:sz w:val="28"/>
          <w:szCs w:val="28"/>
        </w:rPr>
        <w:t>;</w:t>
      </w:r>
    </w:p>
    <w:p w:rsidR="00455B0B" w:rsidRPr="003A4BCD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Адрес электронной почты:</w:t>
      </w:r>
      <w:r w:rsidRPr="009712A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dnurbij</w:t>
      </w:r>
      <w:r w:rsidRPr="003A4BCD"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uandex</w:t>
      </w:r>
      <w:r w:rsidRPr="003A4BC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Адрес официального сайта: </w:t>
      </w:r>
      <w:hyperlink w:history="1">
        <w:r w:rsidRPr="00B60492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B60492">
          <w:rPr>
            <w:rStyle w:val="a6"/>
            <w:rFonts w:ascii="Times New Roman" w:hAnsi="Times New Roman"/>
            <w:sz w:val="28"/>
            <w:szCs w:val="28"/>
            <w:lang w:val="en-US"/>
          </w:rPr>
          <w:t>adminis</w:t>
        </w:r>
        <w:r w:rsidRPr="00B60492">
          <w:rPr>
            <w:rStyle w:val="a6"/>
            <w:rFonts w:ascii="Times New Roman" w:hAnsi="Times New Roman"/>
            <w:sz w:val="28"/>
            <w:szCs w:val="28"/>
          </w:rPr>
          <w:t xml:space="preserve">- </w:t>
        </w:r>
        <w:r w:rsidRPr="00B60492">
          <w:rPr>
            <w:rStyle w:val="a6"/>
            <w:rFonts w:ascii="Times New Roman" w:hAnsi="Times New Roman"/>
            <w:sz w:val="28"/>
            <w:szCs w:val="28"/>
            <w:lang w:val="en-US"/>
          </w:rPr>
          <w:t>hataguk</w:t>
        </w:r>
        <w:r w:rsidRPr="00B60492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График работы: понедельник – четверг с 9.00 до 18.00, пятница с 9.00 до 17.00, перерыв – с 13.00 до 14.00, выходные – суббота, воскресенье.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Информацию по процедуре предоставления муниципальной услуги можно получить у специалиста комитета, ответственного за предоставление муниципальной услуги, по телефону.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 в 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«Хатажукайское сельское поселение</w:t>
      </w:r>
      <w:r w:rsidRPr="009712AB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предоставление муниципальной услуги.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Специалист осуществляет информирование по следующим направлениям:</w:t>
      </w:r>
    </w:p>
    <w:p w:rsidR="00455B0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о местонахождении и графике работы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«Хатажукайское сельское поселение»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о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«Хатажукайское сельское поселение</w:t>
      </w:r>
      <w:r w:rsidRPr="009712AB">
        <w:rPr>
          <w:rFonts w:ascii="Times New Roman" w:hAnsi="Times New Roman"/>
          <w:sz w:val="28"/>
          <w:szCs w:val="28"/>
        </w:rPr>
        <w:t xml:space="preserve"> »;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о местах нахождения структурных подразделений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«Хатажукайское сельское поселение</w:t>
      </w:r>
      <w:r w:rsidRPr="00971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2AB">
        <w:rPr>
          <w:rFonts w:ascii="Times New Roman" w:hAnsi="Times New Roman"/>
          <w:sz w:val="28"/>
          <w:szCs w:val="28"/>
        </w:rPr>
        <w:t xml:space="preserve"> </w:t>
      </w:r>
      <w:r w:rsidRPr="009712AB">
        <w:rPr>
          <w:rFonts w:ascii="Times New Roman" w:hAnsi="Times New Roman"/>
          <w:sz w:val="28"/>
          <w:szCs w:val="28"/>
        </w:rPr>
        <w:lastRenderedPageBreak/>
        <w:t>обращение в которые необходимо для предоставления муниципальной услуги, а также о способах получения такой информации;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455B0B" w:rsidRPr="009712AB" w:rsidRDefault="00455B0B" w:rsidP="00455B0B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5"/>
    </w:p>
    <w:p w:rsidR="00455B0B" w:rsidRPr="009712AB" w:rsidRDefault="00455B0B" w:rsidP="00455B0B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12AB">
        <w:rPr>
          <w:rFonts w:ascii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455B0B" w:rsidRPr="009712AB" w:rsidRDefault="00455B0B" w:rsidP="00455B0B">
      <w:pPr>
        <w:rPr>
          <w:rFonts w:ascii="Times New Roman" w:hAnsi="Times New Roman"/>
          <w:b/>
          <w:sz w:val="28"/>
          <w:szCs w:val="28"/>
        </w:rPr>
      </w:pPr>
      <w:bookmarkStart w:id="2" w:name="sub_103"/>
      <w:bookmarkStart w:id="3" w:name="sub_10302"/>
      <w:r w:rsidRPr="009712AB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455B0B" w:rsidRPr="009712AB" w:rsidRDefault="00455B0B" w:rsidP="00455B0B">
      <w:pPr>
        <w:outlineLvl w:val="0"/>
        <w:rPr>
          <w:rFonts w:ascii="Times New Roman" w:hAnsi="Times New Roman"/>
          <w:bCs/>
          <w:sz w:val="28"/>
          <w:szCs w:val="28"/>
        </w:rPr>
      </w:pPr>
      <w:r w:rsidRPr="009712AB">
        <w:rPr>
          <w:rFonts w:ascii="Times New Roman" w:hAnsi="Times New Roman"/>
          <w:bCs/>
          <w:sz w:val="28"/>
          <w:szCs w:val="28"/>
        </w:rPr>
        <w:t>2.2. Муниципальная услуга, предоставляемая в соответствии с настоящим Регламентом, называется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2.3. Наименование органа, предоставляющего муниципальную услугу.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Pr="003A4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«Хатажукайское сельское поселение</w:t>
      </w:r>
      <w:r w:rsidRPr="009712AB">
        <w:rPr>
          <w:rFonts w:ascii="Times New Roman" w:hAnsi="Times New Roman"/>
          <w:sz w:val="28"/>
          <w:szCs w:val="28"/>
        </w:rPr>
        <w:t xml:space="preserve"> 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2.4. Результат предоставления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bookmarkStart w:id="4" w:name="sub_1021"/>
      <w:r w:rsidRPr="009712A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bookmarkEnd w:id="4"/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права постоянного (бессрочного) пользования на земельный участок;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права безвозмездного срочного пользования на земельный участок;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права аренды на земельный участок;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права собственности на земельный участок;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отказ в предоставлении права на земельный участок.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распоряжение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о предоставлении соответствующего права на земельный участок;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- договора купли-продажи земельного участка;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договора аренды земельного участка;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договора безвозмездного срочного пользования;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письменного отказа в предоставлении земельного участка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2.5. Срок предоставления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bookmarkStart w:id="5" w:name="sub_1040"/>
      <w:r w:rsidRPr="009712AB">
        <w:rPr>
          <w:rFonts w:ascii="Times New Roman" w:hAnsi="Times New Roman"/>
          <w:sz w:val="28"/>
          <w:szCs w:val="28"/>
        </w:rPr>
        <w:t>2.5.1. Общий срок подготовки распоряжения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о передаче земельного участка в постоянное (бессрочное) пользование, безвозмездное срочное пользование, аренду, собственность составляет 30 дней со дня регистрации заявления с прилагающимся пакетом документов.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Подготовка договора аренды, договора купли-продажи земельного участка осуществляется в течение 30 дней со дня регистрации заявления с прилагающимся пакетом документов.</w:t>
      </w:r>
    </w:p>
    <w:bookmarkEnd w:id="5"/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9712AB">
          <w:rPr>
            <w:rFonts w:ascii="Times New Roman" w:hAnsi="Times New Roman"/>
            <w:sz w:val="28"/>
            <w:szCs w:val="28"/>
          </w:rPr>
          <w:t>2003 года</w:t>
        </w:r>
      </w:smartTag>
      <w:r w:rsidRPr="009712A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Федеральный закон от 25.10.2001 года № 137-ФЗ «О введении в действие Земельного кодекса Российской Федерации»;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Федеральный закон от 24.07.2002 года № 101-ФЗ «Об обороте земель сельскохозяйственного назначения»;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Федеральный закон от 11.06.2003 года № 74-ФЗ «О крестьянском (фермерском) хозяйстве».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Земельный кодекс Российской Федерации, Федеральный </w:t>
      </w:r>
      <w:hyperlink r:id="rId8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25 октября 2001г. N 137-ФЗ "О введении в действие Земельного кодекса Российской Федерации";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Закон РА от 07.06.2007</w:t>
      </w:r>
      <w:r w:rsidRPr="009712AB">
        <w:rPr>
          <w:rFonts w:ascii="Times New Roman" w:hAnsi="Times New Roman"/>
          <w:sz w:val="28"/>
          <w:szCs w:val="28"/>
        </w:rPr>
        <w:t xml:space="preserve"> N86 «О регулировании земельных отношений»; 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24 июля 2002 г. N101-ФЗ "Об обороте земель сельскохозяйственного назначения";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0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15 апреля 1998г. N 66-ФЗ "О садоводческих, огороднических и дачных некоммерческих объединениях граждан"; 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24 июля 2007 г. N 221-ФЗ "О государственном кадастре недвижимости";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23 ноября 2007 г. N 268-ФЗ "О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участки"; 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9712AB">
          <w:rPr>
            <w:rFonts w:ascii="Times New Roman" w:hAnsi="Times New Roman"/>
            <w:sz w:val="28"/>
            <w:szCs w:val="28"/>
          </w:rPr>
          <w:t>закон</w:t>
        </w:r>
      </w:hyperlink>
      <w:r w:rsidRPr="009712AB">
        <w:rPr>
          <w:rFonts w:ascii="Times New Roman" w:hAnsi="Times New Roman"/>
          <w:sz w:val="28"/>
          <w:szCs w:val="28"/>
        </w:rPr>
        <w:t xml:space="preserve"> от 30 июня 2006 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 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2.7. </w:t>
      </w:r>
      <w:bookmarkStart w:id="6" w:name="sub_1030"/>
      <w:r w:rsidRPr="009712AB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455B0B" w:rsidRPr="009712AB" w:rsidRDefault="00455B0B" w:rsidP="00455B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Перечень документов, предоставляемых заявителем самостоятельно: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заявление, в котором указываются цель использования земельного участка, его размер, предполагаемое местоположение земельного участка, почтовый адрес, контактные телефоны (при наличии);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схема земельного участка;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 xml:space="preserve"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4" w:history="1">
        <w:r w:rsidRPr="009712AB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9712AB">
        <w:rPr>
          <w:rFonts w:ascii="Times New Roman" w:hAnsi="Times New Roman"/>
          <w:sz w:val="28"/>
          <w:szCs w:val="28"/>
        </w:rPr>
        <w:t xml:space="preserve">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455B0B" w:rsidRPr="009712AB" w:rsidRDefault="00455B0B" w:rsidP="00455B0B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455B0B" w:rsidRPr="009712AB" w:rsidRDefault="00455B0B" w:rsidP="00455B0B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455B0B" w:rsidRPr="009712AB" w:rsidRDefault="00455B0B" w:rsidP="00455B0B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15" w:history="1">
        <w:r w:rsidRPr="009712AB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9712AB">
        <w:rPr>
          <w:rFonts w:ascii="Times New Roman" w:hAnsi="Times New Roman"/>
          <w:color w:val="000000"/>
          <w:sz w:val="28"/>
          <w:szCs w:val="28"/>
        </w:rPr>
        <w:t>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- предоставление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bookmarkStart w:id="7" w:name="sub_1032"/>
      <w:bookmarkEnd w:id="6"/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</w:rPr>
        <w:t>Заявления для получения муниципальной услуги заполняются по прилагаемым формам.</w:t>
      </w:r>
    </w:p>
    <w:bookmarkEnd w:id="7"/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Заявления составляются в единственном экземпляре - подлиннике и подписываются заявителями. По просьбе заявителя с подлинника делается копия и возвращается заявителю с отметкой о сдаче заявления в</w:t>
      </w:r>
      <w:r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</w:t>
      </w:r>
      <w:r w:rsidRPr="00971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отсутствие в заявлении информации, предусмотренной пунктом 2.6 настоящего Регламента;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непредставление документов, предусмотренных пунктом 2.6 настоящего Регламента.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2.9. Основанием для отказа в предоставлении муниципальной услуги является невозможность предоставления земельного участка для испрашиваемых целей.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муниципального образования «</w:t>
      </w:r>
      <w:r>
        <w:rPr>
          <w:rFonts w:ascii="Times New Roman" w:hAnsi="Times New Roman"/>
          <w:sz w:val="28"/>
          <w:szCs w:val="28"/>
        </w:rPr>
        <w:t>Хатажукайское сельское поселение</w:t>
      </w:r>
      <w:r w:rsidRPr="009712AB">
        <w:rPr>
          <w:rFonts w:ascii="Times New Roman" w:hAnsi="Times New Roman"/>
          <w:sz w:val="28"/>
          <w:szCs w:val="28"/>
        </w:rPr>
        <w:t>», муниципальными правовыми актами.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Муниципальная услуга оказывается на бесплатной основе.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Специалист, ответственный за регистрацию входящих документов Комитета обеспечивает их регистрацию в порядке и в сроки, установленные инструкцией по делопроизводству 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9712AB">
        <w:rPr>
          <w:rFonts w:ascii="Times New Roman" w:hAnsi="Times New Roman"/>
          <w:sz w:val="28"/>
          <w:szCs w:val="28"/>
        </w:rPr>
        <w:t xml:space="preserve"> 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2.13.</w:t>
      </w:r>
      <w:r w:rsidRPr="009712AB">
        <w:rPr>
          <w:sz w:val="28"/>
          <w:szCs w:val="28"/>
        </w:rPr>
        <w:t xml:space="preserve"> </w:t>
      </w:r>
      <w:r w:rsidRPr="009712AB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2.13.1. Помещение, где предоставляется муниципальная услуга,  имеет свободный доступ. Помещение расположено по адресу:</w:t>
      </w:r>
      <w:r>
        <w:rPr>
          <w:rFonts w:ascii="Times New Roman" w:hAnsi="Times New Roman"/>
          <w:sz w:val="28"/>
          <w:szCs w:val="28"/>
        </w:rPr>
        <w:t xml:space="preserve"> а. Пшичо,</w:t>
      </w:r>
      <w:r w:rsidRPr="009712AB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Пшичо</w:t>
      </w:r>
      <w:r w:rsidRPr="009712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51.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2.13.2. Места для информирования заявителей должны быть оборудованы информационными стендами, стульями и столами для оформления документов. </w:t>
      </w:r>
    </w:p>
    <w:p w:rsidR="00455B0B" w:rsidRPr="009712AB" w:rsidRDefault="00455B0B" w:rsidP="00455B0B">
      <w:pPr>
        <w:ind w:firstLine="54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 Информационные стенды должны быть максимально заметны, хорошо просматриваемы и функциональны.</w:t>
      </w:r>
    </w:p>
    <w:p w:rsidR="00455B0B" w:rsidRPr="009712AB" w:rsidRDefault="00455B0B" w:rsidP="00455B0B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455B0B" w:rsidRPr="009712AB" w:rsidRDefault="00455B0B" w:rsidP="00455B0B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услуги.</w:t>
      </w:r>
    </w:p>
    <w:p w:rsidR="00455B0B" w:rsidRPr="009712AB" w:rsidRDefault="00455B0B" w:rsidP="00455B0B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2.14.1. Показателями доступности и качества муниципальных услуг являются:</w:t>
      </w:r>
    </w:p>
    <w:p w:rsidR="00455B0B" w:rsidRPr="00314578" w:rsidRDefault="00455B0B" w:rsidP="00455B0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578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муниципального образования «Хатажукайское сельское поселение» - : </w:t>
      </w:r>
      <w:hyperlink r:id="rId16" w:history="1">
        <w:r w:rsidRPr="00B60492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B60492">
          <w:rPr>
            <w:rStyle w:val="a6"/>
            <w:rFonts w:ascii="Times New Roman" w:hAnsi="Times New Roman"/>
            <w:sz w:val="28"/>
            <w:szCs w:val="28"/>
            <w:lang w:val="en-US"/>
          </w:rPr>
          <w:t>adminis</w:t>
        </w:r>
        <w:r w:rsidRPr="00B60492">
          <w:rPr>
            <w:rStyle w:val="a6"/>
            <w:rFonts w:ascii="Times New Roman" w:hAnsi="Times New Roman"/>
            <w:sz w:val="28"/>
            <w:szCs w:val="28"/>
          </w:rPr>
          <w:t>-</w:t>
        </w:r>
        <w:r w:rsidRPr="00B60492">
          <w:rPr>
            <w:rStyle w:val="a6"/>
            <w:rFonts w:ascii="Times New Roman" w:hAnsi="Times New Roman"/>
            <w:sz w:val="28"/>
            <w:szCs w:val="28"/>
            <w:lang w:val="en-US"/>
          </w:rPr>
          <w:t>hataguk</w:t>
        </w:r>
        <w:r w:rsidRPr="00B60492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  <w:r w:rsidRPr="00314578">
        <w:rPr>
          <w:rFonts w:ascii="Times New Roman" w:hAnsi="Times New Roman"/>
          <w:color w:val="000000"/>
          <w:sz w:val="28"/>
          <w:szCs w:val="28"/>
        </w:rPr>
        <w:t xml:space="preserve">мещение информации о порядке предоставления </w:t>
      </w:r>
      <w:r w:rsidRPr="00314578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услуги на едином портале государственных и муниципальных услуг;</w:t>
      </w:r>
    </w:p>
    <w:p w:rsidR="00455B0B" w:rsidRPr="009712AB" w:rsidRDefault="00455B0B" w:rsidP="00455B0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:rsidR="00455B0B" w:rsidRPr="009712AB" w:rsidRDefault="00455B0B" w:rsidP="00455B0B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отсутствие обращений и жалоб в вышестоящие и надзорные организации по вопросам, связанным с качеством предоставленной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Анализ практики применения Регламента проводится должностными лицами исполнителя муниципальной услуги один раз в год.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55B0B" w:rsidRPr="009712AB" w:rsidRDefault="00455B0B" w:rsidP="00455B0B">
      <w:pPr>
        <w:ind w:firstLine="851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пунктом 3.2 настоящего Регламента.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</w:p>
    <w:p w:rsidR="00455B0B" w:rsidRPr="009712AB" w:rsidRDefault="00455B0B" w:rsidP="00455B0B">
      <w:pPr>
        <w:rPr>
          <w:rFonts w:ascii="Times New Roman" w:hAnsi="Times New Roman"/>
          <w:b/>
          <w:sz w:val="28"/>
          <w:szCs w:val="28"/>
        </w:rPr>
      </w:pPr>
    </w:p>
    <w:p w:rsidR="00455B0B" w:rsidRPr="009712AB" w:rsidRDefault="00455B0B" w:rsidP="00455B0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8" w:name="sub_1076"/>
      <w:r w:rsidRPr="009712A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712A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ВЫПОЛНЕНИЯ АДМИНИСТРАТИВНЫХ ПРОЦЕДУР</w:t>
      </w:r>
    </w:p>
    <w:p w:rsidR="00455B0B" w:rsidRPr="009712AB" w:rsidRDefault="00455B0B" w:rsidP="00455B0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B0B" w:rsidRPr="009712AB" w:rsidRDefault="00455B0B" w:rsidP="00455B0B">
      <w:pPr>
        <w:ind w:left="720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 Состав административных процедур.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- консультирование заявителя муниципальной услуги;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прием и регистрация заявления с прилагаемыми документами;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рассмотрение заявления с прилагаемыми документами и принятие решение о предоставлении муниципальной услуги либо об отказе в предоставлении муниципальной услуги;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выдача заявителю распоряжения о предоставлении земельного участка на праве аренды, собственности, постоянного (бессрочного) пользования или безвозмездного срочного пользования;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выдача заявителю договора о предоставлении в безвозмездное срочное пользование земельного участка;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выдача заявителю договора купли-продажи земельного участка;</w:t>
      </w:r>
    </w:p>
    <w:p w:rsidR="00455B0B" w:rsidRPr="009712AB" w:rsidRDefault="00455B0B" w:rsidP="00455B0B">
      <w:pPr>
        <w:spacing w:before="100" w:beforeAutospacing="1" w:after="100" w:afterAutospacing="1"/>
        <w:ind w:firstLine="851"/>
        <w:rPr>
          <w:rFonts w:ascii="Times New Roman" w:hAnsi="Times New Roman"/>
          <w:sz w:val="26"/>
          <w:szCs w:val="26"/>
        </w:rPr>
      </w:pPr>
      <w:r w:rsidRPr="009712AB">
        <w:rPr>
          <w:rFonts w:ascii="Times New Roman" w:hAnsi="Times New Roman"/>
          <w:sz w:val="28"/>
          <w:szCs w:val="28"/>
        </w:rPr>
        <w:t>- выдача заявителю договора аренды земельного участка.</w:t>
      </w:r>
      <w:r w:rsidRPr="009712AB">
        <w:rPr>
          <w:rFonts w:ascii="Times New Roman" w:hAnsi="Times New Roman"/>
          <w:sz w:val="26"/>
          <w:szCs w:val="26"/>
        </w:rPr>
        <w:t xml:space="preserve"> </w:t>
      </w:r>
    </w:p>
    <w:p w:rsidR="00455B0B" w:rsidRPr="009712AB" w:rsidRDefault="00455B0B" w:rsidP="00455B0B">
      <w:pPr>
        <w:spacing w:before="100" w:beforeAutospacing="1" w:after="100" w:afterAutospacing="1"/>
        <w:ind w:firstLine="851"/>
        <w:rPr>
          <w:rFonts w:ascii="Times New Roman" w:hAnsi="Times New Roman"/>
          <w:sz w:val="26"/>
          <w:szCs w:val="26"/>
        </w:rPr>
      </w:pPr>
      <w:r w:rsidRPr="009712AB">
        <w:rPr>
          <w:rFonts w:ascii="Times New Roman" w:hAnsi="Times New Roman"/>
          <w:sz w:val="26"/>
          <w:szCs w:val="26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3.1.1. Консультирование заявителя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Основанием для начала действия является обращение заявителя муниципальной услуги к </w:t>
      </w:r>
      <w:r>
        <w:rPr>
          <w:rFonts w:ascii="Times New Roman" w:hAnsi="Times New Roman"/>
          <w:sz w:val="28"/>
          <w:szCs w:val="28"/>
        </w:rPr>
        <w:t>ответственному</w:t>
      </w:r>
      <w:r w:rsidRPr="009712AB">
        <w:rPr>
          <w:rFonts w:ascii="Times New Roman" w:hAnsi="Times New Roman"/>
          <w:sz w:val="28"/>
          <w:szCs w:val="28"/>
        </w:rPr>
        <w:t>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Информирование (консультирование) о порядке предоставления муниципальной услуги производится уполномоченным сотрудником Комитета, следующими способами: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 письменной форме, в случае поступления письменного обращения по адресу: 385</w:t>
      </w:r>
      <w:r>
        <w:rPr>
          <w:rFonts w:ascii="Times New Roman" w:hAnsi="Times New Roman"/>
          <w:sz w:val="28"/>
          <w:szCs w:val="28"/>
        </w:rPr>
        <w:t>462</w:t>
      </w:r>
      <w:r w:rsidRPr="009712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а. Пшичо, </w:t>
      </w:r>
      <w:r w:rsidRPr="009712AB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Ленина </w:t>
      </w:r>
      <w:r w:rsidRPr="009712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Pr="009712AB">
        <w:rPr>
          <w:rFonts w:ascii="Times New Roman" w:hAnsi="Times New Roman"/>
          <w:sz w:val="28"/>
          <w:szCs w:val="28"/>
        </w:rPr>
        <w:t>1;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 порядке личного обращения заявителя по адресу:</w:t>
      </w:r>
      <w:r w:rsidRPr="007657F5">
        <w:rPr>
          <w:rFonts w:ascii="Times New Roman" w:hAnsi="Times New Roman"/>
          <w:sz w:val="28"/>
          <w:szCs w:val="28"/>
        </w:rPr>
        <w:t xml:space="preserve"> </w:t>
      </w:r>
      <w:r w:rsidRPr="009712AB">
        <w:rPr>
          <w:rFonts w:ascii="Times New Roman" w:hAnsi="Times New Roman"/>
          <w:sz w:val="28"/>
          <w:szCs w:val="28"/>
        </w:rPr>
        <w:t>385</w:t>
      </w:r>
      <w:r>
        <w:rPr>
          <w:rFonts w:ascii="Times New Roman" w:hAnsi="Times New Roman"/>
          <w:sz w:val="28"/>
          <w:szCs w:val="28"/>
        </w:rPr>
        <w:t>462</w:t>
      </w:r>
      <w:r w:rsidRPr="009712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а. Пшичо, </w:t>
      </w:r>
      <w:r w:rsidRPr="009712AB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Ленина </w:t>
      </w:r>
      <w:r w:rsidRPr="009712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Pr="009712AB">
        <w:rPr>
          <w:rFonts w:ascii="Times New Roman" w:hAnsi="Times New Roman"/>
          <w:sz w:val="28"/>
          <w:szCs w:val="28"/>
        </w:rPr>
        <w:t>1  во вторник с 09.00 до 13.00, в четверг с 14.00 до 18.00;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Консультации проводятся по следующим вопросам: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перечень документов, требующихся для получения муниципальной услуги;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- временя приема и выдачи документов;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сроки оказания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порядок досудебного (внесудебного) обжалования результатов предоставления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Результатом выполнения данной процедуры является информирование заявителя по существу поставленного вопроса в устной форме.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В случае, если для подготовки ответа при предоставлении консультации требуется продолжительное время, уполномоченный сотрудник Комитета, ответственный за прием документов, может предложить заявителю обратиться за необходимой информацией в письменном виде, или назначить другое время для устной консультации.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Письменные разъяснения даются при наличии письменного обращения. Ответ направляется письмом, электронной почтой, факсом в зависимости от способа обращения заявителя или способа доставки, указанного в письменном обращении.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 специалиста, принявшего телефонный звонок.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3.1.2. Прием и регистрация заявления с прилагаемыми документами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с прилагаемыми документами является обращение заявителя в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либо получение документов по почте, электронной почте.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Ответственным за исполнение данного административного действия является </w:t>
      </w:r>
      <w:r>
        <w:rPr>
          <w:rFonts w:ascii="Times New Roman" w:hAnsi="Times New Roman"/>
          <w:sz w:val="28"/>
          <w:szCs w:val="28"/>
        </w:rPr>
        <w:t>ответственный работник 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 ответственный за предоставление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, за предоставление муниципальной услуги проверяет соответствие заявления и </w:t>
      </w:r>
      <w:r w:rsidRPr="009712AB">
        <w:rPr>
          <w:rFonts w:ascii="Times New Roman" w:hAnsi="Times New Roman"/>
          <w:sz w:val="28"/>
          <w:szCs w:val="28"/>
        </w:rPr>
        <w:lastRenderedPageBreak/>
        <w:t>представленных документов требованиям пункта 2.6 настоящего Регламента.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Время приема документов составляет не более 30 минут.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</w:t>
      </w:r>
      <w:r w:rsidRPr="009712AB">
        <w:t xml:space="preserve"> </w:t>
      </w:r>
      <w:r w:rsidRPr="009712AB">
        <w:rPr>
          <w:rFonts w:ascii="Times New Roman" w:hAnsi="Times New Roman"/>
          <w:sz w:val="28"/>
          <w:szCs w:val="28"/>
        </w:rPr>
        <w:t>Рассмотрение заявления и принятие решения о предоставлении муниципальной услуги либо об отказе в предоставлении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</w:t>
      </w:r>
      <w:r>
        <w:rPr>
          <w:rFonts w:ascii="Times New Roman" w:hAnsi="Times New Roman"/>
          <w:sz w:val="28"/>
          <w:szCs w:val="28"/>
        </w:rPr>
        <w:t>Администраци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заявление с прилагаемыми документами.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Ответственный работник </w:t>
      </w:r>
      <w:r w:rsidRPr="00971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 проводит проверку наличия документов, прилагаемых к заявлению.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3.1.3.1. Предоставление земельного участка в постоянное (бессрочное) пользование.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После установления </w:t>
      </w:r>
      <w:r>
        <w:rPr>
          <w:rFonts w:ascii="Times New Roman" w:hAnsi="Times New Roman"/>
          <w:sz w:val="28"/>
          <w:szCs w:val="28"/>
        </w:rPr>
        <w:t xml:space="preserve"> ответственным работником </w:t>
      </w:r>
      <w:r w:rsidRPr="00971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,  факта соответствия заявления о предоставлении земельного участка на праве постоянного (бессрочного) пользования (образец заявления приводится в приложении №6 к настоящему Административному регламенту) с прилагаемым пакетом документов  требованиям п. 2.6 настоящего Регламента, </w:t>
      </w:r>
      <w:r>
        <w:rPr>
          <w:rFonts w:ascii="Times New Roman" w:hAnsi="Times New Roman"/>
          <w:sz w:val="28"/>
          <w:szCs w:val="28"/>
        </w:rPr>
        <w:t>ответственный работник 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, готовит проект распоряжения о предоставлении земельного участка на праве постоянного (бессрочного) пользования и после согласовательных процедур направляет его главе муниципального образования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для подписания.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Процедура передачи земельного участка в постоянное (бессрочное) пользование оканчивается получением заявителем распоряжения администрации муниципального образования</w:t>
      </w:r>
      <w:r w:rsidRPr="00FD1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 о предоставлении земельного участка в постоянное (бессрочное) пользование.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3.1.3.2. Предоставление земельного участка в безвозмездное срочное пользование.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 xml:space="preserve">После установления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2AB">
        <w:rPr>
          <w:rFonts w:ascii="Times New Roman" w:hAnsi="Times New Roman"/>
          <w:sz w:val="28"/>
          <w:szCs w:val="28"/>
        </w:rPr>
        <w:t xml:space="preserve">факта соответствия заявления о предоставлении земельного участка на праве безвозмездного срочного пользования (образец заявления приводится в приложении №5 к настоящему Административному регламенту) с прилагаемым пакетом документов требованиям п. 2.6 настоящего Регламента, </w:t>
      </w:r>
      <w:r>
        <w:rPr>
          <w:rFonts w:ascii="Times New Roman" w:hAnsi="Times New Roman"/>
          <w:sz w:val="28"/>
          <w:szCs w:val="28"/>
        </w:rPr>
        <w:t xml:space="preserve">ответственный работник </w:t>
      </w:r>
      <w:r w:rsidRPr="009712AB">
        <w:rPr>
          <w:rFonts w:ascii="Times New Roman" w:hAnsi="Times New Roman"/>
          <w:sz w:val="28"/>
          <w:szCs w:val="28"/>
        </w:rPr>
        <w:t xml:space="preserve"> готовит проект распоряжения о предоставлении земельного участка на праве безвозмездного срочного пользования.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3.1.3.3. Принятие решения о предоставлении земельного участка в аренду.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После установления факта соответствия заявления о предоставлении земельного участка в аренду (образец заявления приводится в приложении №2 к настоящему Административному регламенту) с прилагаемым пакетом документов требованиям п. 2.6 настоящего Регламента, готовит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9712AB">
        <w:rPr>
          <w:rFonts w:ascii="Times New Roman" w:hAnsi="Times New Roman"/>
          <w:sz w:val="28"/>
          <w:szCs w:val="28"/>
        </w:rPr>
        <w:t xml:space="preserve"> проект распоряжения о предоставлении земельного участка в аренду.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Ответственный работник </w:t>
      </w:r>
      <w:r w:rsidRPr="009712AB">
        <w:rPr>
          <w:rFonts w:ascii="Times New Roman" w:hAnsi="Times New Roman"/>
          <w:sz w:val="28"/>
          <w:szCs w:val="28"/>
        </w:rPr>
        <w:t xml:space="preserve"> в сроки, установленные Земельным кодексом Российской Федерации готовит договор аренды земельного участка и вручает или направляет его заявителю.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3.1.3.4. Принятие решения о предоставлении земельного участка в собственность.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 xml:space="preserve">После установления </w:t>
      </w:r>
      <w:r>
        <w:rPr>
          <w:rFonts w:ascii="Times New Roman" w:hAnsi="Times New Roman"/>
          <w:sz w:val="28"/>
          <w:szCs w:val="28"/>
        </w:rPr>
        <w:t xml:space="preserve">ответственным работником </w:t>
      </w:r>
      <w:r w:rsidRPr="009712AB">
        <w:rPr>
          <w:rFonts w:ascii="Times New Roman" w:hAnsi="Times New Roman"/>
          <w:sz w:val="28"/>
          <w:szCs w:val="28"/>
        </w:rPr>
        <w:t xml:space="preserve">факта соответствия заявления о предоставлении земельного участка в собственность (образец заявления приводится в приложении №3, №4 к настоящему Административному регламенту) с прилагаемым пакетом документов требованиям п. 2.6 настоящего Регламента, </w:t>
      </w:r>
      <w:r>
        <w:rPr>
          <w:rFonts w:ascii="Times New Roman" w:hAnsi="Times New Roman"/>
          <w:sz w:val="28"/>
          <w:szCs w:val="28"/>
        </w:rPr>
        <w:t>подгота</w:t>
      </w:r>
      <w:r w:rsidRPr="009712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ливается  </w:t>
      </w:r>
      <w:r w:rsidRPr="009712AB">
        <w:rPr>
          <w:rFonts w:ascii="Times New Roman" w:hAnsi="Times New Roman"/>
          <w:sz w:val="28"/>
          <w:szCs w:val="28"/>
        </w:rPr>
        <w:t xml:space="preserve"> проект распоряжения о предоставлении земельного участка в собственность.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Процедура передачи земельного участка в собственность бесплатно оканчивается получением заявителем распоряжения Администрации муниципального образования</w:t>
      </w:r>
      <w:r w:rsidRPr="00FD1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о предоставлении земельного участка в собственность бесплатно.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</w:t>
      </w:r>
      <w:r w:rsidRPr="009712AB">
        <w:rPr>
          <w:rFonts w:ascii="Times New Roman" w:hAnsi="Times New Roman"/>
          <w:sz w:val="28"/>
          <w:szCs w:val="28"/>
        </w:rPr>
        <w:t>ыдает</w:t>
      </w:r>
      <w:r>
        <w:rPr>
          <w:rFonts w:ascii="Times New Roman" w:hAnsi="Times New Roman"/>
          <w:sz w:val="28"/>
          <w:szCs w:val="28"/>
        </w:rPr>
        <w:t>ся</w:t>
      </w:r>
      <w:r w:rsidRPr="009712AB">
        <w:rPr>
          <w:rFonts w:ascii="Times New Roman" w:hAnsi="Times New Roman"/>
          <w:sz w:val="28"/>
          <w:szCs w:val="28"/>
        </w:rPr>
        <w:t xml:space="preserve"> или направляет</w:t>
      </w:r>
      <w:r>
        <w:rPr>
          <w:rFonts w:ascii="Times New Roman" w:hAnsi="Times New Roman"/>
          <w:sz w:val="28"/>
          <w:szCs w:val="28"/>
        </w:rPr>
        <w:t>ся</w:t>
      </w:r>
      <w:r w:rsidRPr="009712AB">
        <w:rPr>
          <w:rFonts w:ascii="Times New Roman" w:hAnsi="Times New Roman"/>
          <w:sz w:val="28"/>
          <w:szCs w:val="28"/>
        </w:rPr>
        <w:t xml:space="preserve"> распоряжение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>, о предоставлении в собственность земельного участка.</w:t>
      </w:r>
    </w:p>
    <w:p w:rsidR="00455B0B" w:rsidRPr="009712AB" w:rsidRDefault="00455B0B" w:rsidP="00455B0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работник </w:t>
      </w:r>
      <w:r w:rsidRPr="009712AB">
        <w:rPr>
          <w:rFonts w:ascii="Times New Roman" w:hAnsi="Times New Roman"/>
          <w:sz w:val="28"/>
          <w:szCs w:val="28"/>
        </w:rPr>
        <w:t>готовит в сроки, установленные Земельным кодексом Российской Федерации договор купли-продажи земельного участка и вручает или направляет его заявителю.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3.1.4. Выдача заявителю документов о предоставлении земельного участка в постоянное (бессрочное) пользование, безвозмездное пользование, аренду, собственность.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Основанием для начала административного действия по выдаче распоряжения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пользование, безвозмездное пользование, аренду, собственность либо уведомления об отказе в предоставлении муниципальной услуги является утверждение распоряжения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в установленном порядке или подписание уведомления об отказе в предоставлении муниципальной услуги.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сотрудник </w:t>
      </w:r>
      <w:r w:rsidRPr="009712AB">
        <w:rPr>
          <w:rFonts w:ascii="Times New Roman" w:hAnsi="Times New Roman"/>
          <w:sz w:val="28"/>
          <w:szCs w:val="28"/>
        </w:rPr>
        <w:t xml:space="preserve"> за предоставление муниципальной услуги: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с помощью средств телефонной или электронной связи уведомляет заявителя о необходимости получить распоряжение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о предоставлении земельного участка в постоянное (бессрочное) пользование, безвозмездное пользование, аренду, собственность либо уведомление об отказе в предоставлении муниципальной услуги;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выдает заявителю распоряжение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о предоставлении земельного участка в постоянное (бессрочное) пользование, безвозмездное пользование, аренду, собственность либо уведомление об отказе в предоставлении муниципальной услуги (при личном обращении);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берет с заявителя расписку в получении распоряжения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о предоставлении земельного участка в постоянное (бессрочное) пользование, безвозмездное пользование, аренду, собственность либо уведомления об отказе в предоставлении муниципальной услуги (при личном обращении);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- направляет заявителю распоряжение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 о предоставлении земельного участка в постоянное (бессрочное) пользование, безвозмездное пользование, аренду, собственность либо уведомление об отказе в </w:t>
      </w:r>
      <w:r w:rsidRPr="009712AB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по почте заказным письмом с уведомлением.</w:t>
      </w:r>
    </w:p>
    <w:p w:rsidR="00455B0B" w:rsidRPr="009712AB" w:rsidRDefault="00455B0B" w:rsidP="00455B0B">
      <w:pPr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Срок исполнения данного административного действия составляет не более одного дня.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3.2.1.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Заявитель имеет право на получение муниципальной услуги в электронной форме. Для этого на электронный адрес Исполнителя муниципальной услуги или с использованием единого портала государственных и муниципальных услуг направляется заявление, соответствующее требованиям, изложенным в пункте 2.6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 представление интерес</w:t>
      </w:r>
      <w:r>
        <w:rPr>
          <w:rFonts w:ascii="Times New Roman" w:hAnsi="Times New Roman"/>
          <w:sz w:val="28"/>
          <w:szCs w:val="28"/>
        </w:rPr>
        <w:t>ов гражданина, отсканированная</w:t>
      </w:r>
      <w:r w:rsidRPr="009712AB">
        <w:rPr>
          <w:rFonts w:ascii="Times New Roman" w:hAnsi="Times New Roman"/>
          <w:sz w:val="28"/>
          <w:szCs w:val="28"/>
        </w:rPr>
        <w:t xml:space="preserve"> и заверенная электронной цифровой подписью нотариуса.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Муниципальная услуга предоставляется заявителю в сроки, установленные пунктом 2.4 настоящего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3.2.2. Информация о ходе выполнения запроса заявителя о предоставлении муниципальной услуги.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Регистрация поступившего в электронной форме заявления 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lastRenderedPageBreak/>
        <w:t>3.2.3. Порядок взаимодействия органов, предоставляющих муниципальные услуги, иных органов, органов местного самоуправления, организаций, участвующих в предоставлении муниципальных услуг.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  <w:r w:rsidRPr="009712AB">
        <w:rPr>
          <w:rFonts w:ascii="Times New Roman" w:hAnsi="Times New Roman"/>
          <w:sz w:val="28"/>
          <w:szCs w:val="28"/>
        </w:rPr>
        <w:t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455B0B" w:rsidRPr="009712AB" w:rsidRDefault="00455B0B" w:rsidP="00455B0B">
      <w:pPr>
        <w:ind w:firstLine="709"/>
        <w:rPr>
          <w:rFonts w:ascii="Times New Roman" w:hAnsi="Times New Roman"/>
          <w:sz w:val="28"/>
          <w:szCs w:val="28"/>
        </w:rPr>
      </w:pPr>
    </w:p>
    <w:p w:rsidR="00455B0B" w:rsidRPr="009712AB" w:rsidRDefault="00455B0B" w:rsidP="00455B0B">
      <w:pPr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9712AB">
        <w:rPr>
          <w:rFonts w:ascii="Times New Roman" w:hAnsi="Times New Roman"/>
          <w:b/>
          <w:bCs/>
          <w:color w:val="000000"/>
          <w:kern w:val="1"/>
          <w:sz w:val="28"/>
          <w:szCs w:val="28"/>
          <w:lang w:val="en-US" w:eastAsia="ar-SA"/>
        </w:rPr>
        <w:t>IV</w:t>
      </w:r>
      <w:r w:rsidRPr="009712AB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 ФОРМЫ КОНТРОЛЯ ЗА ИСПОЛНЕНИЕМ</w:t>
      </w:r>
    </w:p>
    <w:p w:rsidR="00455B0B" w:rsidRPr="009712AB" w:rsidRDefault="00455B0B" w:rsidP="00455B0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12A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АДМИНИСТРАТИВНОГО РЕГЛАМЕНТА</w:t>
      </w:r>
    </w:p>
    <w:p w:rsidR="00455B0B" w:rsidRPr="009712AB" w:rsidRDefault="00455B0B" w:rsidP="00455B0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B0B" w:rsidRPr="009712AB" w:rsidRDefault="00455B0B" w:rsidP="00455B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455B0B" w:rsidRPr="009712AB" w:rsidRDefault="00455B0B" w:rsidP="00455B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 xml:space="preserve">Текущий контроль за соблюдением и исполнением должностными лицами настоящего Регламента и иных нормативных правовых актов, а также принятием решений ответственными лицами, осуществляется непосредственно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Хатажукайское сельское поселение»</w:t>
      </w:r>
      <w:r w:rsidRPr="00971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55B0B" w:rsidRPr="009712AB" w:rsidRDefault="00455B0B" w:rsidP="00455B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455B0B" w:rsidRPr="009712AB" w:rsidRDefault="00455B0B" w:rsidP="00455B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Порядок и периодичность осуществления плановых проверок полноты и качества исполнения настоящего Регламента устанавливается локальным актом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Pr="009712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Хатажукайское сельское поселение»</w:t>
      </w:r>
      <w:r w:rsidRPr="009712AB">
        <w:rPr>
          <w:rFonts w:ascii="Times New Roman" w:hAnsi="Times New Roman"/>
          <w:color w:val="000000"/>
          <w:sz w:val="28"/>
          <w:szCs w:val="28"/>
        </w:rPr>
        <w:t xml:space="preserve">. При этом плановые проверки должны производиться не реже 1 раза в год. </w:t>
      </w:r>
    </w:p>
    <w:p w:rsidR="00455B0B" w:rsidRPr="009712AB" w:rsidRDefault="00455B0B" w:rsidP="00455B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455B0B" w:rsidRPr="009712AB" w:rsidRDefault="00455B0B" w:rsidP="00455B0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lastRenderedPageBreak/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9712AB">
        <w:rPr>
          <w:rFonts w:ascii="Times New Roman" w:hAnsi="Times New Roman"/>
          <w:color w:val="000000"/>
          <w:sz w:val="28"/>
          <w:szCs w:val="28"/>
        </w:rPr>
        <w:t>тветственный 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455B0B" w:rsidRDefault="00455B0B" w:rsidP="00455B0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B0B" w:rsidRDefault="00455B0B" w:rsidP="00455B0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B0B" w:rsidRDefault="00455B0B" w:rsidP="00455B0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B0B" w:rsidRPr="009712AB" w:rsidRDefault="00455B0B" w:rsidP="00455B0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B0B" w:rsidRPr="009712AB" w:rsidRDefault="00455B0B" w:rsidP="00455B0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12A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9712AB">
        <w:rPr>
          <w:rFonts w:ascii="Times New Roman" w:hAnsi="Times New Roman"/>
          <w:b/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55B0B" w:rsidRPr="009712AB" w:rsidRDefault="00455B0B" w:rsidP="00455B0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12AB">
        <w:rPr>
          <w:rFonts w:ascii="Times New Roman" w:hAnsi="Times New Roman"/>
          <w:b/>
          <w:bCs/>
          <w:color w:val="000000"/>
          <w:sz w:val="28"/>
          <w:szCs w:val="28"/>
        </w:rPr>
        <w:t xml:space="preserve">А ТАКЖЕ ДОЛЖНОСТНЫХ ЛИЦ ИЛИ </w:t>
      </w:r>
    </w:p>
    <w:p w:rsidR="00455B0B" w:rsidRPr="009712AB" w:rsidRDefault="00455B0B" w:rsidP="00455B0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12AB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 СЛУЖАЩИХ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решений и действий (без-действия)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5.2.1. Нарушение срока регистрации запроса заявителя о предоставлении муниципальной услуги.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 Общие требования к порядку подачи и рассмотрения жалобы: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5.3.4. Жалоба должна содержать: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 xml:space="preserve"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удовлетворяет жалобу;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- отказывает в удовлетворении жалобы.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 xml:space="preserve">5.3.7. Не позднее дня, следующего за днем принятия решения, указанного в пункте 5.3.6. настоящего Регламента, заявителю в </w:t>
      </w:r>
      <w:r w:rsidRPr="009712AB">
        <w:rPr>
          <w:rFonts w:ascii="Times New Roman" w:hAnsi="Times New Roman"/>
          <w:color w:val="000000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5B0B" w:rsidRPr="009712AB" w:rsidRDefault="00455B0B" w:rsidP="00455B0B">
      <w:pPr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12AB">
        <w:rPr>
          <w:rFonts w:ascii="Times New Roman" w:hAnsi="Times New Roman"/>
          <w:color w:val="000000"/>
          <w:sz w:val="28"/>
          <w:szCs w:val="28"/>
        </w:rPr>
        <w:t>5.3.8.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5.3.1. настоящего Регламента, незамедлительно направляет имеющиеся материалы в органы прокуратуры.</w:t>
      </w:r>
    </w:p>
    <w:bookmarkEnd w:id="1"/>
    <w:bookmarkEnd w:id="2"/>
    <w:bookmarkEnd w:id="3"/>
    <w:bookmarkEnd w:id="8"/>
    <w:p w:rsidR="00455B0B" w:rsidRPr="009712AB" w:rsidRDefault="00455B0B" w:rsidP="00455B0B">
      <w:pPr>
        <w:tabs>
          <w:tab w:val="left" w:pos="710"/>
        </w:tabs>
        <w:spacing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55B0B" w:rsidRPr="009712AB" w:rsidRDefault="00455B0B" w:rsidP="00455B0B"/>
    <w:p w:rsidR="005E32B2" w:rsidRDefault="005E32B2"/>
    <w:sectPr w:rsidR="005E32B2" w:rsidSect="00D56E0B">
      <w:footerReference w:type="even" r:id="rId17"/>
      <w:footerReference w:type="default" r:id="rId18"/>
      <w:pgSz w:w="11906" w:h="16838"/>
      <w:pgMar w:top="1134" w:right="113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8D" w:rsidRDefault="0065138D" w:rsidP="00334E0A">
      <w:pPr>
        <w:spacing w:after="0" w:line="240" w:lineRule="auto"/>
      </w:pPr>
      <w:r>
        <w:separator/>
      </w:r>
    </w:p>
  </w:endnote>
  <w:endnote w:type="continuationSeparator" w:id="1">
    <w:p w:rsidR="0065138D" w:rsidRDefault="0065138D" w:rsidP="0033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E0" w:rsidRDefault="006D1025" w:rsidP="00076B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2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CE0" w:rsidRDefault="0065138D" w:rsidP="003C3C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77" w:rsidRDefault="006D1025" w:rsidP="004231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2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767">
      <w:rPr>
        <w:rStyle w:val="a5"/>
        <w:noProof/>
      </w:rPr>
      <w:t>16</w:t>
    </w:r>
    <w:r>
      <w:rPr>
        <w:rStyle w:val="a5"/>
      </w:rPr>
      <w:fldChar w:fldCharType="end"/>
    </w:r>
  </w:p>
  <w:p w:rsidR="003C3CE0" w:rsidRDefault="005E32B2" w:rsidP="003C3CE0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8D" w:rsidRDefault="0065138D" w:rsidP="00334E0A">
      <w:pPr>
        <w:spacing w:after="0" w:line="240" w:lineRule="auto"/>
      </w:pPr>
      <w:r>
        <w:separator/>
      </w:r>
    </w:p>
  </w:footnote>
  <w:footnote w:type="continuationSeparator" w:id="1">
    <w:p w:rsidR="0065138D" w:rsidRDefault="0065138D" w:rsidP="0033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B0B"/>
    <w:rsid w:val="00022767"/>
    <w:rsid w:val="001F120D"/>
    <w:rsid w:val="00334E0A"/>
    <w:rsid w:val="00455B0B"/>
    <w:rsid w:val="005E32B2"/>
    <w:rsid w:val="0065138D"/>
    <w:rsid w:val="006D1025"/>
    <w:rsid w:val="00B4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0A"/>
  </w:style>
  <w:style w:type="paragraph" w:styleId="1">
    <w:name w:val="heading 1"/>
    <w:basedOn w:val="a"/>
    <w:next w:val="a"/>
    <w:link w:val="10"/>
    <w:uiPriority w:val="9"/>
    <w:qFormat/>
    <w:rsid w:val="00455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55B0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455B0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5B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55B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455B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55B0B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uiPriority w:val="99"/>
    <w:rsid w:val="00455B0B"/>
    <w:rPr>
      <w:rFonts w:cs="Times New Roman"/>
    </w:rPr>
  </w:style>
  <w:style w:type="character" w:styleId="a6">
    <w:name w:val="Hyperlink"/>
    <w:uiPriority w:val="99"/>
    <w:rsid w:val="00455B0B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55B0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5B0B"/>
    <w:rPr>
      <w:rFonts w:ascii="Arial" w:eastAsia="Times New Roman" w:hAnsi="Arial" w:cs="Times New Roman"/>
      <w:sz w:val="20"/>
      <w:szCs w:val="20"/>
    </w:rPr>
  </w:style>
  <w:style w:type="paragraph" w:customStyle="1" w:styleId="a9">
    <w:name w:val="Стиль"/>
    <w:rsid w:val="00455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5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3FBE5DE217FF31713DEA73673AC7507A859DA7336BD4EF49F687A8YC60G" TargetMode="External"/><Relationship Id="rId13" Type="http://schemas.openxmlformats.org/officeDocument/2006/relationships/hyperlink" Target="consultantplus://offline/ref=76D93FBE5DE217FF31713DEA73673AC7507A819DAE326BD4EF49F687A8YC60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6D93FBE5DE217FF31713DEA73673AC7587E8791A23136DEE710FA85YA6F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dminis-hatagu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D93FBE5DE217FF31713DEA73673AC7507B8D94A6386BD4EF49F687A8YC6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FD9AC3202ABB71402C2509B8E383E9770ECFC6FFE95CCEFAAF504C791DEA83D646FB6AFCF1D3D0bFd4D" TargetMode="External"/><Relationship Id="rId10" Type="http://schemas.openxmlformats.org/officeDocument/2006/relationships/hyperlink" Target="consultantplus://offline/ref=76D93FBE5DE217FF31713DEA73673AC7507A819DAE3E6BD4EF49F687A8YC6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93FBE5DE217FF31713DEA73673AC7507B8D94A03C6BD4EF49F687A8YC60G" TargetMode="External"/><Relationship Id="rId14" Type="http://schemas.openxmlformats.org/officeDocument/2006/relationships/hyperlink" Target="consultantplus://offline/ref=95436C584C511BF4127B3E351752749040BB1EF7356C9AFD14E80443218711B7419C8CDBDCDC5E17WAZ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5439</Words>
  <Characters>31003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2015-08-14T07:53:00Z</cp:lastPrinted>
  <dcterms:created xsi:type="dcterms:W3CDTF">2015-08-13T06:28:00Z</dcterms:created>
  <dcterms:modified xsi:type="dcterms:W3CDTF">2015-11-13T08:44:00Z</dcterms:modified>
</cp:coreProperties>
</file>