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277EDC" w:rsidRPr="00C93CBD" w:rsidTr="00AE116F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7EDC" w:rsidRDefault="00277EDC" w:rsidP="00AE116F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277EDC" w:rsidRDefault="00277EDC" w:rsidP="00AE116F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277EDC" w:rsidRDefault="00277EDC" w:rsidP="00AE116F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277EDC" w:rsidRDefault="00277EDC" w:rsidP="00AE116F">
            <w:pPr>
              <w:spacing w:after="0" w:line="240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277EDC" w:rsidRDefault="00277EDC" w:rsidP="00AE116F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277EDC" w:rsidRDefault="00277EDC" w:rsidP="00AE116F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277EDC" w:rsidRDefault="00277EDC" w:rsidP="00AE116F">
            <w:pPr>
              <w:spacing w:after="0" w:line="240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277EDC" w:rsidRDefault="00277EDC" w:rsidP="00AE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e-mail: dnurbij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7EDC" w:rsidRDefault="00277EDC" w:rsidP="00AE116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277EDC" w:rsidRDefault="00277EDC" w:rsidP="00AE116F">
            <w:pPr>
              <w:spacing w:after="0" w:line="240" w:lineRule="auto"/>
              <w:ind w:left="130" w:right="-7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6" o:title=""/>
                </v:shape>
                <o:OLEObject Type="Embed" ProgID="MSDraw" ShapeID="_x0000_i1025" DrawAspect="Content" ObjectID="_1691234587" r:id="rId7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77EDC" w:rsidRDefault="00277EDC" w:rsidP="00AE116F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277EDC" w:rsidRDefault="00277EDC" w:rsidP="00AE116F">
            <w:pPr>
              <w:pStyle w:val="a7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Хьатыгъужъкъоемуниципальнэкъоджэпсэуп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proofErr w:type="gramStart"/>
            <w:r>
              <w:rPr>
                <w:sz w:val="24"/>
                <w:lang w:val="en-US" w:eastAsia="en-US"/>
              </w:rPr>
              <w:t>I</w:t>
            </w:r>
            <w:proofErr w:type="gramEnd"/>
            <w:r>
              <w:rPr>
                <w:sz w:val="24"/>
                <w:lang w:eastAsia="en-US"/>
              </w:rPr>
              <w:t>ып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эм изэхэщап</w:t>
            </w:r>
            <w:r>
              <w:rPr>
                <w:sz w:val="24"/>
                <w:lang w:val="en-US" w:eastAsia="en-US"/>
              </w:rPr>
              <w:t>I</w:t>
            </w:r>
          </w:p>
          <w:p w:rsidR="00277EDC" w:rsidRDefault="00277EDC" w:rsidP="00AE116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lang w:eastAsia="en-US"/>
              </w:rPr>
              <w:t>385462, къ. Пщычэу,</w:t>
            </w:r>
          </w:p>
          <w:p w:rsidR="00277EDC" w:rsidRDefault="00277EDC" w:rsidP="00AE116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ур. Лениным ыц</w:t>
            </w:r>
            <w:proofErr w:type="gramStart"/>
            <w:r>
              <w:rPr>
                <w:b/>
                <w:i/>
                <w:lang w:val="en-US" w:eastAsia="en-US"/>
              </w:rPr>
              <w:t>I</w:t>
            </w:r>
            <w:proofErr w:type="gramEnd"/>
            <w:r>
              <w:rPr>
                <w:b/>
                <w:i/>
                <w:lang w:eastAsia="en-US"/>
              </w:rPr>
              <w:t>, 51</w:t>
            </w:r>
          </w:p>
          <w:p w:rsidR="00277EDC" w:rsidRDefault="00277EDC" w:rsidP="00AE116F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277EDC" w:rsidRDefault="00277EDC" w:rsidP="00AE116F">
            <w:pPr>
              <w:spacing w:after="0" w:line="240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277EDC" w:rsidRDefault="00277EDC" w:rsidP="00AE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e-mail: dnurbij @ yandex.ru</w:t>
            </w:r>
          </w:p>
        </w:tc>
      </w:tr>
    </w:tbl>
    <w:p w:rsidR="00277EDC" w:rsidRPr="00277EDC" w:rsidRDefault="00277EDC" w:rsidP="00277EDC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277EDC" w:rsidRDefault="00277EDC" w:rsidP="00277EDC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 № 7</w:t>
      </w:r>
    </w:p>
    <w:p w:rsidR="00277EDC" w:rsidRDefault="00277EDC" w:rsidP="00277EDC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От 15.02. 2021 года                                                                                  а. Пшичо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 </w:t>
      </w: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 xml:space="preserve">О разработке перечня объектов  и видов работ для граждан,  отбывающих   уголовное  наказание  в виде обязательных работ </w:t>
      </w:r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муниципального образование «Хатажукайское сельское поселение»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упорядочивания  видов  работ  для граждан, отбывающих уголовное наказание в виде обязательных и исправительных работ  направляемых филиалом по Шовгеновскому району ФКУ УИИ УФСИН России по Республике Адыгея в администрацию  МО «Хатажукайское сельское поселение»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77EDC" w:rsidRDefault="00277EDC" w:rsidP="00277ED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1.Разработать перечень объектов и видов работ  для граждан, отбывающих уголовное наказание в виде обязательных работ отбывания уголовного наказания в виде исправительных работ на территории МО «Хатажукайское сельское поселение»  (приложение № 1) </w:t>
      </w:r>
    </w:p>
    <w:p w:rsidR="00277EDC" w:rsidRDefault="00277EDC" w:rsidP="00277ED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Согласовать  с начальником ФКУ УИИ УФСИН России по Республике Адыгея  и начальником филиала по Шовгеновскому району ФКУ УИИ УФСИН России по Республике Адыгея.</w:t>
      </w:r>
    </w:p>
    <w:p w:rsidR="00277EDC" w:rsidRDefault="00277EDC" w:rsidP="00277ED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Настоящее постановление опубликовать в районной газете «Заря» и разместить на официальном сайте администрации МО «Хатажукайское сельское поселение».</w:t>
      </w:r>
    </w:p>
    <w:p w:rsidR="00277EDC" w:rsidRDefault="00277EDC" w:rsidP="00277ED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возложить на заместителя главы администрации МО «Хатажукайское сельское поселение.</w:t>
      </w:r>
    </w:p>
    <w:p w:rsidR="00277EDC" w:rsidRDefault="00277EDC" w:rsidP="00277EDC">
      <w:pPr>
        <w:rPr>
          <w:rFonts w:ascii="Times New Roman" w:hAnsi="Times New Roman" w:cs="Times New Roman"/>
          <w:sz w:val="24"/>
          <w:szCs w:val="24"/>
        </w:rPr>
      </w:pPr>
    </w:p>
    <w:p w:rsidR="00277EDC" w:rsidRDefault="00277EDC" w:rsidP="00277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277EDC" w:rsidRDefault="00277EDC" w:rsidP="00277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                                                          К.А. Карабетов</w:t>
      </w:r>
    </w:p>
    <w:p w:rsidR="00277EDC" w:rsidRDefault="00277EDC" w:rsidP="00277EDC">
      <w:pPr>
        <w:tabs>
          <w:tab w:val="left" w:pos="1373"/>
        </w:tabs>
        <w:ind w:left="420"/>
        <w:rPr>
          <w:rFonts w:ascii="Times New Roman" w:hAnsi="Times New Roman" w:cs="Times New Roman"/>
          <w:sz w:val="24"/>
          <w:szCs w:val="24"/>
        </w:rPr>
      </w:pPr>
    </w:p>
    <w:p w:rsidR="00277EDC" w:rsidRDefault="00277EDC" w:rsidP="00277EDC">
      <w:pPr>
        <w:tabs>
          <w:tab w:val="left" w:pos="1373"/>
        </w:tabs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277EDC" w:rsidRDefault="00277EDC" w:rsidP="00277EDC">
      <w:pPr>
        <w:tabs>
          <w:tab w:val="left" w:pos="1373"/>
        </w:tabs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Приложение № 1 к постановлению </w:t>
      </w:r>
    </w:p>
    <w:p w:rsidR="00277EDC" w:rsidRDefault="00277EDC" w:rsidP="00277EDC">
      <w:pPr>
        <w:tabs>
          <w:tab w:val="left" w:pos="1373"/>
        </w:tabs>
        <w:ind w:left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главы администрации МО «Хатажукайское с/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277EDC" w:rsidRDefault="00277EDC" w:rsidP="00277EDC">
      <w:pPr>
        <w:tabs>
          <w:tab w:val="left" w:pos="1373"/>
        </w:tabs>
        <w:ind w:left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15.02.2021 г. №7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объектов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видов работ для отбывания уголовного наказания в виде обязательных работ на территории МО «Хатажукайское сельское поселение»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277EDC" w:rsidTr="00AE11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277EDC" w:rsidRDefault="00277EDC" w:rsidP="00AE11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Объект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работ</w:t>
            </w:r>
          </w:p>
        </w:tc>
      </w:tr>
      <w:tr w:rsidR="00277EDC" w:rsidTr="00AE11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абехабль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Широкая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 травы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 сухостоя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 деревьев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 покраска  ограждения 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Уборка  мусора </w:t>
            </w:r>
          </w:p>
        </w:tc>
      </w:tr>
      <w:tr w:rsidR="00277EDC" w:rsidTr="00AE11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шичо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А. Бленегапцева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277EDC" w:rsidTr="00AE11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шизов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Степная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277EDC" w:rsidTr="00AE11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шизов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Лесная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277EDC" w:rsidTr="00AE11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атажукай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узнечная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277EDC" w:rsidTr="00AE11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 а. Хатажукай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абережная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277EDC" w:rsidTr="00AE11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Памятник  ВОВ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шичо ул.Ленина,53 -б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Покраска ограждения и  бордюров</w:t>
            </w:r>
          </w:p>
        </w:tc>
      </w:tr>
      <w:tr w:rsidR="00277EDC" w:rsidTr="00AE11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Памятник  ВОВа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шизов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им.М.Б.Пшизова, 38-б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Покраска ограждения и  бордюров</w:t>
            </w:r>
          </w:p>
        </w:tc>
      </w:tr>
      <w:tr w:rsidR="00277EDC" w:rsidTr="00AE11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Автодорога  Хакуринохабль - Пшизов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277EDC" w:rsidTr="00AE11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СОШ № 6  им. А.Хатковаа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шичо ул.Ленина,2.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Уборка территории </w:t>
            </w:r>
          </w:p>
        </w:tc>
      </w:tr>
      <w:tr w:rsidR="00277EDC" w:rsidTr="00AE11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 СОШ № 11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шизов  ул.им.М.Б.Пшизова,22.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Уборка территории </w:t>
            </w:r>
          </w:p>
        </w:tc>
      </w:tr>
      <w:tr w:rsidR="00277EDC" w:rsidTr="00AE11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Автодорога Мамхег - Пшизов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</w:tbl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77EDC" w:rsidRDefault="00277EDC" w:rsidP="00277ED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Кошехабльского </w:t>
      </w:r>
    </w:p>
    <w:p w:rsidR="00277EDC" w:rsidRDefault="00277EDC" w:rsidP="00277E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Межмуниципального филиала ФКУ УИИ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УФСИН России по Республике Адыгея           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Подполковник внутренней службы                                                                  Т.Р. Хакуй 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 20___ г.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277EDC" w:rsidRDefault="00277EDC" w:rsidP="00277ED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C584C">
        <w:rPr>
          <w:rFonts w:ascii="Times New Roman" w:hAnsi="Times New Roman" w:cs="Times New Roman"/>
          <w:sz w:val="24"/>
          <w:szCs w:val="24"/>
        </w:rPr>
        <w:t xml:space="preserve">нспектор Кошехабльского </w:t>
      </w:r>
      <w:r>
        <w:rPr>
          <w:rFonts w:ascii="Times New Roman" w:hAnsi="Times New Roman" w:cs="Times New Roman"/>
          <w:sz w:val="24"/>
          <w:szCs w:val="24"/>
        </w:rPr>
        <w:t xml:space="preserve">МФ ФКУ УИИ УФСИН РФ по РА 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C58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ПО Шовгеновскому району</w:t>
      </w:r>
      <w:r w:rsidRPr="002C584C">
        <w:rPr>
          <w:rFonts w:ascii="Times New Roman" w:hAnsi="Times New Roman" w:cs="Times New Roman"/>
          <w:sz w:val="24"/>
          <w:szCs w:val="24"/>
        </w:rPr>
        <w:t>)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Лейтенант внутренней службы                                                           А.М. Напсов 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20___ г.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77EDC" w:rsidRDefault="00277EDC" w:rsidP="00277EDC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EDC" w:rsidRDefault="00277EDC" w:rsidP="00277EDC">
      <w:pPr>
        <w:tabs>
          <w:tab w:val="left" w:pos="1373"/>
        </w:tabs>
        <w:ind w:left="420"/>
        <w:jc w:val="right"/>
      </w:pPr>
    </w:p>
    <w:p w:rsidR="00277EDC" w:rsidRDefault="00277EDC" w:rsidP="00277EDC">
      <w:pPr>
        <w:tabs>
          <w:tab w:val="left" w:pos="1373"/>
        </w:tabs>
        <w:ind w:left="420"/>
        <w:jc w:val="right"/>
      </w:pPr>
    </w:p>
    <w:p w:rsidR="00277EDC" w:rsidRDefault="00277EDC" w:rsidP="00277EDC">
      <w:pPr>
        <w:tabs>
          <w:tab w:val="left" w:pos="1373"/>
        </w:tabs>
        <w:ind w:left="420"/>
        <w:jc w:val="right"/>
      </w:pPr>
    </w:p>
    <w:p w:rsidR="00277EDC" w:rsidRDefault="00277EDC" w:rsidP="00277EDC">
      <w:pPr>
        <w:tabs>
          <w:tab w:val="left" w:pos="1373"/>
        </w:tabs>
        <w:ind w:left="420"/>
        <w:jc w:val="right"/>
      </w:pPr>
      <w:r>
        <w:t xml:space="preserve">  </w:t>
      </w:r>
    </w:p>
    <w:p w:rsidR="00277EDC" w:rsidRDefault="00277EDC" w:rsidP="00277EDC">
      <w:pPr>
        <w:tabs>
          <w:tab w:val="left" w:pos="1373"/>
        </w:tabs>
        <w:ind w:left="420"/>
        <w:jc w:val="right"/>
      </w:pPr>
    </w:p>
    <w:p w:rsidR="00277EDC" w:rsidRDefault="00277EDC" w:rsidP="00277EDC">
      <w:pPr>
        <w:tabs>
          <w:tab w:val="left" w:pos="1373"/>
        </w:tabs>
        <w:ind w:left="420"/>
        <w:jc w:val="right"/>
      </w:pPr>
    </w:p>
    <w:p w:rsidR="00277EDC" w:rsidRDefault="00277EDC" w:rsidP="00277EDC">
      <w:pPr>
        <w:tabs>
          <w:tab w:val="left" w:pos="1373"/>
        </w:tabs>
        <w:ind w:left="420"/>
        <w:jc w:val="right"/>
      </w:pPr>
      <w:r>
        <w:t xml:space="preserve">  Приложение № 2 </w:t>
      </w:r>
    </w:p>
    <w:p w:rsidR="00277EDC" w:rsidRDefault="00277EDC" w:rsidP="00277EDC">
      <w:pPr>
        <w:tabs>
          <w:tab w:val="left" w:pos="1373"/>
        </w:tabs>
        <w:ind w:left="420"/>
        <w:jc w:val="right"/>
      </w:pPr>
      <w:r>
        <w:t xml:space="preserve">к постановлению </w:t>
      </w:r>
    </w:p>
    <w:p w:rsidR="00277EDC" w:rsidRDefault="00277EDC" w:rsidP="00277EDC">
      <w:pPr>
        <w:tabs>
          <w:tab w:val="left" w:pos="1373"/>
        </w:tabs>
        <w:ind w:left="420"/>
        <w:jc w:val="right"/>
      </w:pPr>
      <w:r>
        <w:t xml:space="preserve">                                                                               главы администрации МО «Хатажукайское с/</w:t>
      </w:r>
      <w:proofErr w:type="gramStart"/>
      <w:r>
        <w:t>п</w:t>
      </w:r>
      <w:proofErr w:type="gramEnd"/>
      <w:r>
        <w:t>»</w:t>
      </w:r>
    </w:p>
    <w:p w:rsidR="00277EDC" w:rsidRDefault="00277EDC" w:rsidP="00277EDC">
      <w:pPr>
        <w:tabs>
          <w:tab w:val="left" w:pos="1373"/>
        </w:tabs>
        <w:ind w:left="420"/>
        <w:jc w:val="right"/>
      </w:pPr>
      <w:r>
        <w:t xml:space="preserve">                                                                               от 15.02.2021 г. №7</w:t>
      </w:r>
    </w:p>
    <w:p w:rsidR="00277EDC" w:rsidRDefault="00277EDC" w:rsidP="00277EDC">
      <w:pPr>
        <w:tabs>
          <w:tab w:val="left" w:pos="1373"/>
        </w:tabs>
        <w:jc w:val="right"/>
      </w:pP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Перечень  мест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для отбывания уголовного наказания в виде  исправительных  работ 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на территории МО «Хатажукайское сельское поселение»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4251"/>
        <w:gridCol w:w="4774"/>
      </w:tblGrid>
      <w:tr w:rsidR="00277EDC" w:rsidTr="00AE116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277EDC" w:rsidRDefault="00277EDC" w:rsidP="00AE116F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Место  </w:t>
            </w:r>
          </w:p>
        </w:tc>
        <w:tc>
          <w:tcPr>
            <w:tcW w:w="4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Количество рабочих мест </w:t>
            </w:r>
          </w:p>
        </w:tc>
      </w:tr>
      <w:tr w:rsidR="00277EDC" w:rsidTr="00AE116F">
        <w:trPr>
          <w:trHeight w:val="352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rPr>
                <w:lang w:eastAsia="en-US"/>
              </w:rPr>
            </w:pPr>
            <w:r>
              <w:rPr>
                <w:lang w:eastAsia="en-US"/>
              </w:rPr>
              <w:t>ИП «Тешев»</w:t>
            </w:r>
          </w:p>
        </w:tc>
        <w:tc>
          <w:tcPr>
            <w:tcW w:w="4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rPr>
                <w:lang w:eastAsia="en-US"/>
              </w:rPr>
            </w:pPr>
            <w:r>
              <w:rPr>
                <w:lang w:val="en-US" w:eastAsia="en-US"/>
              </w:rPr>
              <w:t xml:space="preserve">1 </w:t>
            </w:r>
            <w:r>
              <w:rPr>
                <w:lang w:eastAsia="en-US"/>
              </w:rPr>
              <w:t xml:space="preserve">рабочее место </w:t>
            </w:r>
          </w:p>
        </w:tc>
      </w:tr>
      <w:tr w:rsidR="00277EDC" w:rsidTr="00AE116F">
        <w:trPr>
          <w:trHeight w:val="418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DC" w:rsidRDefault="00277EDC" w:rsidP="00AE116F">
            <w:pPr>
              <w:rPr>
                <w:lang w:val="en-US" w:eastAsia="en-US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DC" w:rsidRDefault="00277EDC" w:rsidP="00AE116F">
            <w:pPr>
              <w:rPr>
                <w:lang w:eastAsia="en-US"/>
              </w:rPr>
            </w:pPr>
          </w:p>
        </w:tc>
        <w:tc>
          <w:tcPr>
            <w:tcW w:w="4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DC" w:rsidRDefault="00277EDC" w:rsidP="00AE116F">
            <w:pPr>
              <w:rPr>
                <w:lang w:eastAsia="en-US"/>
              </w:rPr>
            </w:pPr>
          </w:p>
        </w:tc>
      </w:tr>
      <w:tr w:rsidR="00277EDC" w:rsidTr="00AE116F">
        <w:trPr>
          <w:trHeight w:val="603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DC" w:rsidRDefault="00277EDC" w:rsidP="00AE116F">
            <w:pPr>
              <w:rPr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DC" w:rsidRDefault="00277EDC" w:rsidP="00AE116F">
            <w:pPr>
              <w:rPr>
                <w:lang w:eastAsia="en-US"/>
              </w:rPr>
            </w:pPr>
          </w:p>
        </w:tc>
        <w:tc>
          <w:tcPr>
            <w:tcW w:w="4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DC" w:rsidRDefault="00277EDC" w:rsidP="00AE116F">
            <w:pPr>
              <w:rPr>
                <w:lang w:eastAsia="en-US"/>
              </w:rPr>
            </w:pPr>
          </w:p>
        </w:tc>
      </w:tr>
      <w:tr w:rsidR="00277EDC" w:rsidTr="00AE116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rPr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DC" w:rsidRDefault="00277EDC" w:rsidP="00AE116F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</w:tbl>
    <w:p w:rsidR="00277EDC" w:rsidRDefault="00277EDC" w:rsidP="00277EDC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7EDC" w:rsidRDefault="00277EDC" w:rsidP="00277EDC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7EDC" w:rsidRDefault="00277EDC" w:rsidP="00277EDC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77EDC" w:rsidRDefault="00277EDC" w:rsidP="00277ED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Кошехабльского </w:t>
      </w:r>
    </w:p>
    <w:p w:rsidR="00277EDC" w:rsidRDefault="00277EDC" w:rsidP="00277E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Межмуниципального филиала ФКУ УИИ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УФСИН России по Республике Адыгея           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Подполковник внутренней службы                                                                  Т.Р. Хакуй 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 20___ г.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277EDC" w:rsidRDefault="00277EDC" w:rsidP="00277ED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C584C">
        <w:rPr>
          <w:rFonts w:ascii="Times New Roman" w:hAnsi="Times New Roman" w:cs="Times New Roman"/>
          <w:sz w:val="24"/>
          <w:szCs w:val="24"/>
        </w:rPr>
        <w:t xml:space="preserve">нспектор Кошехабльского </w:t>
      </w:r>
      <w:r>
        <w:rPr>
          <w:rFonts w:ascii="Times New Roman" w:hAnsi="Times New Roman" w:cs="Times New Roman"/>
          <w:sz w:val="24"/>
          <w:szCs w:val="24"/>
        </w:rPr>
        <w:t xml:space="preserve">МФ ФКУ УИИ УФСИН РФ по РА 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C58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ПО Шовгеновскому району</w:t>
      </w:r>
      <w:r w:rsidRPr="002C584C">
        <w:rPr>
          <w:rFonts w:ascii="Times New Roman" w:hAnsi="Times New Roman" w:cs="Times New Roman"/>
          <w:sz w:val="24"/>
          <w:szCs w:val="24"/>
        </w:rPr>
        <w:t>)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Лейтенант внутренней службы                                                           А.М. Напсов 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«___» ____________ 20___ г.</w:t>
      </w:r>
    </w:p>
    <w:p w:rsidR="00277EDC" w:rsidRDefault="00277EDC" w:rsidP="00277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77EDC" w:rsidRDefault="00277EDC" w:rsidP="00277EDC"/>
    <w:p w:rsidR="00713224" w:rsidRDefault="00713224"/>
    <w:sectPr w:rsidR="0071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58C1"/>
    <w:multiLevelType w:val="hybridMultilevel"/>
    <w:tmpl w:val="5BE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12843"/>
    <w:multiLevelType w:val="hybridMultilevel"/>
    <w:tmpl w:val="5BE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DC"/>
    <w:rsid w:val="00277EDC"/>
    <w:rsid w:val="0071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7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77ED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277EDC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E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77ED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7EDC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277ED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277EDC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77ED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7EDC"/>
    <w:rPr>
      <w:rFonts w:eastAsiaTheme="minorEastAsia"/>
      <w:lang w:eastAsia="ru-RU"/>
    </w:rPr>
  </w:style>
  <w:style w:type="paragraph" w:styleId="a7">
    <w:name w:val="Body Text Indent"/>
    <w:basedOn w:val="a"/>
    <w:link w:val="a8"/>
    <w:unhideWhenUsed/>
    <w:rsid w:val="00277EDC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77EDC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7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77ED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277EDC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E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77ED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7EDC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277ED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277EDC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77ED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7EDC"/>
    <w:rPr>
      <w:rFonts w:eastAsiaTheme="minorEastAsia"/>
      <w:lang w:eastAsia="ru-RU"/>
    </w:rPr>
  </w:style>
  <w:style w:type="paragraph" w:styleId="a7">
    <w:name w:val="Body Text Indent"/>
    <w:basedOn w:val="a"/>
    <w:link w:val="a8"/>
    <w:unhideWhenUsed/>
    <w:rsid w:val="00277EDC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77EDC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2021-08-23T11:35:00Z</dcterms:created>
  <dcterms:modified xsi:type="dcterms:W3CDTF">2021-08-23T11:36:00Z</dcterms:modified>
</cp:coreProperties>
</file>