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30C69" w:rsidRPr="000E62DF" w:rsidTr="00FC687B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0C69" w:rsidRPr="0008358A" w:rsidRDefault="00C30C69" w:rsidP="00C30C69">
            <w:pPr>
              <w:pStyle w:val="5"/>
              <w:spacing w:line="240" w:lineRule="auto"/>
              <w:ind w:firstLine="0"/>
              <w:rPr>
                <w:szCs w:val="24"/>
                <w:lang w:eastAsia="en-US"/>
              </w:rPr>
            </w:pPr>
            <w:r w:rsidRPr="0008358A">
              <w:rPr>
                <w:szCs w:val="24"/>
                <w:lang w:eastAsia="en-US"/>
              </w:rPr>
              <w:t>РЕСПУБЛИКА АДЫГЕЯ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eastAsia="en-US"/>
              </w:rPr>
            </w:pPr>
            <w:r w:rsidRPr="0008358A">
              <w:rPr>
                <w:b/>
                <w:i/>
                <w:lang w:eastAsia="en-US"/>
              </w:rPr>
              <w:t>Муниципальное образование</w:t>
            </w:r>
          </w:p>
          <w:p w:rsidR="00C30C69" w:rsidRPr="0008358A" w:rsidRDefault="00C30C69" w:rsidP="00C30C69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8358A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eastAsia="en-US"/>
              </w:rPr>
            </w:pPr>
            <w:r w:rsidRPr="0008358A">
              <w:rPr>
                <w:b/>
                <w:i/>
                <w:lang w:eastAsia="en-US"/>
              </w:rPr>
              <w:t>385462, а. Пшичо,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eastAsia="en-US"/>
              </w:rPr>
            </w:pPr>
            <w:r w:rsidRPr="0008358A">
              <w:rPr>
                <w:b/>
                <w:i/>
                <w:lang w:eastAsia="en-US"/>
              </w:rPr>
              <w:t>ул. Ленина, 51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eastAsia="en-US"/>
              </w:rPr>
            </w:pPr>
            <w:r w:rsidRPr="0008358A">
              <w:rPr>
                <w:b/>
                <w:i/>
                <w:lang w:eastAsia="en-US"/>
              </w:rPr>
              <w:t>тел. 9-31-36,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val="en-US" w:eastAsia="en-US"/>
              </w:rPr>
            </w:pPr>
            <w:r w:rsidRPr="0008358A">
              <w:rPr>
                <w:b/>
                <w:i/>
                <w:lang w:eastAsia="en-US"/>
              </w:rPr>
              <w:t>тел</w:t>
            </w:r>
            <w:r w:rsidRPr="0008358A">
              <w:rPr>
                <w:b/>
                <w:i/>
                <w:lang w:val="en-US" w:eastAsia="en-US"/>
              </w:rPr>
              <w:t xml:space="preserve">. </w:t>
            </w:r>
            <w:r w:rsidRPr="0008358A">
              <w:rPr>
                <w:b/>
                <w:i/>
                <w:lang w:eastAsia="en-US"/>
              </w:rPr>
              <w:t>Факс</w:t>
            </w:r>
            <w:r w:rsidRPr="0008358A">
              <w:rPr>
                <w:b/>
                <w:i/>
                <w:lang w:val="en-US" w:eastAsia="en-US"/>
              </w:rPr>
              <w:t xml:space="preserve"> (87773) 9-31-36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val="en-US" w:eastAsia="en-US"/>
              </w:rPr>
            </w:pPr>
            <w:r w:rsidRPr="0008358A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08358A">
              <w:rPr>
                <w:b/>
                <w:i/>
                <w:lang w:val="en-US" w:eastAsia="en-US"/>
              </w:rPr>
              <w:t>dnurbij</w:t>
            </w:r>
            <w:proofErr w:type="spellEnd"/>
            <w:r w:rsidRPr="0008358A"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0C69" w:rsidRPr="0008358A" w:rsidRDefault="00C30C69" w:rsidP="00C30C69">
            <w:pPr>
              <w:ind w:right="-70"/>
              <w:rPr>
                <w:b/>
                <w:lang w:val="en-US" w:eastAsia="en-US"/>
              </w:rPr>
            </w:pPr>
          </w:p>
          <w:p w:rsidR="00C30C69" w:rsidRPr="0008358A" w:rsidRDefault="00C30C69" w:rsidP="00C30C69">
            <w:pPr>
              <w:ind w:left="130" w:right="-70"/>
              <w:rPr>
                <w:b/>
                <w:i/>
                <w:lang w:eastAsia="en-US"/>
              </w:rPr>
            </w:pPr>
            <w:r w:rsidRPr="0008358A">
              <w:rPr>
                <w:b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0.15pt" o:ole="" fillcolor="window">
                  <v:imagedata r:id="rId5" o:title=""/>
                </v:shape>
                <o:OLEObject Type="Embed" ProgID="MSDraw" ShapeID="_x0000_i1025" DrawAspect="Content" ObjectID="_1707640015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0C69" w:rsidRPr="0008358A" w:rsidRDefault="00C30C69" w:rsidP="00C30C69">
            <w:pPr>
              <w:pStyle w:val="5"/>
              <w:spacing w:line="240" w:lineRule="auto"/>
              <w:rPr>
                <w:szCs w:val="24"/>
                <w:lang w:eastAsia="en-US"/>
              </w:rPr>
            </w:pPr>
            <w:r w:rsidRPr="0008358A">
              <w:rPr>
                <w:szCs w:val="24"/>
                <w:lang w:eastAsia="en-US"/>
              </w:rPr>
              <w:t>АДЫГЭ РЕСПУБЛИК</w:t>
            </w:r>
          </w:p>
          <w:p w:rsidR="00C30C69" w:rsidRPr="0008358A" w:rsidRDefault="00C30C69" w:rsidP="00C30C69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58A">
              <w:rPr>
                <w:sz w:val="24"/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8358A">
              <w:rPr>
                <w:sz w:val="24"/>
                <w:szCs w:val="24"/>
                <w:lang w:val="en-US" w:eastAsia="en-US"/>
              </w:rPr>
              <w:t>I</w:t>
            </w:r>
            <w:r w:rsidRPr="0008358A">
              <w:rPr>
                <w:sz w:val="24"/>
                <w:szCs w:val="24"/>
                <w:lang w:eastAsia="en-US"/>
              </w:rPr>
              <w:t>э ч</w:t>
            </w:r>
            <w:r w:rsidRPr="0008358A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08358A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08358A">
              <w:rPr>
                <w:sz w:val="24"/>
                <w:szCs w:val="24"/>
                <w:lang w:val="en-US" w:eastAsia="en-US"/>
              </w:rPr>
              <w:t>I</w:t>
            </w:r>
            <w:r w:rsidRPr="0008358A">
              <w:rPr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08358A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08358A">
              <w:rPr>
                <w:sz w:val="24"/>
                <w:szCs w:val="24"/>
                <w:lang w:val="en-US" w:eastAsia="en-US"/>
              </w:rPr>
              <w:t>I</w:t>
            </w:r>
          </w:p>
          <w:p w:rsidR="00C30C69" w:rsidRPr="0008358A" w:rsidRDefault="00C30C69" w:rsidP="00C30C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r w:rsidRPr="0008358A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08358A">
              <w:rPr>
                <w:b/>
                <w:i/>
                <w:lang w:eastAsia="en-US"/>
              </w:rPr>
              <w:t>къ</w:t>
            </w:r>
            <w:proofErr w:type="spellEnd"/>
            <w:r w:rsidRPr="0008358A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08358A">
              <w:rPr>
                <w:b/>
                <w:i/>
                <w:lang w:eastAsia="en-US"/>
              </w:rPr>
              <w:t>Пщычэу</w:t>
            </w:r>
            <w:proofErr w:type="spellEnd"/>
            <w:r w:rsidRPr="0008358A">
              <w:rPr>
                <w:b/>
                <w:i/>
                <w:lang w:eastAsia="en-US"/>
              </w:rPr>
              <w:t>,</w:t>
            </w:r>
          </w:p>
          <w:p w:rsidR="00C30C69" w:rsidRPr="0008358A" w:rsidRDefault="00C30C69" w:rsidP="00C30C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 w:rsidRPr="0008358A">
              <w:rPr>
                <w:b/>
                <w:i/>
                <w:lang w:eastAsia="en-US"/>
              </w:rPr>
              <w:t>ур</w:t>
            </w:r>
            <w:proofErr w:type="spellEnd"/>
            <w:r w:rsidRPr="0008358A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08358A">
              <w:rPr>
                <w:b/>
                <w:i/>
                <w:lang w:eastAsia="en-US"/>
              </w:rPr>
              <w:t>ыц</w:t>
            </w:r>
            <w:proofErr w:type="spellEnd"/>
            <w:r w:rsidRPr="0008358A">
              <w:rPr>
                <w:b/>
                <w:i/>
                <w:lang w:val="en-US" w:eastAsia="en-US"/>
              </w:rPr>
              <w:t>I</w:t>
            </w:r>
            <w:r w:rsidRPr="0008358A">
              <w:rPr>
                <w:b/>
                <w:i/>
                <w:lang w:eastAsia="en-US"/>
              </w:rPr>
              <w:t>, 51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eastAsia="en-US"/>
              </w:rPr>
            </w:pPr>
            <w:r w:rsidRPr="0008358A">
              <w:rPr>
                <w:b/>
                <w:i/>
                <w:lang w:eastAsia="en-US"/>
              </w:rPr>
              <w:t>тел. 9-31-36,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val="en-US" w:eastAsia="en-US"/>
              </w:rPr>
            </w:pPr>
            <w:r w:rsidRPr="0008358A">
              <w:rPr>
                <w:b/>
                <w:i/>
                <w:lang w:eastAsia="en-US"/>
              </w:rPr>
              <w:t>тел</w:t>
            </w:r>
            <w:r w:rsidRPr="0008358A">
              <w:rPr>
                <w:b/>
                <w:i/>
                <w:lang w:val="en-US" w:eastAsia="en-US"/>
              </w:rPr>
              <w:t xml:space="preserve">. </w:t>
            </w:r>
            <w:r w:rsidRPr="0008358A">
              <w:rPr>
                <w:b/>
                <w:i/>
                <w:lang w:eastAsia="en-US"/>
              </w:rPr>
              <w:t>Факс</w:t>
            </w:r>
            <w:r w:rsidRPr="0008358A">
              <w:rPr>
                <w:b/>
                <w:i/>
                <w:lang w:val="en-US" w:eastAsia="en-US"/>
              </w:rPr>
              <w:t xml:space="preserve"> (87773) 9-31-36</w:t>
            </w:r>
          </w:p>
          <w:p w:rsidR="00C30C69" w:rsidRPr="0008358A" w:rsidRDefault="00C30C69" w:rsidP="00C30C69">
            <w:pPr>
              <w:jc w:val="center"/>
              <w:rPr>
                <w:b/>
                <w:i/>
                <w:lang w:val="en-US" w:eastAsia="en-US"/>
              </w:rPr>
            </w:pPr>
            <w:r w:rsidRPr="0008358A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08358A">
              <w:rPr>
                <w:b/>
                <w:i/>
                <w:lang w:val="en-US" w:eastAsia="en-US"/>
              </w:rPr>
              <w:t>dnurbij</w:t>
            </w:r>
            <w:proofErr w:type="spellEnd"/>
            <w:r w:rsidRPr="0008358A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C30C69" w:rsidRPr="0008358A" w:rsidRDefault="00C30C69" w:rsidP="00C30C69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30C69" w:rsidRPr="0008358A" w:rsidRDefault="00C30C69" w:rsidP="00C30C6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358A">
        <w:rPr>
          <w:rFonts w:ascii="Times New Roman" w:hAnsi="Times New Roman" w:cs="Times New Roman"/>
          <w:color w:val="auto"/>
          <w:sz w:val="24"/>
          <w:szCs w:val="24"/>
        </w:rPr>
        <w:t>ПОСТАНОВЛЕНИЕ №</w:t>
      </w:r>
      <w:r w:rsidR="0008358A">
        <w:rPr>
          <w:rFonts w:ascii="Times New Roman" w:hAnsi="Times New Roman" w:cs="Times New Roman"/>
          <w:color w:val="auto"/>
          <w:sz w:val="24"/>
          <w:szCs w:val="24"/>
        </w:rPr>
        <w:t>46</w:t>
      </w:r>
    </w:p>
    <w:p w:rsidR="00C30C69" w:rsidRPr="0008358A" w:rsidRDefault="00C30C69" w:rsidP="00C30C69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358A">
        <w:rPr>
          <w:rFonts w:ascii="Times New Roman" w:hAnsi="Times New Roman" w:cs="Times New Roman"/>
          <w:color w:val="auto"/>
          <w:sz w:val="24"/>
          <w:szCs w:val="24"/>
        </w:rPr>
        <w:t xml:space="preserve">От 24.12.2021 года                                   </w:t>
      </w:r>
      <w:r w:rsidR="000835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0835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а. Пшичо</w:t>
      </w:r>
    </w:p>
    <w:p w:rsidR="00C30C69" w:rsidRPr="0008358A" w:rsidRDefault="00C30C69" w:rsidP="00C30C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0C69" w:rsidRPr="0008358A" w:rsidRDefault="00C30C69" w:rsidP="00C30C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</w:pPr>
      <w:r w:rsidRPr="0008358A">
        <w:t>О внесении изменении и дополнении</w:t>
      </w:r>
    </w:p>
    <w:p w:rsidR="00C30C69" w:rsidRPr="0008358A" w:rsidRDefault="00C30C69" w:rsidP="00C30C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</w:pPr>
      <w:r w:rsidRPr="0008358A">
        <w:t xml:space="preserve"> в Постановление глав</w:t>
      </w:r>
      <w:r w:rsidR="00A27A95" w:rsidRPr="0008358A">
        <w:t>ы</w:t>
      </w:r>
      <w:r w:rsidR="000E62DF">
        <w:t xml:space="preserve"> №40 от 26.05.20</w:t>
      </w:r>
      <w:bookmarkStart w:id="0" w:name="_GoBack"/>
      <w:bookmarkEnd w:id="0"/>
      <w:r w:rsidRPr="0008358A">
        <w:t xml:space="preserve">17 г. </w:t>
      </w:r>
    </w:p>
    <w:p w:rsidR="00C30C69" w:rsidRPr="0008358A" w:rsidRDefault="00C30C69" w:rsidP="00C30C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</w:pPr>
    </w:p>
    <w:p w:rsidR="00C30C69" w:rsidRPr="0008358A" w:rsidRDefault="00C30C69" w:rsidP="00C30C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</w:pPr>
    </w:p>
    <w:p w:rsidR="00C30C69" w:rsidRPr="0008358A" w:rsidRDefault="00C30C69" w:rsidP="00C30C69">
      <w:pPr>
        <w:pStyle w:val="a4"/>
        <w:ind w:left="-709"/>
        <w:jc w:val="both"/>
      </w:pPr>
      <w:r w:rsidRPr="0008358A">
        <w:t xml:space="preserve">     На </w:t>
      </w:r>
      <w:proofErr w:type="gramStart"/>
      <w:r w:rsidRPr="0008358A">
        <w:t xml:space="preserve">основании  </w:t>
      </w:r>
      <w:r w:rsidR="00E16619" w:rsidRPr="0008358A">
        <w:t>Федерального</w:t>
      </w:r>
      <w:proofErr w:type="gramEnd"/>
      <w:r w:rsidR="00E16619" w:rsidRPr="0008358A">
        <w:t xml:space="preserve"> закона от 30.04.2021г. № 116 – ФЗ  «О внесении изменений в отдельные законодательные акты Российской Федерации в статью 12,  п.9 Закона №25 –</w:t>
      </w:r>
      <w:r w:rsidR="00A27A95" w:rsidRPr="0008358A">
        <w:t xml:space="preserve"> </w:t>
      </w:r>
      <w:r w:rsidR="00E16619" w:rsidRPr="0008358A">
        <w:t xml:space="preserve">ФЗ </w:t>
      </w:r>
      <w:r w:rsidRPr="0008358A">
        <w:t xml:space="preserve">, протеста прокуратуры Шовгеновского района от </w:t>
      </w:r>
      <w:r w:rsidR="00E16619" w:rsidRPr="0008358A">
        <w:t>2</w:t>
      </w:r>
      <w:r w:rsidR="0008358A">
        <w:t>1</w:t>
      </w:r>
      <w:r w:rsidR="00E16619" w:rsidRPr="0008358A">
        <w:t>.12</w:t>
      </w:r>
      <w:r w:rsidRPr="0008358A">
        <w:t>.20</w:t>
      </w:r>
      <w:r w:rsidR="00E16619" w:rsidRPr="0008358A">
        <w:t>21 года №6-27-2021</w:t>
      </w:r>
      <w:r w:rsidRPr="0008358A">
        <w:t xml:space="preserve"> администрация муниципального образования «Хатажукайское сельское поселение»</w:t>
      </w:r>
    </w:p>
    <w:p w:rsidR="00A27A95" w:rsidRPr="0008358A" w:rsidRDefault="00A27A95" w:rsidP="00C30C69">
      <w:pPr>
        <w:pStyle w:val="a4"/>
        <w:ind w:left="0"/>
        <w:jc w:val="both"/>
        <w:rPr>
          <w:b/>
        </w:rPr>
      </w:pPr>
    </w:p>
    <w:p w:rsidR="00C30C69" w:rsidRPr="0008358A" w:rsidRDefault="00C30C69" w:rsidP="00C30C69">
      <w:pPr>
        <w:pStyle w:val="a4"/>
        <w:ind w:left="0"/>
        <w:jc w:val="both"/>
        <w:rPr>
          <w:b/>
        </w:rPr>
      </w:pPr>
      <w:r w:rsidRPr="0008358A">
        <w:rPr>
          <w:b/>
        </w:rPr>
        <w:t xml:space="preserve">Постановляет: </w:t>
      </w:r>
    </w:p>
    <w:p w:rsidR="00E16619" w:rsidRPr="0008358A" w:rsidRDefault="00E16619" w:rsidP="00C30C69">
      <w:pPr>
        <w:pStyle w:val="a4"/>
        <w:ind w:left="0"/>
        <w:jc w:val="both"/>
        <w:rPr>
          <w:b/>
        </w:rPr>
      </w:pPr>
    </w:p>
    <w:p w:rsidR="00C30C69" w:rsidRPr="0008358A" w:rsidRDefault="00C30C69" w:rsidP="0008358A">
      <w:pPr>
        <w:pStyle w:val="a4"/>
        <w:numPr>
          <w:ilvl w:val="0"/>
          <w:numId w:val="2"/>
        </w:numPr>
        <w:ind w:left="-709" w:firstLine="358"/>
        <w:jc w:val="both"/>
      </w:pPr>
      <w:r w:rsidRPr="0008358A">
        <w:t xml:space="preserve">Внести </w:t>
      </w:r>
      <w:proofErr w:type="gramStart"/>
      <w:r w:rsidRPr="0008358A">
        <w:t>в  Постановление</w:t>
      </w:r>
      <w:proofErr w:type="gramEnd"/>
      <w:r w:rsidR="00E16619" w:rsidRPr="0008358A">
        <w:t xml:space="preserve"> главы администрации МО «Хатажукайское сельское поселение»</w:t>
      </w:r>
      <w:r w:rsidR="0008358A" w:rsidRPr="0008358A">
        <w:t xml:space="preserve"> </w:t>
      </w:r>
      <w:r w:rsidR="00E16619" w:rsidRPr="0008358A">
        <w:t>от 26.05.2021г. №40 «</w:t>
      </w:r>
      <w:r w:rsidR="003E70C8" w:rsidRPr="0008358A">
        <w:t>Об утверждении Положения «О муниципальной службе в муниципальном образовании «Хатажукайское сельское поселение</w:t>
      </w:r>
      <w:r w:rsidR="00E16619" w:rsidRPr="0008358A">
        <w:t>»</w:t>
      </w:r>
      <w:r w:rsidRPr="0008358A">
        <w:t xml:space="preserve">  следующие изменения и дополнения:</w:t>
      </w:r>
    </w:p>
    <w:p w:rsidR="00A27A95" w:rsidRPr="0008358A" w:rsidRDefault="00A27A95" w:rsidP="00A27A95">
      <w:pPr>
        <w:ind w:left="-351"/>
        <w:jc w:val="both"/>
        <w:rPr>
          <w:b/>
        </w:rPr>
      </w:pPr>
    </w:p>
    <w:p w:rsidR="00C30C69" w:rsidRPr="0008358A" w:rsidRDefault="003E70C8" w:rsidP="0008358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58A">
        <w:rPr>
          <w:rFonts w:ascii="Times New Roman" w:hAnsi="Times New Roman" w:cs="Times New Roman"/>
          <w:sz w:val="24"/>
          <w:szCs w:val="24"/>
        </w:rPr>
        <w:t xml:space="preserve">в статью 11 добавить </w:t>
      </w:r>
      <w:r w:rsidR="00C30C69" w:rsidRPr="0008358A">
        <w:rPr>
          <w:rFonts w:ascii="Times New Roman" w:hAnsi="Times New Roman" w:cs="Times New Roman"/>
          <w:b/>
          <w:sz w:val="24"/>
          <w:szCs w:val="24"/>
        </w:rPr>
        <w:t>пункт</w:t>
      </w:r>
      <w:r w:rsidRPr="0008358A">
        <w:rPr>
          <w:rFonts w:ascii="Times New Roman" w:hAnsi="Times New Roman" w:cs="Times New Roman"/>
          <w:b/>
          <w:sz w:val="24"/>
          <w:szCs w:val="24"/>
        </w:rPr>
        <w:t xml:space="preserve"> 12,</w:t>
      </w:r>
      <w:proofErr w:type="gramStart"/>
      <w:r w:rsidRPr="0008358A">
        <w:rPr>
          <w:rFonts w:ascii="Times New Roman" w:hAnsi="Times New Roman" w:cs="Times New Roman"/>
          <w:b/>
          <w:sz w:val="24"/>
          <w:szCs w:val="24"/>
        </w:rPr>
        <w:t>13</w:t>
      </w:r>
      <w:r w:rsidR="00C30C69" w:rsidRPr="00083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C69" w:rsidRPr="0008358A">
        <w:rPr>
          <w:rFonts w:ascii="Times New Roman" w:hAnsi="Times New Roman" w:cs="Times New Roman"/>
          <w:sz w:val="24"/>
          <w:szCs w:val="24"/>
        </w:rPr>
        <w:t xml:space="preserve"> следующего</w:t>
      </w:r>
      <w:proofErr w:type="gramEnd"/>
      <w:r w:rsidR="00C30C69" w:rsidRPr="0008358A">
        <w:rPr>
          <w:rFonts w:ascii="Times New Roman" w:hAnsi="Times New Roman" w:cs="Times New Roman"/>
          <w:sz w:val="24"/>
          <w:szCs w:val="24"/>
        </w:rPr>
        <w:t xml:space="preserve"> содержания :</w:t>
      </w:r>
    </w:p>
    <w:p w:rsidR="0008358A" w:rsidRPr="0008358A" w:rsidRDefault="0008358A" w:rsidP="0008358A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7A95" w:rsidRPr="0008358A" w:rsidRDefault="00C30C69" w:rsidP="00C30C69">
      <w:pPr>
        <w:ind w:left="-709"/>
        <w:jc w:val="both"/>
      </w:pPr>
      <w:r w:rsidRPr="0008358A">
        <w:t xml:space="preserve">- </w:t>
      </w:r>
      <w:r w:rsidR="003E70C8" w:rsidRPr="0008358A">
        <w:t>12</w:t>
      </w:r>
      <w:r w:rsidRPr="0008358A">
        <w:t xml:space="preserve">) </w:t>
      </w:r>
      <w:r w:rsidR="003E70C8" w:rsidRPr="0008358A">
        <w:t>муниципальный служащий обязан сообщать в письменной форме 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 муниципальной службе, в день, когда муниципальному служащему стало известно об этом</w:t>
      </w:r>
      <w:r w:rsidR="00A27A95" w:rsidRPr="0008358A">
        <w:t xml:space="preserve">, но не позднее пяти рабочих дней со дня прекращения гражданства Российской федерации либо (подданства) иностранного государства – участника международного договора </w:t>
      </w:r>
      <w:r w:rsidRPr="0008358A">
        <w:t xml:space="preserve"> Российской федерации, </w:t>
      </w:r>
      <w:r w:rsidR="00A27A95" w:rsidRPr="0008358A">
        <w:t xml:space="preserve">в соответствии с которым иностранный гражданин имеет право находиться на муниципальной службе. </w:t>
      </w:r>
    </w:p>
    <w:p w:rsidR="00C30C69" w:rsidRPr="0008358A" w:rsidRDefault="00C30C69" w:rsidP="00A27A95">
      <w:pPr>
        <w:ind w:left="-709"/>
        <w:jc w:val="both"/>
      </w:pPr>
      <w:r w:rsidRPr="0008358A">
        <w:t>-</w:t>
      </w:r>
      <w:r w:rsidR="00A27A95" w:rsidRPr="0008358A">
        <w:t>13</w:t>
      </w:r>
      <w:r w:rsidRPr="0008358A">
        <w:t>)</w:t>
      </w:r>
      <w:r w:rsidR="00A27A95" w:rsidRPr="0008358A">
        <w:t xml:space="preserve"> муниципальный служащий обязан сообщать в письменной форме представителю нанимателя (работодателю) о приобретении гражданства (подданства) иностранного государства  либо получении вида на жительство или иного документа, подтверждающего  право на постоянное проживание гражданина на территории иностранного государства, в день, когда муниципальному служащему стало известно об этом , но не позднее пяти рабочих дней со дня приобретения гражданства(подданства)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государства.    </w:t>
      </w:r>
    </w:p>
    <w:p w:rsidR="00C30C69" w:rsidRPr="0008358A" w:rsidRDefault="00C30C69" w:rsidP="00C30C69"/>
    <w:p w:rsidR="0008358A" w:rsidRDefault="0008358A" w:rsidP="00C30C69">
      <w:pPr>
        <w:ind w:hanging="709"/>
      </w:pPr>
    </w:p>
    <w:p w:rsidR="0008358A" w:rsidRDefault="0008358A" w:rsidP="00C30C69">
      <w:pPr>
        <w:ind w:hanging="709"/>
      </w:pPr>
    </w:p>
    <w:p w:rsidR="0008358A" w:rsidRPr="0008358A" w:rsidRDefault="0008358A" w:rsidP="00C30C69">
      <w:pPr>
        <w:ind w:hanging="709"/>
      </w:pPr>
      <w:r>
        <w:t xml:space="preserve"> Глава адми</w:t>
      </w:r>
      <w:r w:rsidR="00C30C69" w:rsidRPr="0008358A">
        <w:t xml:space="preserve">нистрации </w:t>
      </w:r>
    </w:p>
    <w:p w:rsidR="00C30C69" w:rsidRPr="0008358A" w:rsidRDefault="00C30C69" w:rsidP="0008358A">
      <w:pPr>
        <w:ind w:hanging="709"/>
      </w:pPr>
      <w:proofErr w:type="spellStart"/>
      <w:proofErr w:type="gramStart"/>
      <w:r w:rsidRPr="0008358A">
        <w:t>МО«</w:t>
      </w:r>
      <w:proofErr w:type="gramEnd"/>
      <w:r w:rsidRPr="0008358A">
        <w:t>Хатажукайское</w:t>
      </w:r>
      <w:proofErr w:type="spellEnd"/>
      <w:r w:rsidRPr="0008358A">
        <w:t xml:space="preserve"> сельское поселение» </w:t>
      </w:r>
      <w:r w:rsidR="0008358A" w:rsidRPr="0008358A">
        <w:t xml:space="preserve">                                  </w:t>
      </w:r>
      <w:r w:rsidR="0008358A">
        <w:t xml:space="preserve">                 </w:t>
      </w:r>
      <w:r w:rsidR="0008358A" w:rsidRPr="0008358A">
        <w:t xml:space="preserve">       </w:t>
      </w:r>
      <w:r w:rsidRPr="0008358A">
        <w:t xml:space="preserve">  К.А. </w:t>
      </w:r>
      <w:proofErr w:type="spellStart"/>
      <w:r w:rsidRPr="0008358A">
        <w:t>Карабетов</w:t>
      </w:r>
      <w:proofErr w:type="spellEnd"/>
    </w:p>
    <w:p w:rsidR="00C30C69" w:rsidRPr="0008358A" w:rsidRDefault="00C30C69" w:rsidP="00C30C69">
      <w:r w:rsidRPr="0008358A">
        <w:lastRenderedPageBreak/>
        <w:br w:type="page"/>
      </w:r>
    </w:p>
    <w:p w:rsidR="00F62518" w:rsidRPr="00C30C69" w:rsidRDefault="000E62DF" w:rsidP="00C30C69"/>
    <w:sectPr w:rsidR="00F62518" w:rsidRPr="00C30C69" w:rsidSect="000835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67BB2"/>
    <w:multiLevelType w:val="multilevel"/>
    <w:tmpl w:val="3474B89E"/>
    <w:lvl w:ilvl="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7" w:hanging="2160"/>
      </w:pPr>
      <w:rPr>
        <w:rFonts w:hint="default"/>
      </w:rPr>
    </w:lvl>
  </w:abstractNum>
  <w:abstractNum w:abstractNumId="1" w15:restartNumberingAfterBreak="0">
    <w:nsid w:val="66B029DB"/>
    <w:multiLevelType w:val="hybridMultilevel"/>
    <w:tmpl w:val="40683FB4"/>
    <w:lvl w:ilvl="0" w:tplc="A3F20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8"/>
    <w:rsid w:val="0008358A"/>
    <w:rsid w:val="000E62DF"/>
    <w:rsid w:val="001118B5"/>
    <w:rsid w:val="003E70C8"/>
    <w:rsid w:val="008A36D8"/>
    <w:rsid w:val="00A27A95"/>
    <w:rsid w:val="00C30C69"/>
    <w:rsid w:val="00E16619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CEE9"/>
  <w15:chartTrackingRefBased/>
  <w15:docId w15:val="{7A0896E6-0165-474A-BD98-92A467B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30C6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C30C6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30C6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0C6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a3">
    <w:name w:val="Основной текст_"/>
    <w:basedOn w:val="a0"/>
    <w:link w:val="17"/>
    <w:locked/>
    <w:rsid w:val="00C30C6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C30C69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C30C69"/>
    <w:pPr>
      <w:ind w:left="720"/>
      <w:contextualSpacing/>
    </w:pPr>
  </w:style>
  <w:style w:type="paragraph" w:customStyle="1" w:styleId="paragraph">
    <w:name w:val="paragraph"/>
    <w:basedOn w:val="a"/>
    <w:rsid w:val="00C30C69"/>
    <w:pPr>
      <w:spacing w:before="100" w:beforeAutospacing="1" w:after="100" w:afterAutospacing="1"/>
    </w:pPr>
  </w:style>
  <w:style w:type="character" w:customStyle="1" w:styleId="eop">
    <w:name w:val="eop"/>
    <w:basedOn w:val="a0"/>
    <w:rsid w:val="00C30C69"/>
  </w:style>
  <w:style w:type="character" w:customStyle="1" w:styleId="normaltextrun">
    <w:name w:val="normaltextrun"/>
    <w:basedOn w:val="a0"/>
    <w:rsid w:val="00C30C69"/>
  </w:style>
  <w:style w:type="character" w:customStyle="1" w:styleId="10">
    <w:name w:val="Заголовок 1 Знак"/>
    <w:basedOn w:val="a0"/>
    <w:link w:val="1"/>
    <w:uiPriority w:val="9"/>
    <w:rsid w:val="00C30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C30C6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30C6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C30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5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2022-03-01T08:33:00Z</cp:lastPrinted>
  <dcterms:created xsi:type="dcterms:W3CDTF">2021-12-25T14:16:00Z</dcterms:created>
  <dcterms:modified xsi:type="dcterms:W3CDTF">2022-03-01T08:40:00Z</dcterms:modified>
</cp:coreProperties>
</file>