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974"/>
        <w:tblW w:w="102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558"/>
        <w:gridCol w:w="4394"/>
      </w:tblGrid>
      <w:tr w:rsidR="00352918" w:rsidTr="00352918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52918" w:rsidRDefault="00352918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РЕСПУБЛИКА АДЫГЕЯ</w:t>
            </w:r>
          </w:p>
          <w:p w:rsidR="00352918" w:rsidRDefault="00352918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352918" w:rsidRDefault="00352918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Хатажукайское сельское поселение»</w:t>
            </w:r>
          </w:p>
          <w:p w:rsidR="00352918" w:rsidRDefault="00352918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352918" w:rsidRDefault="00352918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тел.9-31-36Факс (87773) 9-31-36</w:t>
            </w:r>
          </w:p>
          <w:p w:rsidR="00352918" w:rsidRDefault="00352918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52918" w:rsidRDefault="00352918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5" o:title=""/>
                </v:shape>
                <o:OLEObject Type="Embed" ProgID="MSDraw" ShapeID="_x0000_i1025" DrawAspect="Content" ObjectID="_1734944778" r:id="rId6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52918" w:rsidRDefault="00352918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352918" w:rsidRDefault="00352918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Cs w:val="24"/>
                <w:lang w:eastAsia="en-US"/>
              </w:rPr>
              <w:t xml:space="preserve">     </w:t>
            </w:r>
            <w:proofErr w:type="spellStart"/>
            <w:r>
              <w:rPr>
                <w:szCs w:val="24"/>
                <w:lang w:eastAsia="en-US"/>
              </w:rPr>
              <w:t>къоджэ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псэуп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proofErr w:type="spellStart"/>
            <w:r>
              <w:rPr>
                <w:szCs w:val="24"/>
                <w:lang w:eastAsia="en-US"/>
              </w:rPr>
              <w:t>ып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szCs w:val="24"/>
                <w:lang w:eastAsia="en-US"/>
              </w:rPr>
              <w:t>изэхэщап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</w:p>
          <w:p w:rsidR="00352918" w:rsidRDefault="00352918">
            <w:pPr>
              <w:tabs>
                <w:tab w:val="left" w:pos="1080"/>
              </w:tabs>
              <w:spacing w:after="0"/>
              <w:ind w:left="74" w:right="6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ур.Лениным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,51, тел. 9-31-36, тел. Факс (87773) 9-31-36</w:t>
            </w:r>
          </w:p>
          <w:p w:rsidR="00352918" w:rsidRDefault="00352918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</w:tbl>
    <w:p w:rsidR="00352918" w:rsidRDefault="00352918" w:rsidP="003529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 №1</w:t>
      </w:r>
    </w:p>
    <w:p w:rsidR="00352918" w:rsidRDefault="00352918" w:rsidP="003529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10.01.2023 года                                                                                                          а. Пшичо </w:t>
      </w:r>
    </w:p>
    <w:p w:rsidR="00352918" w:rsidRDefault="00352918" w:rsidP="003529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2918" w:rsidRDefault="00352918" w:rsidP="00352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план – графика технического обслуживания </w:t>
      </w:r>
    </w:p>
    <w:p w:rsidR="00352918" w:rsidRDefault="00352918" w:rsidP="00352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 оповещения МО «</w:t>
      </w:r>
      <w:proofErr w:type="gramStart"/>
      <w:r>
        <w:rPr>
          <w:rFonts w:ascii="Times New Roman" w:hAnsi="Times New Roman" w:cs="Times New Roman"/>
          <w:sz w:val="24"/>
          <w:szCs w:val="24"/>
        </w:rPr>
        <w:t>Хатажукайское  сельское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поселение»  на 2023 год </w:t>
      </w:r>
    </w:p>
    <w:p w:rsidR="00352918" w:rsidRDefault="00352918" w:rsidP="00352918">
      <w:pPr>
        <w:rPr>
          <w:rFonts w:ascii="Times New Roman" w:hAnsi="Times New Roman" w:cs="Times New Roman"/>
          <w:sz w:val="24"/>
          <w:szCs w:val="24"/>
        </w:rPr>
      </w:pPr>
    </w:p>
    <w:p w:rsidR="00352918" w:rsidRDefault="00352918" w:rsidP="00352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 соответствии с Федеральным Законом от 21.12.1998 года №68-ФЗ «О защите населения и территорий от чрезвычайных ситуаций природного и техногенного характера», Федеральным законом  от 12.02.1998 года №28 –ФЗ «О гражданской обороне», приказом Министерства информационных технологий  и связи РФ и Министерства культуры и массовых коммуникаций Российской Федерации  от 07.02.2005года №877/138/597 «Об утверждении положения по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эксплуатационно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технического обслуживания  систем оповещения населения», руководствуясь Уставом муниципального образования «Хатажукайское сельское поселение» </w:t>
      </w:r>
    </w:p>
    <w:p w:rsidR="00352918" w:rsidRDefault="00352918" w:rsidP="00352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ПОСТАНОВЛЯЮ</w:t>
      </w:r>
    </w:p>
    <w:p w:rsidR="00352918" w:rsidRDefault="00352918" w:rsidP="00352918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– график технического обслуживания средств оповещения муниципального образования «Хатажукайское сельское поселение» на 2023г. </w:t>
      </w:r>
    </w:p>
    <w:p w:rsidR="00352918" w:rsidRDefault="00352918" w:rsidP="00352918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муниципального образования «Хатажукайское сельское поселение». </w:t>
      </w:r>
    </w:p>
    <w:p w:rsidR="00352918" w:rsidRDefault="00352918" w:rsidP="00352918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муниципального образования «Хатажукайское сельское поселение»    </w:t>
      </w:r>
    </w:p>
    <w:p w:rsidR="00352918" w:rsidRDefault="00352918" w:rsidP="00352918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 момента подписания.  </w:t>
      </w:r>
    </w:p>
    <w:p w:rsidR="00352918" w:rsidRDefault="00352918" w:rsidP="003529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918" w:rsidRDefault="00352918" w:rsidP="003529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918" w:rsidRDefault="00352918" w:rsidP="003529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918" w:rsidRDefault="00352918" w:rsidP="003529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918" w:rsidRDefault="00352918" w:rsidP="00352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352918" w:rsidRDefault="00352918" w:rsidP="00352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«Хатажукайское сельское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918" w:rsidRDefault="00352918" w:rsidP="0035291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 w:rsidR="00352918" w:rsidRDefault="00352918" w:rsidP="003529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</w:t>
      </w:r>
    </w:p>
    <w:p w:rsidR="00352918" w:rsidRDefault="00352918" w:rsidP="003529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52918" w:rsidRDefault="00352918" w:rsidP="003529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</w:p>
    <w:p w:rsidR="00352918" w:rsidRDefault="00352918" w:rsidP="0035291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     У Т В Е Р Ж Д А Ю </w:t>
      </w:r>
    </w:p>
    <w:p w:rsidR="00352918" w:rsidRDefault="00352918" w:rsidP="0035291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Глава муниципального образования </w:t>
      </w:r>
    </w:p>
    <w:p w:rsidR="00352918" w:rsidRDefault="00352918" w:rsidP="0035291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Хатажукайское  сельское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поселение» </w:t>
      </w:r>
    </w:p>
    <w:p w:rsidR="00352918" w:rsidRDefault="00352918" w:rsidP="0035291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Кара</w:t>
      </w:r>
      <w:r>
        <w:rPr>
          <w:rFonts w:ascii="Times New Roman" w:eastAsia="Times New Roman" w:hAnsi="Times New Roman" w:cs="Times New Roman"/>
          <w:sz w:val="24"/>
          <w:szCs w:val="24"/>
        </w:rPr>
        <w:t>шаев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2918" w:rsidRDefault="00352918" w:rsidP="00352918">
      <w:pPr>
        <w:spacing w:after="0" w:line="240" w:lineRule="auto"/>
        <w:ind w:firstLine="360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 2023 года </w:t>
      </w:r>
    </w:p>
    <w:p w:rsidR="00352918" w:rsidRDefault="00352918" w:rsidP="0035291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2918" w:rsidRDefault="00352918" w:rsidP="0035291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2918" w:rsidRDefault="00352918" w:rsidP="0035291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2918" w:rsidRDefault="00352918" w:rsidP="0035291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ПЛАН-ГРАФИК</w:t>
      </w:r>
    </w:p>
    <w:p w:rsidR="00352918" w:rsidRDefault="00352918" w:rsidP="0035291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Технического обслуживания средств оповещения </w:t>
      </w:r>
    </w:p>
    <w:p w:rsidR="00352918" w:rsidRDefault="00352918" w:rsidP="00352918">
      <w:pPr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МО «Хатажукайское сельское поселение» на 2023 год</w:t>
      </w:r>
    </w:p>
    <w:p w:rsidR="00352918" w:rsidRDefault="00352918" w:rsidP="00352918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513"/>
        <w:gridCol w:w="1003"/>
        <w:gridCol w:w="1796"/>
        <w:gridCol w:w="1773"/>
        <w:gridCol w:w="1582"/>
      </w:tblGrid>
      <w:tr w:rsidR="00352918" w:rsidTr="00352918">
        <w:trPr>
          <w:trHeight w:val="330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№п/п 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Местонахождение ТСО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проведения 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проведения 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Отметка о выполнении </w:t>
            </w:r>
          </w:p>
        </w:tc>
      </w:tr>
      <w:tr w:rsidR="00352918" w:rsidTr="0035291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52918" w:rsidRDefault="00352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52918" w:rsidRDefault="00352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Виды ТО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52918" w:rsidRDefault="00352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52918" w:rsidRDefault="00352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918" w:rsidRDefault="00352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2918" w:rsidTr="00352918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 Кабехабль 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здание Мечети 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ЕТО 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ТО-1 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ТО-2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Ежедневно 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Ежемесячно 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Ежегодно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течении суток 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числа месяца 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марта 2023г.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52918" w:rsidTr="00352918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а.Пшичо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здание Мечети 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ЕТО 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ТО-1 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ТО-2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Ежедневно 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Ежемесячно 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Ежегодно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течении суток 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числа месяца 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марта 2023г.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52918" w:rsidTr="00352918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а.Хатажукай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здание Мечети 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ЕТО 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ТО-1 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ТО-2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Ежедневно 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Ежемесячно 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Ежегодно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течении суток 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числа месяца 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марта 2023г.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52918" w:rsidTr="00352918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Пшизов</w:t>
            </w:r>
            <w:proofErr w:type="spellEnd"/>
            <w:proofErr w:type="gramEnd"/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здание Мечети 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ЕТО 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ТО-1 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ТО-2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Ежедневно 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Ежемесячно 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Ежегодно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течении суток 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числа месяца 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марта 2023г.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52918" w:rsidTr="00352918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Здание администрации 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а. Пшичо 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Ленина,51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ЕТО 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ТО-1 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ТО-2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Ежедневно 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Ежемесячно 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Ежегодно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течении суток 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числа месяца </w:t>
            </w:r>
          </w:p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марта 2023г.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2918" w:rsidRDefault="003529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352918" w:rsidRDefault="00352918" w:rsidP="0035291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2918" w:rsidRDefault="00352918" w:rsidP="0035291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2918" w:rsidRDefault="00352918" w:rsidP="003529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918" w:rsidRDefault="00352918" w:rsidP="003529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918" w:rsidRDefault="00352918" w:rsidP="003529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918" w:rsidRDefault="00352918" w:rsidP="003529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918" w:rsidRDefault="00352918" w:rsidP="003529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665" w:rsidRDefault="00352918"/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D41AD"/>
    <w:multiLevelType w:val="hybridMultilevel"/>
    <w:tmpl w:val="232C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AF"/>
    <w:rsid w:val="00352918"/>
    <w:rsid w:val="009103AF"/>
    <w:rsid w:val="00BD47A4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46E5"/>
  <w15:chartTrackingRefBased/>
  <w15:docId w15:val="{EDEB8290-D8A0-4AF9-9BAE-975A2DE0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91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352918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52918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352918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52918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529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91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2023-01-11T09:19:00Z</cp:lastPrinted>
  <dcterms:created xsi:type="dcterms:W3CDTF">2023-01-11T09:19:00Z</dcterms:created>
  <dcterms:modified xsi:type="dcterms:W3CDTF">2023-01-11T09:20:00Z</dcterms:modified>
</cp:coreProperties>
</file>