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FD359E" w:rsidRPr="00E32B05" w:rsidTr="00FD359E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359E" w:rsidRDefault="00FD359E">
            <w:pPr>
              <w:pStyle w:val="5"/>
              <w:spacing w:before="0" w:line="240" w:lineRule="auto"/>
              <w:rPr>
                <w:rFonts w:eastAsia="Arial Unicode MS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       </w:t>
            </w:r>
            <w:r>
              <w:rPr>
                <w:szCs w:val="24"/>
                <w:lang w:eastAsia="en-US"/>
              </w:rPr>
              <w:t xml:space="preserve">        РЕСПУБЛИКА АДЫГЕЯ</w:t>
            </w:r>
          </w:p>
          <w:p w:rsidR="00FD359E" w:rsidRDefault="00FD359E">
            <w:pPr>
              <w:pStyle w:val="1"/>
              <w:spacing w:line="254" w:lineRule="auto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FD359E" w:rsidRDefault="00FD359E">
            <w:pPr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FD359E" w:rsidRDefault="00FD359E">
            <w:pPr>
              <w:pStyle w:val="2"/>
              <w:spacing w:line="254" w:lineRule="auto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FD359E" w:rsidRDefault="00FD359E">
            <w:pPr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Пшичо, </w:t>
            </w:r>
          </w:p>
          <w:p w:rsidR="00FD359E" w:rsidRDefault="00FD359E">
            <w:pPr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FD359E" w:rsidRDefault="00FD35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FD359E" w:rsidRDefault="00FD35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FD359E" w:rsidRDefault="00FD35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D359E" w:rsidRDefault="00FD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05" w:dyaOrig="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80.25pt" o:ole="" fillcolor="window">
                  <v:imagedata r:id="rId5" o:title=""/>
                </v:shape>
                <o:OLEObject Type="Embed" ProgID="MSDraw" ShapeID="_x0000_i1025" DrawAspect="Content" ObjectID="_1756612810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D359E" w:rsidRDefault="00FD359E">
            <w:pPr>
              <w:pStyle w:val="5"/>
              <w:spacing w:before="0" w:line="240" w:lineRule="auto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АДЫГЭРЕСПУБЛИК</w:t>
            </w:r>
          </w:p>
          <w:p w:rsidR="00FD359E" w:rsidRDefault="00FD359E">
            <w:pPr>
              <w:pStyle w:val="a3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народнэ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</w:t>
            </w:r>
          </w:p>
          <w:p w:rsidR="00FD359E" w:rsidRDefault="00FD359E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FD359E" w:rsidRDefault="00FD359E">
            <w:pPr>
              <w:tabs>
                <w:tab w:val="left" w:pos="1080"/>
              </w:tabs>
              <w:ind w:lef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Ленинымыц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FD359E" w:rsidRDefault="00FD35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FD359E" w:rsidRDefault="00FD359E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FD359E" w:rsidRDefault="00FD359E" w:rsidP="00FD3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</w:t>
      </w:r>
      <w:r w:rsidR="00E32B05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p w:rsidR="00FD359E" w:rsidRDefault="00FD359E" w:rsidP="00FD3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народных депутатов муниципального образования</w:t>
      </w:r>
    </w:p>
    <w:p w:rsidR="00FD359E" w:rsidRDefault="00FD359E" w:rsidP="00FD3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«Хатажукайское сельское поселение»</w:t>
      </w:r>
    </w:p>
    <w:p w:rsidR="00FD359E" w:rsidRDefault="00FD359E" w:rsidP="00FD3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18.09.2023г.                                                                                                             а. Пшичо </w:t>
      </w:r>
    </w:p>
    <w:p w:rsidR="00FD359E" w:rsidRDefault="00FD359E" w:rsidP="00FD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4A2" w:rsidRPr="00CC74A2" w:rsidRDefault="00244BE9">
      <w:pPr>
        <w:rPr>
          <w:rFonts w:ascii="Times New Roman" w:hAnsi="Times New Roman" w:cs="Times New Roman"/>
          <w:sz w:val="24"/>
          <w:szCs w:val="24"/>
        </w:rPr>
      </w:pPr>
      <w:r w:rsidRPr="00CC74A2">
        <w:rPr>
          <w:rFonts w:ascii="Times New Roman" w:hAnsi="Times New Roman" w:cs="Times New Roman"/>
          <w:sz w:val="24"/>
          <w:szCs w:val="24"/>
        </w:rPr>
        <w:t>«О выдвижении</w:t>
      </w:r>
      <w:r w:rsidR="002A4B06">
        <w:rPr>
          <w:rFonts w:ascii="Times New Roman" w:hAnsi="Times New Roman" w:cs="Times New Roman"/>
          <w:sz w:val="24"/>
          <w:szCs w:val="24"/>
        </w:rPr>
        <w:t xml:space="preserve"> </w:t>
      </w:r>
      <w:r w:rsidRPr="00CC74A2">
        <w:rPr>
          <w:rFonts w:ascii="Times New Roman" w:hAnsi="Times New Roman" w:cs="Times New Roman"/>
          <w:sz w:val="24"/>
          <w:szCs w:val="24"/>
        </w:rPr>
        <w:t xml:space="preserve"> </w:t>
      </w:r>
      <w:r w:rsidR="00CC74A2" w:rsidRPr="00CC74A2">
        <w:rPr>
          <w:rFonts w:ascii="Times New Roman" w:hAnsi="Times New Roman" w:cs="Times New Roman"/>
          <w:sz w:val="24"/>
          <w:szCs w:val="24"/>
        </w:rPr>
        <w:t>в состав молодежной</w:t>
      </w:r>
    </w:p>
    <w:p w:rsidR="00AC5665" w:rsidRDefault="00CC74A2">
      <w:pPr>
        <w:rPr>
          <w:rFonts w:ascii="Times New Roman" w:hAnsi="Times New Roman" w:cs="Times New Roman"/>
          <w:sz w:val="24"/>
          <w:szCs w:val="24"/>
        </w:rPr>
      </w:pPr>
      <w:r w:rsidRPr="00CC74A2">
        <w:rPr>
          <w:rFonts w:ascii="Times New Roman" w:hAnsi="Times New Roman" w:cs="Times New Roman"/>
          <w:sz w:val="24"/>
          <w:szCs w:val="24"/>
        </w:rPr>
        <w:t xml:space="preserve"> избирательной комиссии Шовгеновского района</w:t>
      </w:r>
      <w:r w:rsidR="00244BE9" w:rsidRPr="00CC74A2">
        <w:rPr>
          <w:rFonts w:ascii="Times New Roman" w:hAnsi="Times New Roman" w:cs="Times New Roman"/>
          <w:sz w:val="24"/>
          <w:szCs w:val="24"/>
        </w:rPr>
        <w:t>»</w:t>
      </w:r>
    </w:p>
    <w:p w:rsidR="00CC74A2" w:rsidRDefault="00CC74A2">
      <w:pPr>
        <w:rPr>
          <w:rFonts w:ascii="Times New Roman" w:hAnsi="Times New Roman" w:cs="Times New Roman"/>
          <w:sz w:val="24"/>
          <w:szCs w:val="24"/>
        </w:rPr>
      </w:pPr>
    </w:p>
    <w:p w:rsidR="00B36400" w:rsidRDefault="00154BAD" w:rsidP="00154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п.2.3. Положения о молодежной избирательной комиссии утвержденного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  ТИК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Шовгеновского района от 01.09.2023г. №55/376-6, Совет народных депутатов муниципального образования «Хатажукайское сельское поселение»</w:t>
      </w:r>
    </w:p>
    <w:p w:rsidR="00CC74A2" w:rsidRDefault="00B36400" w:rsidP="00154BA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РЕШИЛ :</w:t>
      </w:r>
      <w:proofErr w:type="gramEnd"/>
    </w:p>
    <w:p w:rsidR="00B36400" w:rsidRDefault="00B36400" w:rsidP="00B36400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Выдвинуть в состав Молодежной избирательной комиссии Шовгеновского района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Асхада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Руслановича</w:t>
      </w:r>
      <w:r w:rsidR="000801E5">
        <w:rPr>
          <w:rFonts w:ascii="Times New Roman" w:hAnsi="Times New Roman" w:cs="Times New Roman"/>
          <w:sz w:val="24"/>
          <w:szCs w:val="24"/>
        </w:rPr>
        <w:t xml:space="preserve"> – 24.11.2001г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36400" w:rsidRDefault="00B36400" w:rsidP="00B36400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с момента его подписания. </w:t>
      </w:r>
    </w:p>
    <w:p w:rsidR="00B36400" w:rsidRDefault="00B36400" w:rsidP="00B36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400" w:rsidRDefault="00B36400" w:rsidP="00B36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400" w:rsidRDefault="00B36400" w:rsidP="00B36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</w:t>
      </w:r>
    </w:p>
    <w:p w:rsidR="00B36400" w:rsidRDefault="00B36400" w:rsidP="00B36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36400" w:rsidRDefault="00B36400" w:rsidP="00B36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«Хатажукайское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Хабиева</w:t>
      </w:r>
      <w:proofErr w:type="spellEnd"/>
    </w:p>
    <w:p w:rsidR="00E32B05" w:rsidRDefault="00E32B05" w:rsidP="00B36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B05" w:rsidRDefault="00E32B05" w:rsidP="00B36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B05" w:rsidRDefault="00E32B05" w:rsidP="00E32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B05" w:rsidRDefault="00E32B05" w:rsidP="00E32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32B05" w:rsidRDefault="00E32B05" w:rsidP="00E32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«Хатажукайское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B05" w:rsidRPr="00B36400" w:rsidRDefault="00E32B05" w:rsidP="00E32B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2B05" w:rsidRPr="00B3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D59C4"/>
    <w:multiLevelType w:val="hybridMultilevel"/>
    <w:tmpl w:val="3F96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9E"/>
    <w:rsid w:val="000801E5"/>
    <w:rsid w:val="00112B25"/>
    <w:rsid w:val="00154BAD"/>
    <w:rsid w:val="00244BE9"/>
    <w:rsid w:val="002A4B06"/>
    <w:rsid w:val="00B36400"/>
    <w:rsid w:val="00BD47A4"/>
    <w:rsid w:val="00CC74A2"/>
    <w:rsid w:val="00CD63A4"/>
    <w:rsid w:val="00E32B05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67BF"/>
  <w15:chartTrackingRefBased/>
  <w15:docId w15:val="{6DC58723-F4DD-444D-A59F-E5A07BE2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9E"/>
    <w:pPr>
      <w:spacing w:line="254" w:lineRule="auto"/>
    </w:p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uiPriority w:val="1"/>
    <w:qFormat/>
    <w:rsid w:val="00FD35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semiHidden/>
    <w:unhideWhenUsed/>
    <w:qFormat/>
    <w:rsid w:val="00FD359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D359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uiPriority w:val="1"/>
    <w:rsid w:val="00FD359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semiHidden/>
    <w:rsid w:val="00FD35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D359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D359E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D359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uiPriority w:val="34"/>
    <w:qFormat/>
    <w:rsid w:val="00B364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2023-09-19T04:06:00Z</cp:lastPrinted>
  <dcterms:created xsi:type="dcterms:W3CDTF">2023-09-18T05:30:00Z</dcterms:created>
  <dcterms:modified xsi:type="dcterms:W3CDTF">2023-09-19T04:14:00Z</dcterms:modified>
</cp:coreProperties>
</file>