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629" w:rsidRPr="00E62599" w:rsidRDefault="00A67629" w:rsidP="00E62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599" w:rsidRPr="00A03AFF" w:rsidRDefault="00E62599" w:rsidP="00E62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03AFF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E62599" w:rsidRPr="00E62599" w:rsidRDefault="00E62599" w:rsidP="00E62599">
      <w:pPr>
        <w:widowControl w:val="0"/>
        <w:tabs>
          <w:tab w:val="num" w:pos="142"/>
        </w:tabs>
        <w:adjustRightInd w:val="0"/>
        <w:spacing w:after="0" w:line="240" w:lineRule="auto"/>
        <w:ind w:left="142" w:right="566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E6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Pr="00E6259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«</w:t>
      </w:r>
      <w:proofErr w:type="spellStart"/>
      <w:r w:rsidRPr="00E6259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Хатажукайское</w:t>
      </w:r>
      <w:proofErr w:type="spellEnd"/>
      <w:r w:rsidRPr="00E6259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сельское поселение»</w:t>
      </w:r>
      <w:r w:rsidRPr="00E6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организатор конкурса) приглашает юридических лиц всех форм собственности и физических лиц (в том числе индивидуальных предпринимателей) принять участие в открытом конкурсе (с открытой формой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предложений)</w:t>
      </w:r>
      <w:r w:rsidRPr="00E6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заключения договора аренды в отношении объектов водоснабжения, находящегося в муниципальной собственности муниципального образования </w:t>
      </w:r>
      <w:r w:rsidRPr="00E6259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«</w:t>
      </w:r>
      <w:proofErr w:type="spellStart"/>
      <w:r w:rsidRPr="00E6259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Хатажукайское</w:t>
      </w:r>
      <w:proofErr w:type="spellEnd"/>
      <w:r w:rsidRPr="00E6259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сельское поселение».</w:t>
      </w:r>
    </w:p>
    <w:p w:rsidR="00E62599" w:rsidRPr="005D4309" w:rsidRDefault="00E62599" w:rsidP="005D4309">
      <w:pPr>
        <w:pStyle w:val="3"/>
        <w:tabs>
          <w:tab w:val="clear" w:pos="2868"/>
          <w:tab w:val="num" w:pos="142"/>
        </w:tabs>
        <w:ind w:left="142" w:right="566" w:firstLine="709"/>
        <w:rPr>
          <w:sz w:val="28"/>
          <w:szCs w:val="28"/>
        </w:rPr>
      </w:pPr>
      <w:r w:rsidRPr="000A36B8">
        <w:rPr>
          <w:b/>
          <w:sz w:val="28"/>
          <w:szCs w:val="28"/>
          <w:u w:val="single"/>
        </w:rPr>
        <w:t xml:space="preserve">Предмет </w:t>
      </w:r>
      <w:r>
        <w:rPr>
          <w:b/>
          <w:sz w:val="28"/>
          <w:szCs w:val="28"/>
          <w:u w:val="single"/>
        </w:rPr>
        <w:t>конкурса</w:t>
      </w:r>
      <w:r w:rsidRPr="000A36B8">
        <w:rPr>
          <w:b/>
          <w:sz w:val="28"/>
          <w:szCs w:val="28"/>
          <w:u w:val="single"/>
        </w:rPr>
        <w:t>:</w:t>
      </w:r>
      <w:r w:rsidRPr="000E71C7">
        <w:rPr>
          <w:sz w:val="28"/>
          <w:szCs w:val="28"/>
        </w:rPr>
        <w:t xml:space="preserve"> право заключения договоров аренды </w:t>
      </w:r>
      <w:r>
        <w:rPr>
          <w:sz w:val="28"/>
          <w:szCs w:val="28"/>
        </w:rPr>
        <w:t>в отношении объектов водоснабжения,</w:t>
      </w:r>
      <w:r w:rsidRPr="000E71C7">
        <w:rPr>
          <w:sz w:val="28"/>
          <w:szCs w:val="28"/>
        </w:rPr>
        <w:t xml:space="preserve"> находящегося в муниципальной собственности муниципального образования </w:t>
      </w:r>
      <w:r w:rsidRPr="00AC236E">
        <w:rPr>
          <w:b/>
          <w:color w:val="00B050"/>
          <w:sz w:val="28"/>
          <w:szCs w:val="28"/>
        </w:rPr>
        <w:t>«</w:t>
      </w:r>
      <w:proofErr w:type="spellStart"/>
      <w:r>
        <w:rPr>
          <w:b/>
          <w:color w:val="00B050"/>
          <w:sz w:val="28"/>
          <w:szCs w:val="28"/>
        </w:rPr>
        <w:t>Хатажукайское</w:t>
      </w:r>
      <w:proofErr w:type="spellEnd"/>
      <w:r w:rsidRPr="00AC236E">
        <w:rPr>
          <w:b/>
          <w:color w:val="00B050"/>
          <w:sz w:val="28"/>
          <w:szCs w:val="28"/>
        </w:rPr>
        <w:t xml:space="preserve"> сельское поселение»</w:t>
      </w:r>
      <w:r w:rsidRPr="000E71C7">
        <w:rPr>
          <w:sz w:val="28"/>
          <w:szCs w:val="28"/>
        </w:rPr>
        <w:t>, с условием использования имущества по целевому назначению - в соответствии с нормативными требованиями и вид</w:t>
      </w:r>
      <w:r w:rsidR="005D4309">
        <w:rPr>
          <w:sz w:val="28"/>
          <w:szCs w:val="28"/>
        </w:rPr>
        <w:t>ами разрешенного использования.</w:t>
      </w:r>
    </w:p>
    <w:p w:rsidR="00713539" w:rsidRPr="00E62599" w:rsidRDefault="00713539" w:rsidP="00713539">
      <w:pPr>
        <w:widowControl w:val="0"/>
        <w:tabs>
          <w:tab w:val="num" w:pos="142"/>
        </w:tabs>
        <w:adjustRightInd w:val="0"/>
        <w:spacing w:after="0" w:line="240" w:lineRule="auto"/>
        <w:ind w:left="142" w:right="566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и почтовый адрес организатора конкурса:</w:t>
      </w:r>
    </w:p>
    <w:p w:rsidR="00713539" w:rsidRPr="00E62599" w:rsidRDefault="00713539" w:rsidP="00713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6259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385462 Россия, Республика Адыгея, Шовгеновский район аул </w:t>
      </w:r>
      <w:proofErr w:type="spellStart"/>
      <w:r w:rsidRPr="00E6259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Пшичо</w:t>
      </w:r>
      <w:proofErr w:type="spellEnd"/>
      <w:r w:rsidRPr="00E6259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 ул. Ленина, 51 Номера телефонов: (87773) 9-31-36. 8-918-420-75-58</w:t>
      </w:r>
    </w:p>
    <w:p w:rsidR="00713539" w:rsidRPr="00E62599" w:rsidRDefault="00713539" w:rsidP="00713539">
      <w:pPr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6259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Адрес электронной почты</w:t>
      </w:r>
      <w:r w:rsidRPr="00E6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62599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dnurbij</w:t>
      </w:r>
      <w:proofErr w:type="spellEnd"/>
      <w:r w:rsidRPr="00E6259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@</w:t>
      </w:r>
      <w:proofErr w:type="spellStart"/>
      <w:r w:rsidRPr="00E62599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yandex</w:t>
      </w:r>
      <w:proofErr w:type="spellEnd"/>
      <w:r w:rsidRPr="00E6259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proofErr w:type="spellStart"/>
      <w:r w:rsidRPr="00E62599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ru</w:t>
      </w:r>
      <w:proofErr w:type="spellEnd"/>
      <w:r w:rsidRPr="00E6259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.</w:t>
      </w:r>
      <w:r w:rsidRPr="00E6259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713539" w:rsidRPr="00165909" w:rsidRDefault="00713539" w:rsidP="00713539">
      <w:pPr>
        <w:pStyle w:val="Standard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Контактное </w:t>
      </w:r>
      <w:proofErr w:type="gramStart"/>
      <w:r>
        <w:rPr>
          <w:b/>
          <w:sz w:val="28"/>
          <w:szCs w:val="28"/>
        </w:rPr>
        <w:t>лицо</w:t>
      </w:r>
      <w:r w:rsidRPr="0016590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proofErr w:type="spellStart"/>
      <w:r w:rsidRPr="00165909">
        <w:rPr>
          <w:b/>
          <w:sz w:val="28"/>
          <w:szCs w:val="28"/>
        </w:rPr>
        <w:t>Датхужев</w:t>
      </w:r>
      <w:proofErr w:type="spellEnd"/>
      <w:proofErr w:type="gramEnd"/>
      <w:r w:rsidRPr="00165909">
        <w:rPr>
          <w:b/>
          <w:sz w:val="28"/>
          <w:szCs w:val="28"/>
        </w:rPr>
        <w:t xml:space="preserve"> Н.А.</w:t>
      </w:r>
      <w:r w:rsidR="00321FF2">
        <w:rPr>
          <w:b/>
          <w:sz w:val="28"/>
          <w:szCs w:val="28"/>
        </w:rPr>
        <w:t xml:space="preserve"> </w:t>
      </w:r>
      <w:r w:rsidRPr="00165909">
        <w:rPr>
          <w:sz w:val="28"/>
          <w:szCs w:val="28"/>
        </w:rPr>
        <w:t xml:space="preserve">председатель комиссии </w:t>
      </w:r>
      <w:r>
        <w:rPr>
          <w:b/>
          <w:color w:val="FF0000"/>
          <w:sz w:val="28"/>
          <w:szCs w:val="28"/>
        </w:rPr>
        <w:t>(87773) 9-31-36</w:t>
      </w:r>
      <w:r w:rsidRPr="002A7F10">
        <w:rPr>
          <w:b/>
          <w:color w:val="FF0000"/>
          <w:sz w:val="28"/>
          <w:szCs w:val="28"/>
        </w:rPr>
        <w:t>.</w:t>
      </w:r>
    </w:p>
    <w:p w:rsidR="005D4309" w:rsidRPr="005D4309" w:rsidRDefault="005D4309" w:rsidP="005D430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309" w:rsidRPr="005D4309" w:rsidRDefault="005D4309" w:rsidP="005D43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3213"/>
        <w:gridCol w:w="2126"/>
        <w:gridCol w:w="3661"/>
      </w:tblGrid>
      <w:tr w:rsidR="004157A6" w:rsidRPr="005D4309" w:rsidTr="00321FF2">
        <w:trPr>
          <w:trHeight w:val="517"/>
        </w:trPr>
        <w:tc>
          <w:tcPr>
            <w:tcW w:w="375" w:type="dxa"/>
            <w:shd w:val="clear" w:color="auto" w:fill="auto"/>
          </w:tcPr>
          <w:p w:rsidR="004157A6" w:rsidRPr="005D4309" w:rsidRDefault="004157A6" w:rsidP="005D4309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0" w:type="dxa"/>
            <w:gridSpan w:val="3"/>
            <w:shd w:val="clear" w:color="auto" w:fill="C5E0B3" w:themeFill="accent6" w:themeFillTint="66"/>
            <w:vAlign w:val="center"/>
          </w:tcPr>
          <w:p w:rsidR="004157A6" w:rsidRPr="00321FF2" w:rsidRDefault="004157A6" w:rsidP="0032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лота № 1</w:t>
            </w:r>
          </w:p>
        </w:tc>
      </w:tr>
      <w:tr w:rsidR="002E6030" w:rsidRPr="005D4309" w:rsidTr="002E6030">
        <w:trPr>
          <w:trHeight w:val="517"/>
        </w:trPr>
        <w:tc>
          <w:tcPr>
            <w:tcW w:w="375" w:type="dxa"/>
            <w:shd w:val="clear" w:color="auto" w:fill="auto"/>
          </w:tcPr>
          <w:p w:rsidR="002E6030" w:rsidRPr="005D4309" w:rsidRDefault="002E6030" w:rsidP="005D4309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3" w:type="dxa"/>
            <w:shd w:val="clear" w:color="auto" w:fill="auto"/>
          </w:tcPr>
          <w:p w:rsidR="002E6030" w:rsidRPr="00A03AFF" w:rsidRDefault="002E6030" w:rsidP="005D430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03AFF">
              <w:rPr>
                <w:rFonts w:ascii="Times New Roman" w:eastAsia="Times New Roman" w:hAnsi="Times New Roman" w:cs="Times New Roman"/>
                <w:b/>
                <w:lang w:eastAsia="ru-RU"/>
              </w:rPr>
              <w:t>Водозаборный узел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E6030" w:rsidRPr="005D4309" w:rsidRDefault="002E6030" w:rsidP="00A03AFF">
            <w:pPr>
              <w:tabs>
                <w:tab w:val="left" w:pos="385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09">
              <w:rPr>
                <w:rFonts w:ascii="Times New Roman" w:eastAsia="Times New Roman" w:hAnsi="Times New Roman" w:cs="Times New Roman"/>
                <w:lang w:eastAsia="ru-RU"/>
              </w:rPr>
              <w:t xml:space="preserve">Аул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Пшичо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пер. Школьный 1-А</w:t>
            </w:r>
            <w:r w:rsidRPr="005D43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61" w:type="dxa"/>
            <w:vMerge w:val="restart"/>
            <w:shd w:val="clear" w:color="auto" w:fill="auto"/>
            <w:vAlign w:val="center"/>
          </w:tcPr>
          <w:p w:rsidR="002E6030" w:rsidRPr="005D4309" w:rsidRDefault="002E6030" w:rsidP="00A03AFF">
            <w:pPr>
              <w:tabs>
                <w:tab w:val="left" w:pos="241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E6030" w:rsidRPr="005D4309" w:rsidRDefault="002E6030" w:rsidP="005D4309">
            <w:pPr>
              <w:tabs>
                <w:tab w:val="left" w:pos="241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09">
              <w:rPr>
                <w:rFonts w:ascii="Times New Roman" w:eastAsia="Times New Roman" w:hAnsi="Times New Roman" w:cs="Times New Roman"/>
                <w:lang w:eastAsia="ru-RU"/>
              </w:rPr>
              <w:t>Состояние удовлетворительное</w:t>
            </w:r>
          </w:p>
        </w:tc>
      </w:tr>
      <w:tr w:rsidR="002E6030" w:rsidRPr="005D4309" w:rsidTr="002E6030">
        <w:trPr>
          <w:trHeight w:val="517"/>
        </w:trPr>
        <w:tc>
          <w:tcPr>
            <w:tcW w:w="375" w:type="dxa"/>
            <w:shd w:val="clear" w:color="auto" w:fill="auto"/>
          </w:tcPr>
          <w:p w:rsidR="002E6030" w:rsidRPr="005D4309" w:rsidRDefault="002E6030" w:rsidP="005D4309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auto"/>
          </w:tcPr>
          <w:p w:rsidR="002E6030" w:rsidRPr="005D4309" w:rsidRDefault="002E6030" w:rsidP="002E6030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Здание бактериологической установки, скважина,</w:t>
            </w:r>
            <w:r w:rsidR="00830995">
              <w:rPr>
                <w:rFonts w:ascii="Times New Roman" w:eastAsia="Times New Roman" w:hAnsi="Times New Roman" w:cs="Times New Roman"/>
                <w:lang w:eastAsia="ru-RU"/>
              </w:rPr>
              <w:t xml:space="preserve"> башня</w:t>
            </w:r>
          </w:p>
        </w:tc>
        <w:tc>
          <w:tcPr>
            <w:tcW w:w="2126" w:type="dxa"/>
            <w:vMerge/>
            <w:shd w:val="clear" w:color="auto" w:fill="auto"/>
          </w:tcPr>
          <w:p w:rsidR="002E6030" w:rsidRPr="005D4309" w:rsidRDefault="002E6030" w:rsidP="005D4309">
            <w:pPr>
              <w:tabs>
                <w:tab w:val="left" w:pos="385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1" w:type="dxa"/>
            <w:vMerge/>
            <w:shd w:val="clear" w:color="auto" w:fill="auto"/>
          </w:tcPr>
          <w:p w:rsidR="002E6030" w:rsidRPr="005D4309" w:rsidRDefault="002E6030" w:rsidP="005D4309">
            <w:pPr>
              <w:tabs>
                <w:tab w:val="left" w:pos="241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6030" w:rsidRPr="005D4309" w:rsidTr="002E6030">
        <w:trPr>
          <w:trHeight w:val="526"/>
        </w:trPr>
        <w:tc>
          <w:tcPr>
            <w:tcW w:w="375" w:type="dxa"/>
            <w:shd w:val="clear" w:color="auto" w:fill="auto"/>
          </w:tcPr>
          <w:p w:rsidR="002E6030" w:rsidRPr="005D4309" w:rsidRDefault="002E6030" w:rsidP="005D4309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3" w:type="dxa"/>
            <w:shd w:val="clear" w:color="auto" w:fill="auto"/>
          </w:tcPr>
          <w:p w:rsidR="002E6030" w:rsidRPr="00A03AFF" w:rsidRDefault="002E6030" w:rsidP="005D430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Водозаборный узел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E6030" w:rsidRPr="005D4309" w:rsidRDefault="002E6030" w:rsidP="00A03AFF">
            <w:pPr>
              <w:tabs>
                <w:tab w:val="left" w:pos="385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09">
              <w:rPr>
                <w:rFonts w:ascii="Times New Roman" w:eastAsia="Times New Roman" w:hAnsi="Times New Roman" w:cs="Times New Roman"/>
                <w:lang w:eastAsia="ru-RU"/>
              </w:rPr>
              <w:t xml:space="preserve"> Аул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Пшичо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Южная , 17</w:t>
            </w:r>
          </w:p>
        </w:tc>
        <w:tc>
          <w:tcPr>
            <w:tcW w:w="3661" w:type="dxa"/>
            <w:vMerge w:val="restart"/>
            <w:shd w:val="clear" w:color="auto" w:fill="auto"/>
            <w:vAlign w:val="center"/>
          </w:tcPr>
          <w:p w:rsidR="002E6030" w:rsidRPr="005D4309" w:rsidRDefault="002E6030" w:rsidP="005D4309">
            <w:pPr>
              <w:tabs>
                <w:tab w:val="left" w:pos="241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09">
              <w:rPr>
                <w:rFonts w:ascii="Times New Roman" w:eastAsia="Times New Roman" w:hAnsi="Times New Roman" w:cs="Times New Roman"/>
                <w:lang w:eastAsia="ru-RU"/>
              </w:rPr>
              <w:t xml:space="preserve">  Состояние удовлетворительное</w:t>
            </w:r>
          </w:p>
        </w:tc>
      </w:tr>
      <w:tr w:rsidR="002E6030" w:rsidRPr="005D4309" w:rsidTr="002E6030">
        <w:trPr>
          <w:trHeight w:val="526"/>
        </w:trPr>
        <w:tc>
          <w:tcPr>
            <w:tcW w:w="375" w:type="dxa"/>
            <w:shd w:val="clear" w:color="auto" w:fill="auto"/>
          </w:tcPr>
          <w:p w:rsidR="002E6030" w:rsidRPr="005D4309" w:rsidRDefault="002E6030" w:rsidP="005D4309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auto"/>
          </w:tcPr>
          <w:p w:rsidR="002E6030" w:rsidRDefault="002E6030" w:rsidP="005D430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Здание бактериологической установки, скважина,</w:t>
            </w:r>
            <w:r w:rsidR="00830995">
              <w:rPr>
                <w:rFonts w:ascii="Times New Roman" w:eastAsia="Times New Roman" w:hAnsi="Times New Roman" w:cs="Times New Roman"/>
                <w:lang w:eastAsia="ru-RU"/>
              </w:rPr>
              <w:t xml:space="preserve"> башня</w:t>
            </w:r>
          </w:p>
        </w:tc>
        <w:tc>
          <w:tcPr>
            <w:tcW w:w="2126" w:type="dxa"/>
            <w:vMerge/>
            <w:shd w:val="clear" w:color="auto" w:fill="auto"/>
          </w:tcPr>
          <w:p w:rsidR="002E6030" w:rsidRPr="005D4309" w:rsidRDefault="002E6030" w:rsidP="00A03AFF">
            <w:pPr>
              <w:tabs>
                <w:tab w:val="left" w:pos="385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1" w:type="dxa"/>
            <w:vMerge/>
            <w:shd w:val="clear" w:color="auto" w:fill="auto"/>
          </w:tcPr>
          <w:p w:rsidR="002E6030" w:rsidRPr="005D4309" w:rsidRDefault="002E6030" w:rsidP="005D4309">
            <w:pPr>
              <w:tabs>
                <w:tab w:val="left" w:pos="241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0995" w:rsidRPr="005D4309" w:rsidTr="00830995">
        <w:trPr>
          <w:trHeight w:val="526"/>
        </w:trPr>
        <w:tc>
          <w:tcPr>
            <w:tcW w:w="375" w:type="dxa"/>
            <w:shd w:val="clear" w:color="auto" w:fill="auto"/>
          </w:tcPr>
          <w:p w:rsidR="00830995" w:rsidRPr="005D4309" w:rsidRDefault="00830995" w:rsidP="005D4309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3" w:type="dxa"/>
            <w:shd w:val="clear" w:color="auto" w:fill="auto"/>
          </w:tcPr>
          <w:p w:rsidR="00830995" w:rsidRPr="002E6030" w:rsidRDefault="00830995" w:rsidP="005D430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030">
              <w:rPr>
                <w:rFonts w:ascii="Times New Roman" w:eastAsia="Times New Roman" w:hAnsi="Times New Roman" w:cs="Times New Roman"/>
                <w:b/>
                <w:lang w:eastAsia="ru-RU"/>
              </w:rPr>
              <w:t>Водозаборный узел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30995" w:rsidRPr="005D4309" w:rsidRDefault="00830995" w:rsidP="00A03AFF">
            <w:pPr>
              <w:tabs>
                <w:tab w:val="left" w:pos="385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Аул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Кабехабль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Выгонная,20</w:t>
            </w:r>
          </w:p>
        </w:tc>
        <w:tc>
          <w:tcPr>
            <w:tcW w:w="3661" w:type="dxa"/>
            <w:vMerge w:val="restart"/>
            <w:shd w:val="clear" w:color="auto" w:fill="auto"/>
            <w:vAlign w:val="center"/>
          </w:tcPr>
          <w:p w:rsidR="00830995" w:rsidRPr="005D4309" w:rsidRDefault="00830995" w:rsidP="005D4309">
            <w:pPr>
              <w:tabs>
                <w:tab w:val="left" w:pos="241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09">
              <w:rPr>
                <w:rFonts w:ascii="Times New Roman" w:eastAsia="Times New Roman" w:hAnsi="Times New Roman" w:cs="Times New Roman"/>
                <w:lang w:eastAsia="ru-RU"/>
              </w:rPr>
              <w:t>Состояние удовлетворительное</w:t>
            </w:r>
          </w:p>
        </w:tc>
      </w:tr>
      <w:tr w:rsidR="00830995" w:rsidRPr="005D4309" w:rsidTr="002E6030">
        <w:trPr>
          <w:trHeight w:val="526"/>
        </w:trPr>
        <w:tc>
          <w:tcPr>
            <w:tcW w:w="375" w:type="dxa"/>
            <w:shd w:val="clear" w:color="auto" w:fill="auto"/>
          </w:tcPr>
          <w:p w:rsidR="00830995" w:rsidRDefault="00830995" w:rsidP="005D4309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auto"/>
          </w:tcPr>
          <w:p w:rsidR="00830995" w:rsidRPr="002E6030" w:rsidRDefault="00830995" w:rsidP="005D430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Здание бактериологической установки, скважина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башня</w:t>
            </w:r>
          </w:p>
        </w:tc>
        <w:tc>
          <w:tcPr>
            <w:tcW w:w="2126" w:type="dxa"/>
            <w:vMerge/>
            <w:shd w:val="clear" w:color="auto" w:fill="auto"/>
          </w:tcPr>
          <w:p w:rsidR="00830995" w:rsidRDefault="00830995" w:rsidP="00A03AFF">
            <w:pPr>
              <w:tabs>
                <w:tab w:val="left" w:pos="385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1" w:type="dxa"/>
            <w:vMerge/>
            <w:shd w:val="clear" w:color="auto" w:fill="auto"/>
          </w:tcPr>
          <w:p w:rsidR="00830995" w:rsidRPr="005D4309" w:rsidRDefault="00830995" w:rsidP="005D4309">
            <w:pPr>
              <w:tabs>
                <w:tab w:val="left" w:pos="241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4309" w:rsidRPr="005D4309" w:rsidTr="00830995">
        <w:trPr>
          <w:trHeight w:val="526"/>
        </w:trPr>
        <w:tc>
          <w:tcPr>
            <w:tcW w:w="375" w:type="dxa"/>
            <w:shd w:val="clear" w:color="auto" w:fill="auto"/>
          </w:tcPr>
          <w:p w:rsidR="005D4309" w:rsidRPr="005D4309" w:rsidRDefault="005D4309" w:rsidP="005D4309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auto"/>
          </w:tcPr>
          <w:p w:rsidR="005D4309" w:rsidRPr="005D4309" w:rsidRDefault="00830995" w:rsidP="005D430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Водопроводная сеть и земельные участки</w:t>
            </w:r>
          </w:p>
        </w:tc>
        <w:tc>
          <w:tcPr>
            <w:tcW w:w="2126" w:type="dxa"/>
            <w:shd w:val="clear" w:color="auto" w:fill="auto"/>
          </w:tcPr>
          <w:p w:rsidR="005D4309" w:rsidRPr="005D4309" w:rsidRDefault="00830995" w:rsidP="005D4309">
            <w:pPr>
              <w:tabs>
                <w:tab w:val="left" w:pos="385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006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Пшичо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Кабехабль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всего 33081 м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5D4309" w:rsidRPr="005D4309" w:rsidRDefault="00830995" w:rsidP="005D4309">
            <w:pPr>
              <w:tabs>
                <w:tab w:val="left" w:pos="241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09">
              <w:rPr>
                <w:rFonts w:ascii="Times New Roman" w:eastAsia="Times New Roman" w:hAnsi="Times New Roman" w:cs="Times New Roman"/>
                <w:lang w:eastAsia="ru-RU"/>
              </w:rPr>
              <w:t>Состояние удовлетворительное</w:t>
            </w:r>
          </w:p>
        </w:tc>
      </w:tr>
      <w:tr w:rsidR="005D4309" w:rsidRPr="005D4309" w:rsidTr="002E6030">
        <w:trPr>
          <w:trHeight w:val="526"/>
        </w:trPr>
        <w:tc>
          <w:tcPr>
            <w:tcW w:w="375" w:type="dxa"/>
            <w:shd w:val="clear" w:color="auto" w:fill="auto"/>
          </w:tcPr>
          <w:p w:rsidR="005D4309" w:rsidRPr="005D4309" w:rsidRDefault="005D4309" w:rsidP="005D4309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auto"/>
          </w:tcPr>
          <w:p w:rsidR="005D4309" w:rsidRPr="005D4309" w:rsidRDefault="005D4309" w:rsidP="005D430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D4309" w:rsidRPr="005D4309" w:rsidRDefault="005D4309" w:rsidP="005D4309">
            <w:pPr>
              <w:tabs>
                <w:tab w:val="left" w:pos="385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1" w:type="dxa"/>
            <w:shd w:val="clear" w:color="auto" w:fill="auto"/>
          </w:tcPr>
          <w:p w:rsidR="005D4309" w:rsidRPr="005D4309" w:rsidRDefault="005D4309" w:rsidP="005D4309">
            <w:pPr>
              <w:tabs>
                <w:tab w:val="left" w:pos="241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57A6" w:rsidRPr="005D4309" w:rsidTr="00321FF2">
        <w:trPr>
          <w:trHeight w:val="526"/>
        </w:trPr>
        <w:tc>
          <w:tcPr>
            <w:tcW w:w="375" w:type="dxa"/>
            <w:shd w:val="clear" w:color="auto" w:fill="auto"/>
          </w:tcPr>
          <w:p w:rsidR="004157A6" w:rsidRPr="005D4309" w:rsidRDefault="004157A6" w:rsidP="005D4309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0" w:type="dxa"/>
            <w:gridSpan w:val="3"/>
            <w:shd w:val="clear" w:color="auto" w:fill="C5E0B3" w:themeFill="accent6" w:themeFillTint="66"/>
            <w:vAlign w:val="center"/>
          </w:tcPr>
          <w:p w:rsidR="004157A6" w:rsidRPr="00321FF2" w:rsidRDefault="004157A6" w:rsidP="0032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лота № 2</w:t>
            </w:r>
          </w:p>
        </w:tc>
      </w:tr>
      <w:tr w:rsidR="005D4309" w:rsidRPr="005D4309" w:rsidTr="002E6030">
        <w:trPr>
          <w:trHeight w:val="526"/>
        </w:trPr>
        <w:tc>
          <w:tcPr>
            <w:tcW w:w="375" w:type="dxa"/>
            <w:shd w:val="clear" w:color="auto" w:fill="auto"/>
          </w:tcPr>
          <w:p w:rsidR="005D4309" w:rsidRPr="005D4309" w:rsidRDefault="005D4309" w:rsidP="005D4309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auto"/>
          </w:tcPr>
          <w:p w:rsidR="005D4309" w:rsidRDefault="00A006FB" w:rsidP="005D430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Водозаборный узел № 2</w:t>
            </w:r>
          </w:p>
          <w:p w:rsidR="00A006FB" w:rsidRDefault="00A006FB" w:rsidP="005D430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Здание насосной,</w:t>
            </w:r>
          </w:p>
          <w:p w:rsidR="00A006FB" w:rsidRPr="005D4309" w:rsidRDefault="00A006FB" w:rsidP="005D430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Водонапорная башня</w:t>
            </w:r>
          </w:p>
        </w:tc>
        <w:tc>
          <w:tcPr>
            <w:tcW w:w="2126" w:type="dxa"/>
            <w:shd w:val="clear" w:color="auto" w:fill="auto"/>
          </w:tcPr>
          <w:p w:rsidR="005D4309" w:rsidRPr="005D4309" w:rsidRDefault="00A006FB" w:rsidP="005D4309">
            <w:pPr>
              <w:tabs>
                <w:tab w:val="left" w:pos="385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Пшизов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ул. М.Б.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Пшизова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2б</w:t>
            </w:r>
          </w:p>
        </w:tc>
        <w:tc>
          <w:tcPr>
            <w:tcW w:w="3661" w:type="dxa"/>
            <w:shd w:val="clear" w:color="auto" w:fill="auto"/>
          </w:tcPr>
          <w:p w:rsidR="005D4309" w:rsidRPr="005D4309" w:rsidRDefault="00A006FB" w:rsidP="005D4309">
            <w:pPr>
              <w:tabs>
                <w:tab w:val="left" w:pos="241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09">
              <w:rPr>
                <w:rFonts w:ascii="Times New Roman" w:eastAsia="Times New Roman" w:hAnsi="Times New Roman" w:cs="Times New Roman"/>
                <w:lang w:eastAsia="ru-RU"/>
              </w:rPr>
              <w:t>Состояние удовлетворительное</w:t>
            </w:r>
          </w:p>
        </w:tc>
      </w:tr>
      <w:tr w:rsidR="00A006FB" w:rsidRPr="005D4309" w:rsidTr="002E6030">
        <w:trPr>
          <w:trHeight w:val="526"/>
        </w:trPr>
        <w:tc>
          <w:tcPr>
            <w:tcW w:w="375" w:type="dxa"/>
            <w:shd w:val="clear" w:color="auto" w:fill="auto"/>
          </w:tcPr>
          <w:p w:rsidR="00A006FB" w:rsidRPr="005D4309" w:rsidRDefault="00A006FB" w:rsidP="005D4309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auto"/>
          </w:tcPr>
          <w:p w:rsidR="00A006FB" w:rsidRDefault="00A006FB" w:rsidP="00A006F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Водозаборный узел № 1</w:t>
            </w:r>
          </w:p>
          <w:p w:rsidR="00A006FB" w:rsidRDefault="00A006FB" w:rsidP="00A006F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Здание насосной,</w:t>
            </w:r>
          </w:p>
          <w:p w:rsidR="00A006FB" w:rsidRPr="005D4309" w:rsidRDefault="00A006FB" w:rsidP="00A006F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Водонапорная башня</w:t>
            </w:r>
          </w:p>
        </w:tc>
        <w:tc>
          <w:tcPr>
            <w:tcW w:w="2126" w:type="dxa"/>
            <w:shd w:val="clear" w:color="auto" w:fill="auto"/>
          </w:tcPr>
          <w:p w:rsidR="00A006FB" w:rsidRPr="005D4309" w:rsidRDefault="00A006FB" w:rsidP="00A006FB">
            <w:pPr>
              <w:tabs>
                <w:tab w:val="left" w:pos="385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Пшизов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Ленина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51</w:t>
            </w:r>
          </w:p>
        </w:tc>
        <w:tc>
          <w:tcPr>
            <w:tcW w:w="3661" w:type="dxa"/>
            <w:shd w:val="clear" w:color="auto" w:fill="auto"/>
          </w:tcPr>
          <w:p w:rsidR="00A006FB" w:rsidRPr="005D4309" w:rsidRDefault="00A006FB" w:rsidP="005D4309">
            <w:pPr>
              <w:tabs>
                <w:tab w:val="left" w:pos="241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09">
              <w:rPr>
                <w:rFonts w:ascii="Times New Roman" w:eastAsia="Times New Roman" w:hAnsi="Times New Roman" w:cs="Times New Roman"/>
                <w:lang w:eastAsia="ru-RU"/>
              </w:rPr>
              <w:t>Состояние удовлетворительное</w:t>
            </w:r>
          </w:p>
        </w:tc>
      </w:tr>
      <w:tr w:rsidR="00A006FB" w:rsidRPr="005D4309" w:rsidTr="002E6030">
        <w:trPr>
          <w:trHeight w:val="526"/>
        </w:trPr>
        <w:tc>
          <w:tcPr>
            <w:tcW w:w="375" w:type="dxa"/>
            <w:shd w:val="clear" w:color="auto" w:fill="auto"/>
          </w:tcPr>
          <w:p w:rsidR="00A006FB" w:rsidRPr="005D4309" w:rsidRDefault="00A006FB" w:rsidP="005D4309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auto"/>
          </w:tcPr>
          <w:p w:rsidR="00A006FB" w:rsidRPr="005D4309" w:rsidRDefault="00A006FB" w:rsidP="005D430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Водопроводная сеть и земельные участки</w:t>
            </w:r>
          </w:p>
        </w:tc>
        <w:tc>
          <w:tcPr>
            <w:tcW w:w="2126" w:type="dxa"/>
            <w:shd w:val="clear" w:color="auto" w:fill="auto"/>
          </w:tcPr>
          <w:p w:rsidR="00A006FB" w:rsidRPr="005D4309" w:rsidRDefault="005E1F89" w:rsidP="005D4309">
            <w:pPr>
              <w:tabs>
                <w:tab w:val="left" w:pos="385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16913 метра</w:t>
            </w:r>
          </w:p>
        </w:tc>
        <w:tc>
          <w:tcPr>
            <w:tcW w:w="3661" w:type="dxa"/>
            <w:shd w:val="clear" w:color="auto" w:fill="auto"/>
          </w:tcPr>
          <w:p w:rsidR="00A006FB" w:rsidRPr="005D4309" w:rsidRDefault="00A006FB" w:rsidP="005D4309">
            <w:pPr>
              <w:tabs>
                <w:tab w:val="left" w:pos="241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FF2" w:rsidRPr="005D4309" w:rsidTr="00321FF2">
        <w:trPr>
          <w:trHeight w:val="526"/>
        </w:trPr>
        <w:tc>
          <w:tcPr>
            <w:tcW w:w="375" w:type="dxa"/>
            <w:shd w:val="clear" w:color="auto" w:fill="auto"/>
          </w:tcPr>
          <w:p w:rsidR="00321FF2" w:rsidRPr="005D4309" w:rsidRDefault="00321FF2" w:rsidP="005D4309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0" w:type="dxa"/>
            <w:gridSpan w:val="3"/>
            <w:shd w:val="clear" w:color="auto" w:fill="C5E0B3" w:themeFill="accent6" w:themeFillTint="66"/>
            <w:vAlign w:val="center"/>
          </w:tcPr>
          <w:p w:rsidR="00321FF2" w:rsidRPr="00321FF2" w:rsidRDefault="00321FF2" w:rsidP="0032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лота № 3</w:t>
            </w:r>
          </w:p>
        </w:tc>
      </w:tr>
      <w:tr w:rsidR="005E1F89" w:rsidRPr="005D4309" w:rsidTr="002E6030">
        <w:trPr>
          <w:trHeight w:val="526"/>
        </w:trPr>
        <w:tc>
          <w:tcPr>
            <w:tcW w:w="375" w:type="dxa"/>
            <w:shd w:val="clear" w:color="auto" w:fill="auto"/>
          </w:tcPr>
          <w:p w:rsidR="005E1F89" w:rsidRPr="005D4309" w:rsidRDefault="005E1F89" w:rsidP="005E1F89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auto"/>
          </w:tcPr>
          <w:p w:rsidR="005E1F89" w:rsidRDefault="005E1F89" w:rsidP="005E1F8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Водозаборный узел № 2</w:t>
            </w:r>
          </w:p>
          <w:p w:rsidR="005E1F89" w:rsidRDefault="005E1F89" w:rsidP="005E1F8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Здание насосной,</w:t>
            </w:r>
          </w:p>
          <w:p w:rsidR="005E1F89" w:rsidRPr="005D4309" w:rsidRDefault="005E1F89" w:rsidP="005E1F8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Водонапорная башня</w:t>
            </w:r>
          </w:p>
        </w:tc>
        <w:tc>
          <w:tcPr>
            <w:tcW w:w="2126" w:type="dxa"/>
            <w:shd w:val="clear" w:color="auto" w:fill="auto"/>
          </w:tcPr>
          <w:p w:rsidR="005E1F89" w:rsidRPr="005D4309" w:rsidRDefault="005E1F89" w:rsidP="005E1F89">
            <w:pPr>
              <w:tabs>
                <w:tab w:val="left" w:pos="385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Аул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Хатажукай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М.Б.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Пшизова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2 -б</w:t>
            </w:r>
          </w:p>
        </w:tc>
        <w:tc>
          <w:tcPr>
            <w:tcW w:w="3661" w:type="dxa"/>
            <w:shd w:val="clear" w:color="auto" w:fill="auto"/>
          </w:tcPr>
          <w:p w:rsidR="005E1F89" w:rsidRPr="005D4309" w:rsidRDefault="005E1F89" w:rsidP="005E1F89">
            <w:pPr>
              <w:tabs>
                <w:tab w:val="left" w:pos="241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09">
              <w:rPr>
                <w:rFonts w:ascii="Times New Roman" w:eastAsia="Times New Roman" w:hAnsi="Times New Roman" w:cs="Times New Roman"/>
                <w:lang w:eastAsia="ru-RU"/>
              </w:rPr>
              <w:t>Состояние удовлетворительное</w:t>
            </w:r>
          </w:p>
        </w:tc>
      </w:tr>
      <w:tr w:rsidR="005E1F89" w:rsidRPr="005D4309" w:rsidTr="002E6030">
        <w:trPr>
          <w:trHeight w:val="526"/>
        </w:trPr>
        <w:tc>
          <w:tcPr>
            <w:tcW w:w="375" w:type="dxa"/>
            <w:shd w:val="clear" w:color="auto" w:fill="auto"/>
          </w:tcPr>
          <w:p w:rsidR="005E1F89" w:rsidRPr="005D4309" w:rsidRDefault="005E1F89" w:rsidP="005E1F89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auto"/>
          </w:tcPr>
          <w:p w:rsidR="005E1F89" w:rsidRDefault="005E1F89" w:rsidP="005E1F8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Водозаборный узел № 1</w:t>
            </w:r>
          </w:p>
          <w:p w:rsidR="005E1F89" w:rsidRDefault="005E1F89" w:rsidP="005E1F8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Здание насосной,</w:t>
            </w:r>
          </w:p>
          <w:p w:rsidR="005E1F89" w:rsidRPr="005D4309" w:rsidRDefault="005E1F89" w:rsidP="005E1F8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Водонапорная башня</w:t>
            </w:r>
          </w:p>
        </w:tc>
        <w:tc>
          <w:tcPr>
            <w:tcW w:w="2126" w:type="dxa"/>
            <w:shd w:val="clear" w:color="auto" w:fill="auto"/>
          </w:tcPr>
          <w:p w:rsidR="005E1F89" w:rsidRPr="005D4309" w:rsidRDefault="005E1F89" w:rsidP="005E1F89">
            <w:pPr>
              <w:tabs>
                <w:tab w:val="left" w:pos="385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Аул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Хатажукай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Ленина, 51</w:t>
            </w:r>
          </w:p>
        </w:tc>
        <w:tc>
          <w:tcPr>
            <w:tcW w:w="3661" w:type="dxa"/>
            <w:shd w:val="clear" w:color="auto" w:fill="auto"/>
          </w:tcPr>
          <w:p w:rsidR="005E1F89" w:rsidRPr="005D4309" w:rsidRDefault="005E1F89" w:rsidP="005E1F89">
            <w:pPr>
              <w:tabs>
                <w:tab w:val="left" w:pos="241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09">
              <w:rPr>
                <w:rFonts w:ascii="Times New Roman" w:eastAsia="Times New Roman" w:hAnsi="Times New Roman" w:cs="Times New Roman"/>
                <w:lang w:eastAsia="ru-RU"/>
              </w:rPr>
              <w:t>Состояние удовлетворительное</w:t>
            </w:r>
          </w:p>
        </w:tc>
      </w:tr>
      <w:tr w:rsidR="005E1F89" w:rsidRPr="005D4309" w:rsidTr="002E6030">
        <w:trPr>
          <w:trHeight w:val="526"/>
        </w:trPr>
        <w:tc>
          <w:tcPr>
            <w:tcW w:w="375" w:type="dxa"/>
            <w:shd w:val="clear" w:color="auto" w:fill="auto"/>
          </w:tcPr>
          <w:p w:rsidR="005E1F89" w:rsidRPr="005D4309" w:rsidRDefault="005E1F89" w:rsidP="005E1F89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auto"/>
          </w:tcPr>
          <w:p w:rsidR="005E1F89" w:rsidRPr="005D4309" w:rsidRDefault="005E1F89" w:rsidP="005E1F8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Водопроводная сеть и земельные участки</w:t>
            </w:r>
          </w:p>
        </w:tc>
        <w:tc>
          <w:tcPr>
            <w:tcW w:w="2126" w:type="dxa"/>
            <w:shd w:val="clear" w:color="auto" w:fill="auto"/>
          </w:tcPr>
          <w:p w:rsidR="005E1F89" w:rsidRPr="005D4309" w:rsidRDefault="005E1F89" w:rsidP="005E1F89">
            <w:pPr>
              <w:tabs>
                <w:tab w:val="left" w:pos="385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15389 м</w:t>
            </w:r>
          </w:p>
        </w:tc>
        <w:tc>
          <w:tcPr>
            <w:tcW w:w="3661" w:type="dxa"/>
            <w:shd w:val="clear" w:color="auto" w:fill="auto"/>
          </w:tcPr>
          <w:p w:rsidR="005E1F89" w:rsidRPr="005D4309" w:rsidRDefault="005E1F89" w:rsidP="005E1F89">
            <w:pPr>
              <w:tabs>
                <w:tab w:val="left" w:pos="241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09">
              <w:rPr>
                <w:rFonts w:ascii="Times New Roman" w:eastAsia="Times New Roman" w:hAnsi="Times New Roman" w:cs="Times New Roman"/>
                <w:lang w:eastAsia="ru-RU"/>
              </w:rPr>
              <w:t>Состояние удовлетворительное</w:t>
            </w:r>
          </w:p>
        </w:tc>
      </w:tr>
    </w:tbl>
    <w:p w:rsidR="005D4309" w:rsidRDefault="005D4309" w:rsidP="005D43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13539" w:rsidRPr="00713539" w:rsidRDefault="00713539" w:rsidP="00713539">
      <w:pPr>
        <w:widowControl w:val="0"/>
        <w:tabs>
          <w:tab w:val="num" w:pos="142"/>
        </w:tabs>
        <w:adjustRightInd w:val="0"/>
        <w:spacing w:after="0" w:line="240" w:lineRule="auto"/>
        <w:ind w:left="142" w:right="566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Начальная цена договора аренды Лот № 1 ОБЪЕКТА № 1 а. </w:t>
      </w:r>
      <w:proofErr w:type="spellStart"/>
      <w:r w:rsidRPr="0071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Пшичо</w:t>
      </w:r>
      <w:proofErr w:type="spellEnd"/>
      <w:r w:rsidRPr="0071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аул </w:t>
      </w:r>
      <w:proofErr w:type="spellStart"/>
      <w:r w:rsidRPr="0071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Кабехабль</w:t>
      </w:r>
      <w:proofErr w:type="spellEnd"/>
      <w:r w:rsidRPr="0071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(минимальная):</w:t>
      </w:r>
    </w:p>
    <w:p w:rsidR="00713539" w:rsidRPr="00713539" w:rsidRDefault="00713539" w:rsidP="00713539">
      <w:pPr>
        <w:widowControl w:val="0"/>
        <w:tabs>
          <w:tab w:val="num" w:pos="142"/>
        </w:tabs>
        <w:adjustRightInd w:val="0"/>
        <w:spacing w:after="0" w:line="240" w:lineRule="auto"/>
        <w:ind w:left="142" w:right="56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5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118 675</w:t>
      </w:r>
      <w:r w:rsidRPr="0071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  <w:r w:rsidRPr="0071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(сто восемнадцать тысяч шестьсот семьдесят </w:t>
      </w:r>
      <w:proofErr w:type="gramStart"/>
      <w:r w:rsidRPr="0071353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)</w:t>
      </w:r>
      <w:proofErr w:type="gramEnd"/>
      <w:r w:rsidRPr="0071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Величина годовой арендной платы составляет 115 032</w:t>
      </w:r>
      <w:r w:rsidRPr="0071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рублей.</w:t>
      </w:r>
    </w:p>
    <w:p w:rsidR="00713539" w:rsidRPr="00713539" w:rsidRDefault="00713539" w:rsidP="00713539">
      <w:pPr>
        <w:widowControl w:val="0"/>
        <w:tabs>
          <w:tab w:val="num" w:pos="142"/>
        </w:tabs>
        <w:adjustRightInd w:val="0"/>
        <w:spacing w:after="0" w:line="240" w:lineRule="auto"/>
        <w:ind w:left="142" w:right="56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Ежемесячный платеж: 9586 рублей</w:t>
      </w:r>
    </w:p>
    <w:p w:rsidR="00713539" w:rsidRPr="00713539" w:rsidRDefault="00713539" w:rsidP="00713539">
      <w:pPr>
        <w:widowControl w:val="0"/>
        <w:tabs>
          <w:tab w:val="num" w:pos="142"/>
        </w:tabs>
        <w:adjustRightInd w:val="0"/>
        <w:spacing w:after="0" w:line="240" w:lineRule="auto"/>
        <w:ind w:left="142" w:right="566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Начальная цена договора аренды Лот № 2 Объект № 2 аул </w:t>
      </w:r>
      <w:proofErr w:type="spellStart"/>
      <w:r w:rsidRPr="0071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Пшизов</w:t>
      </w:r>
      <w:proofErr w:type="spellEnd"/>
      <w:r w:rsidRPr="0071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(минимальная):</w:t>
      </w:r>
    </w:p>
    <w:p w:rsidR="00713539" w:rsidRPr="00713539" w:rsidRDefault="00713539" w:rsidP="00713539">
      <w:pPr>
        <w:widowControl w:val="0"/>
        <w:tabs>
          <w:tab w:val="num" w:pos="142"/>
        </w:tabs>
        <w:adjustRightInd w:val="0"/>
        <w:spacing w:after="0" w:line="240" w:lineRule="auto"/>
        <w:ind w:left="142" w:right="56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5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29 306 </w:t>
      </w:r>
      <w:r w:rsidRPr="0071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рублей</w:t>
      </w:r>
      <w:r w:rsidRPr="0071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(двадцать девять тысяч триста </w:t>
      </w:r>
      <w:proofErr w:type="gramStart"/>
      <w:r w:rsidRPr="0071353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)</w:t>
      </w:r>
      <w:proofErr w:type="gramEnd"/>
      <w:r w:rsidRPr="0071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рублей. Величина годовой арендной платы составляет 29 </w:t>
      </w:r>
      <w:proofErr w:type="gramStart"/>
      <w:r w:rsidRPr="0071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306 </w:t>
      </w:r>
      <w:r w:rsidRPr="0071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  <w:proofErr w:type="gramEnd"/>
      <w:r w:rsidRPr="0071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13539" w:rsidRPr="00713539" w:rsidRDefault="00713539" w:rsidP="00713539">
      <w:pPr>
        <w:widowControl w:val="0"/>
        <w:tabs>
          <w:tab w:val="num" w:pos="142"/>
        </w:tabs>
        <w:adjustRightInd w:val="0"/>
        <w:spacing w:after="0" w:line="240" w:lineRule="auto"/>
        <w:ind w:left="142" w:right="56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Ежемесячный платеж: 2442 рублей</w:t>
      </w:r>
    </w:p>
    <w:p w:rsidR="00713539" w:rsidRPr="00713539" w:rsidRDefault="00713539" w:rsidP="00713539">
      <w:pPr>
        <w:widowControl w:val="0"/>
        <w:tabs>
          <w:tab w:val="num" w:pos="142"/>
        </w:tabs>
        <w:adjustRightInd w:val="0"/>
        <w:spacing w:after="0" w:line="240" w:lineRule="auto"/>
        <w:ind w:left="142" w:right="566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Начальная цена договора аренды Лот № 3 Объект № 3 аул </w:t>
      </w:r>
      <w:proofErr w:type="spellStart"/>
      <w:r w:rsidRPr="0071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Хатажукай</w:t>
      </w:r>
      <w:proofErr w:type="spellEnd"/>
      <w:r w:rsidRPr="0071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(минимальная):</w:t>
      </w:r>
    </w:p>
    <w:p w:rsidR="00713539" w:rsidRPr="00713539" w:rsidRDefault="00713539" w:rsidP="00713539">
      <w:pPr>
        <w:widowControl w:val="0"/>
        <w:tabs>
          <w:tab w:val="num" w:pos="142"/>
        </w:tabs>
        <w:adjustRightInd w:val="0"/>
        <w:spacing w:after="0" w:line="240" w:lineRule="auto"/>
        <w:ind w:left="142" w:right="56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5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26 048 </w:t>
      </w:r>
      <w:r w:rsidRPr="0071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рублей</w:t>
      </w:r>
      <w:r w:rsidRPr="0071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(двадцать шесть тысяч сорок </w:t>
      </w:r>
      <w:proofErr w:type="gramStart"/>
      <w:r w:rsidRPr="007135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 )</w:t>
      </w:r>
      <w:proofErr w:type="gramEnd"/>
      <w:r w:rsidRPr="0071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рублей. Величина годовой арендной платы составляет 26 </w:t>
      </w:r>
      <w:proofErr w:type="gramStart"/>
      <w:r w:rsidRPr="0071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048 </w:t>
      </w:r>
      <w:r w:rsidRPr="0071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  <w:proofErr w:type="gramEnd"/>
      <w:r w:rsidRPr="0071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71ED1" w:rsidRPr="00713539" w:rsidRDefault="00713539" w:rsidP="00713539">
      <w:pPr>
        <w:widowControl w:val="0"/>
        <w:tabs>
          <w:tab w:val="num" w:pos="142"/>
        </w:tabs>
        <w:adjustRightInd w:val="0"/>
        <w:spacing w:after="0" w:line="240" w:lineRule="auto"/>
        <w:ind w:left="142" w:right="56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Ежемесячный платеж: </w:t>
      </w:r>
      <w:proofErr w:type="gramStart"/>
      <w:r w:rsidRPr="0071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2171  рублей</w:t>
      </w:r>
      <w:proofErr w:type="gramEnd"/>
    </w:p>
    <w:p w:rsidR="00071ED1" w:rsidRPr="00713539" w:rsidRDefault="002A4BC5" w:rsidP="00713539">
      <w:pPr>
        <w:tabs>
          <w:tab w:val="left" w:pos="-2700"/>
          <w:tab w:val="num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D4309">
        <w:rPr>
          <w:rFonts w:ascii="Times New Roman" w:eastAsia="Times New Roman" w:hAnsi="Times New Roman" w:cs="Times New Roman"/>
          <w:sz w:val="28"/>
          <w:lang w:eastAsia="ru-RU"/>
        </w:rPr>
        <w:t>Срок действия договора по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лот</w:t>
      </w:r>
      <w:r w:rsidR="00C8158E">
        <w:rPr>
          <w:rFonts w:ascii="Times New Roman" w:eastAsia="Times New Roman" w:hAnsi="Times New Roman" w:cs="Times New Roman"/>
          <w:sz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1, лот </w:t>
      </w:r>
      <w:r w:rsidR="00C8158E">
        <w:rPr>
          <w:rFonts w:ascii="Times New Roman" w:eastAsia="Times New Roman" w:hAnsi="Times New Roman" w:cs="Times New Roman"/>
          <w:sz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2, лот </w:t>
      </w:r>
      <w:r w:rsidR="00C8158E">
        <w:rPr>
          <w:rFonts w:ascii="Times New Roman" w:eastAsia="Times New Roman" w:hAnsi="Times New Roman" w:cs="Times New Roman"/>
          <w:sz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713539">
        <w:rPr>
          <w:rFonts w:ascii="Times New Roman" w:eastAsia="Times New Roman" w:hAnsi="Times New Roman" w:cs="Times New Roman"/>
          <w:sz w:val="28"/>
          <w:lang w:eastAsia="ru-RU"/>
        </w:rPr>
        <w:t xml:space="preserve"> - 5 (пять) лет.</w:t>
      </w:r>
    </w:p>
    <w:p w:rsidR="00713539" w:rsidRPr="00713539" w:rsidRDefault="00713539" w:rsidP="00713539">
      <w:pPr>
        <w:widowControl w:val="0"/>
        <w:tabs>
          <w:tab w:val="num" w:pos="142"/>
        </w:tabs>
        <w:adjustRightInd w:val="0"/>
        <w:spacing w:after="0" w:line="240" w:lineRule="auto"/>
        <w:ind w:left="142" w:right="566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Срок, место, и порядок предоставления документации об конкурсе и электронный адрес размещения извещения.</w:t>
      </w:r>
    </w:p>
    <w:p w:rsidR="00713539" w:rsidRPr="00713539" w:rsidRDefault="00713539" w:rsidP="00713539">
      <w:pPr>
        <w:widowControl w:val="0"/>
        <w:tabs>
          <w:tab w:val="num" w:pos="142"/>
        </w:tabs>
        <w:adjustRightInd w:val="0"/>
        <w:spacing w:after="0" w:line="240" w:lineRule="auto"/>
        <w:ind w:left="142" w:right="566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документация предоставляется бесплатно юридическим или физическим лицам (в том числе индивидуальным предпринимателям) (далее - Заявитель), начиная </w:t>
      </w:r>
      <w:r w:rsidR="00C8158E" w:rsidRPr="00C815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1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E28" w:rsidRPr="00C81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сентября</w:t>
      </w:r>
      <w:r w:rsidRPr="0071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 года</w:t>
      </w:r>
      <w:r w:rsidRPr="0071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рабочие дни с 9- 00 ч. до 16-00 ч., перерыв с 13-00 ч. до 14-00 ч по </w:t>
      </w:r>
      <w:r w:rsidR="00C8158E" w:rsidRPr="00C81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 ноября</w:t>
      </w:r>
      <w:r w:rsidRPr="0071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2018г</w:t>
      </w:r>
      <w:r w:rsidRPr="0071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13:00 часов (включительно) по адресу: </w:t>
      </w:r>
    </w:p>
    <w:p w:rsidR="00713539" w:rsidRPr="00713539" w:rsidRDefault="00713539" w:rsidP="00713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135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385462 Россия, Республика Адыгея, Шовгеновский район аул </w:t>
      </w:r>
      <w:proofErr w:type="spellStart"/>
      <w:r w:rsidRPr="007135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Пшичо</w:t>
      </w:r>
      <w:proofErr w:type="spellEnd"/>
      <w:r w:rsidRPr="007135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 ул. Ленина, 51 Номера телефонов: (87773) 9-31-36. 8-918-420-75-58</w:t>
      </w:r>
    </w:p>
    <w:p w:rsidR="00071ED1" w:rsidRPr="005F6F41" w:rsidRDefault="00713539" w:rsidP="005F6F41">
      <w:pPr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1353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Адрес электронной почты</w:t>
      </w:r>
      <w:r w:rsidRPr="00713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13539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dnurbij</w:t>
      </w:r>
      <w:proofErr w:type="spellEnd"/>
      <w:r w:rsidRPr="0071353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@</w:t>
      </w:r>
      <w:proofErr w:type="spellStart"/>
      <w:r w:rsidRPr="00713539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yandex</w:t>
      </w:r>
      <w:proofErr w:type="spellEnd"/>
      <w:r w:rsidRPr="0071353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proofErr w:type="spellStart"/>
      <w:r w:rsidRPr="00713539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ru</w:t>
      </w:r>
      <w:proofErr w:type="spellEnd"/>
      <w:r w:rsidRPr="0071353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.</w:t>
      </w:r>
      <w:r w:rsidRPr="0071353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71353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Официальный сайт муниципалитета:</w:t>
      </w:r>
      <w:r w:rsidRPr="00713539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</w:t>
      </w:r>
      <w:r w:rsidRPr="00713539"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ru-RU"/>
        </w:rPr>
        <w:t>www</w:t>
      </w:r>
      <w:r w:rsidRPr="00713539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. </w:t>
      </w:r>
      <w:proofErr w:type="spellStart"/>
      <w:r w:rsidRPr="00713539"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ru-RU"/>
        </w:rPr>
        <w:t>Adminis</w:t>
      </w:r>
      <w:proofErr w:type="spellEnd"/>
      <w:r w:rsidRPr="005F6F41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-</w:t>
      </w:r>
      <w:proofErr w:type="spellStart"/>
      <w:r w:rsidRPr="00713539"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ru-RU"/>
        </w:rPr>
        <w:t>hatazhuk</w:t>
      </w:r>
      <w:proofErr w:type="spellEnd"/>
      <w:r w:rsidRPr="005F6F41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.</w:t>
      </w:r>
      <w:proofErr w:type="spellStart"/>
      <w:r w:rsidRPr="00713539"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ru-RU"/>
        </w:rPr>
        <w:t>ru</w:t>
      </w:r>
      <w:proofErr w:type="spellEnd"/>
    </w:p>
    <w:p w:rsidR="004157A6" w:rsidRPr="004157A6" w:rsidRDefault="00430104" w:rsidP="00430104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Дата и время </w:t>
      </w:r>
      <w:r w:rsidRPr="004157A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подачи заявок на участие в конкурсе:</w:t>
      </w:r>
      <w:r w:rsidR="004157A6" w:rsidRPr="0041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0F4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972F40" w:rsidRPr="005E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</w:t>
      </w:r>
      <w:r w:rsidR="004157A6" w:rsidRPr="00415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 года</w:t>
      </w:r>
      <w:r w:rsidR="004157A6" w:rsidRPr="0041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7A6" w:rsidRPr="00415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09 часов 00 минут (по московскому времени).</w:t>
      </w:r>
      <w:r w:rsidR="004157A6" w:rsidRPr="0041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157A6" w:rsidRPr="004157A6" w:rsidRDefault="004157A6" w:rsidP="00430104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157A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Дата и время окончания подачи заявок на участие в конкурсе:</w:t>
      </w:r>
    </w:p>
    <w:p w:rsidR="004157A6" w:rsidRPr="004157A6" w:rsidRDefault="000F4C5D" w:rsidP="004157A6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0F4C5D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06 </w:t>
      </w:r>
      <w:proofErr w:type="gramStart"/>
      <w:r w:rsidRPr="000F4C5D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ноября</w:t>
      </w:r>
      <w:r w:rsidR="004157A6" w:rsidRPr="004157A6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  2018</w:t>
      </w:r>
      <w:proofErr w:type="gramEnd"/>
      <w:r w:rsidR="004157A6" w:rsidRPr="004157A6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 года</w:t>
      </w:r>
      <w:r w:rsidR="004157A6" w:rsidRPr="004157A6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0F4C5D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11-00</w:t>
      </w:r>
      <w:r w:rsidR="004157A6" w:rsidRPr="004157A6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4157A6" w:rsidRPr="004157A6" w:rsidRDefault="004157A6" w:rsidP="00430104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Место, дата и время начала </w:t>
      </w:r>
      <w:r w:rsidR="003D4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вскрытия конвертов с заявками</w:t>
      </w:r>
      <w:r w:rsidRPr="00415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участие в конкурсе:</w:t>
      </w:r>
    </w:p>
    <w:p w:rsidR="004157A6" w:rsidRPr="004157A6" w:rsidRDefault="004157A6" w:rsidP="00430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157A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41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Шовгеновский район аул </w:t>
      </w:r>
      <w:proofErr w:type="spellStart"/>
      <w:r w:rsidR="000F4C5D" w:rsidRPr="003D4E28">
        <w:rPr>
          <w:rFonts w:ascii="Times New Roman" w:eastAsia="Times New Roman" w:hAnsi="Times New Roman" w:cs="Times New Roman"/>
          <w:sz w:val="28"/>
          <w:szCs w:val="28"/>
          <w:lang w:eastAsia="ru-RU"/>
        </w:rPr>
        <w:t>Пшичо</w:t>
      </w:r>
      <w:proofErr w:type="spellEnd"/>
      <w:r w:rsidR="000F4C5D" w:rsidRPr="003D4E2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Ленина, 51</w:t>
      </w:r>
      <w:r w:rsidR="00430104" w:rsidRPr="003D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администрация, кабинет № </w:t>
      </w:r>
      <w:proofErr w:type="gramStart"/>
      <w:r w:rsidR="00430104" w:rsidRPr="003D4E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F4C5D" w:rsidRPr="003D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5E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E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11-15 мин</w:t>
      </w:r>
      <w:r w:rsidRPr="004157A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0F4C5D" w:rsidRPr="003D4E2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06 ноября </w:t>
      </w:r>
      <w:r w:rsidRPr="004157A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2018 года до 12-00, </w:t>
      </w:r>
      <w:r w:rsidR="001F0F5F" w:rsidRPr="003D4E2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06 ноября</w:t>
      </w:r>
      <w:r w:rsidRPr="004157A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2018 года, </w:t>
      </w:r>
      <w:r w:rsidR="001F0F5F" w:rsidRPr="003D4E2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11</w:t>
      </w:r>
      <w:r w:rsidRPr="004157A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часов </w:t>
      </w:r>
      <w:r w:rsidR="001F0F5F" w:rsidRPr="003D4E2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</w:t>
      </w:r>
      <w:r w:rsidRPr="004157A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0 минут</w:t>
      </w:r>
      <w:r w:rsidRPr="004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московскому времени).</w:t>
      </w:r>
    </w:p>
    <w:p w:rsidR="004157A6" w:rsidRPr="004157A6" w:rsidRDefault="004157A6" w:rsidP="00430104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157A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Место, дата и время проведения конкурса:</w:t>
      </w:r>
    </w:p>
    <w:p w:rsidR="00C52D0D" w:rsidRPr="001F0F5F" w:rsidRDefault="00430104" w:rsidP="00430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D4E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157A6" w:rsidRPr="0041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Шовгеновский район аул </w:t>
      </w:r>
      <w:proofErr w:type="spellStart"/>
      <w:r w:rsidR="001F0F5F" w:rsidRPr="003D4E28">
        <w:rPr>
          <w:rFonts w:ascii="Times New Roman" w:eastAsia="Times New Roman" w:hAnsi="Times New Roman" w:cs="Times New Roman"/>
          <w:sz w:val="28"/>
          <w:szCs w:val="28"/>
          <w:lang w:eastAsia="ru-RU"/>
        </w:rPr>
        <w:t>Пшичо</w:t>
      </w:r>
      <w:proofErr w:type="spellEnd"/>
      <w:r w:rsidR="001F0F5F" w:rsidRPr="003D4E2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Ленина, администрация, кабинет № 1</w:t>
      </w:r>
      <w:r w:rsidRPr="003D4E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4E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F0F5F" w:rsidRPr="003D4E2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06 ноября</w:t>
      </w:r>
      <w:r w:rsidR="004157A6" w:rsidRPr="004157A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2018 года в 12 часов </w:t>
      </w:r>
      <w:r w:rsidR="001F0F5F" w:rsidRPr="003D4E2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00</w:t>
      </w:r>
      <w:r w:rsidR="004157A6" w:rsidRPr="004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(по московскому времени).</w:t>
      </w:r>
    </w:p>
    <w:p w:rsidR="005F6F41" w:rsidRPr="005F6F41" w:rsidRDefault="005F6F41" w:rsidP="005F6F41">
      <w:pPr>
        <w:widowControl w:val="0"/>
        <w:tabs>
          <w:tab w:val="num" w:pos="142"/>
        </w:tabs>
        <w:adjustRightInd w:val="0"/>
        <w:spacing w:after="0" w:line="240" w:lineRule="auto"/>
        <w:ind w:left="142" w:right="566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Задаток вносится в сумме 20%</w:t>
      </w:r>
      <w:r w:rsidRPr="005F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начальной цены договора аренды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лоту</w:t>
      </w:r>
      <w:r w:rsidRPr="005F6F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F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Заявитель вносит задаток на счет организатора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F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поступления задатка на расчетный счет организатора конкурса: по </w:t>
      </w:r>
      <w:r w:rsidR="00430104" w:rsidRPr="00430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 ноября </w:t>
      </w:r>
      <w:r w:rsidRPr="005F6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2018года 09 -00</w:t>
      </w:r>
      <w:r w:rsidRPr="005F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5F6F41" w:rsidRPr="005F6F41" w:rsidRDefault="005F6F41" w:rsidP="005F6F41">
      <w:pPr>
        <w:widowControl w:val="0"/>
        <w:tabs>
          <w:tab w:val="num" w:pos="142"/>
        </w:tabs>
        <w:adjustRightInd w:val="0"/>
        <w:spacing w:after="0" w:line="240" w:lineRule="auto"/>
        <w:ind w:left="142" w:right="566"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6F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Реквизиты для перечисления задатка: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5F6F41" w:rsidRPr="005F6F41" w:rsidTr="00532999">
        <w:tc>
          <w:tcPr>
            <w:tcW w:w="10031" w:type="dxa"/>
            <w:shd w:val="clear" w:color="auto" w:fill="auto"/>
          </w:tcPr>
          <w:p w:rsidR="005F6F41" w:rsidRPr="005F6F41" w:rsidRDefault="005F6F41" w:rsidP="005F6F41">
            <w:pPr>
              <w:spacing w:after="0" w:line="10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6F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ГРКЦ НБ </w:t>
            </w:r>
            <w:proofErr w:type="spellStart"/>
            <w:r w:rsidRPr="005F6F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Респ</w:t>
            </w:r>
            <w:proofErr w:type="spellEnd"/>
            <w:r w:rsidRPr="005F6F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Адыгея Банка России г. Майкоп ИНН:0101005661                  КПП: 010101001 БИК: 047908001</w:t>
            </w:r>
          </w:p>
          <w:p w:rsidR="005F6F41" w:rsidRPr="005F6F41" w:rsidRDefault="005F6F41" w:rsidP="005F6F41">
            <w:pPr>
              <w:spacing w:after="0" w:line="10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6F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ГРКЦ НБ по РА </w:t>
            </w:r>
            <w:proofErr w:type="spellStart"/>
            <w:r w:rsidRPr="005F6F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г.Майкоп</w:t>
            </w:r>
            <w:proofErr w:type="spellEnd"/>
            <w:r w:rsidRPr="005F6F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р/с: 40204810500000000057</w:t>
            </w:r>
          </w:p>
          <w:p w:rsidR="005F6F41" w:rsidRPr="005F6F41" w:rsidRDefault="005F6F41" w:rsidP="005F6F41">
            <w:pPr>
              <w:spacing w:after="0" w:line="10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6F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 Управлении Федерального </w:t>
            </w:r>
            <w:proofErr w:type="gramStart"/>
            <w:r w:rsidRPr="005F6F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казначейства  по</w:t>
            </w:r>
            <w:proofErr w:type="gramEnd"/>
            <w:r w:rsidRPr="005F6F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РА</w:t>
            </w:r>
          </w:p>
          <w:p w:rsidR="005F6F41" w:rsidRPr="005F6F41" w:rsidRDefault="005F6F41" w:rsidP="005F6F41">
            <w:pPr>
              <w:spacing w:after="0" w:line="10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6F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л/с03763001760</w:t>
            </w:r>
          </w:p>
        </w:tc>
      </w:tr>
    </w:tbl>
    <w:p w:rsidR="005F6F41" w:rsidRPr="005F6F41" w:rsidRDefault="00430104" w:rsidP="00430104">
      <w:pPr>
        <w:widowControl w:val="0"/>
        <w:tabs>
          <w:tab w:val="num" w:pos="142"/>
        </w:tabs>
        <w:adjustRightInd w:val="0"/>
        <w:spacing w:after="0" w:line="240" w:lineRule="auto"/>
        <w:ind w:right="56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="005F6F41" w:rsidRPr="005F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конкурса вправе принять решение о внесении изменений в извещение о проведении конкурса не позднее </w:t>
      </w:r>
      <w:r w:rsidR="001F0F5F" w:rsidRPr="001F0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ноября</w:t>
      </w:r>
      <w:r w:rsidR="005F6F41" w:rsidRPr="005F6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 г</w:t>
      </w:r>
      <w:r w:rsidR="005F6F41" w:rsidRPr="005F6F4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участие в конкурсе. В течение одного дня с даты принятия указанного решения такие изменения размещаются организатором конкурса, на официальном сайте торгов. При этом срок подачи заявок на участие в конкурсе должен быть продлен таким образом, чтобы с даты размещения на официальном сайте торгов внесенных изменений в извещение о проведении конкурса до даты окончания подачи заявок на участие в конкурсе он составлял не менее пятнадцати дней.</w:t>
      </w:r>
    </w:p>
    <w:p w:rsidR="005F6F41" w:rsidRPr="005F6F41" w:rsidRDefault="005F6F41" w:rsidP="005F6F41">
      <w:pPr>
        <w:widowControl w:val="0"/>
        <w:tabs>
          <w:tab w:val="num" w:pos="142"/>
        </w:tabs>
        <w:adjustRightInd w:val="0"/>
        <w:spacing w:after="0" w:line="240" w:lineRule="auto"/>
        <w:ind w:left="142" w:right="566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конкурса вправе отказаться от проведения конкурса не позднее </w:t>
      </w:r>
      <w:r w:rsidR="001F0F5F" w:rsidRPr="001F0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ноября</w:t>
      </w:r>
      <w:r w:rsidRPr="005F6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 года</w:t>
      </w:r>
      <w:r w:rsidRPr="005F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на участие в конкурсе.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конкурса. В течение двух рабочих дней с даты принятия указанного решения организатор конкурса направляет соответствующие уведомления всем заявителям. В случае если установлено требование о внесении задатка, организатор конкурса возвращает заявителям задаток в течение пяти рабочих дней с даты принятия решения об отказе от проведения конкурса.</w:t>
      </w:r>
    </w:p>
    <w:p w:rsidR="00035A7D" w:rsidRDefault="00035A7D" w:rsidP="005D43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D4309" w:rsidRPr="005E1F89" w:rsidRDefault="00321FF2" w:rsidP="005E1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КОНКУРСНАЯ КОМИССИЯ</w:t>
      </w:r>
    </w:p>
    <w:bookmarkEnd w:id="0"/>
    <w:p w:rsidR="005D4309" w:rsidRPr="00E62599" w:rsidRDefault="005D4309" w:rsidP="00E62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4309" w:rsidRPr="00E62599" w:rsidSect="00E62599">
      <w:footerReference w:type="default" r:id="rId6"/>
      <w:pgSz w:w="11906" w:h="16838"/>
      <w:pgMar w:top="1134" w:right="850" w:bottom="1134" w:left="1701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873" w:rsidRDefault="00AC6873" w:rsidP="00321FF2">
      <w:pPr>
        <w:spacing w:after="0" w:line="240" w:lineRule="auto"/>
      </w:pPr>
      <w:r>
        <w:separator/>
      </w:r>
    </w:p>
  </w:endnote>
  <w:endnote w:type="continuationSeparator" w:id="0">
    <w:p w:rsidR="00AC6873" w:rsidRDefault="00AC6873" w:rsidP="0032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4277688"/>
      <w:docPartObj>
        <w:docPartGallery w:val="Page Numbers (Bottom of Page)"/>
        <w:docPartUnique/>
      </w:docPartObj>
    </w:sdtPr>
    <w:sdtEndPr/>
    <w:sdtContent>
      <w:p w:rsidR="00321FF2" w:rsidRDefault="00321F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F89">
          <w:rPr>
            <w:noProof/>
          </w:rPr>
          <w:t>3</w:t>
        </w:r>
        <w:r>
          <w:fldChar w:fldCharType="end"/>
        </w:r>
      </w:p>
    </w:sdtContent>
  </w:sdt>
  <w:p w:rsidR="00321FF2" w:rsidRDefault="00321F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873" w:rsidRDefault="00AC6873" w:rsidP="00321FF2">
      <w:pPr>
        <w:spacing w:after="0" w:line="240" w:lineRule="auto"/>
      </w:pPr>
      <w:r>
        <w:separator/>
      </w:r>
    </w:p>
  </w:footnote>
  <w:footnote w:type="continuationSeparator" w:id="0">
    <w:p w:rsidR="00AC6873" w:rsidRDefault="00AC6873" w:rsidP="00321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AF"/>
    <w:rsid w:val="00035A7D"/>
    <w:rsid w:val="00071ED1"/>
    <w:rsid w:val="000D288B"/>
    <w:rsid w:val="000F4C5D"/>
    <w:rsid w:val="001F0F5F"/>
    <w:rsid w:val="002A4BC5"/>
    <w:rsid w:val="002E6030"/>
    <w:rsid w:val="00321FF2"/>
    <w:rsid w:val="003D4E28"/>
    <w:rsid w:val="004157A6"/>
    <w:rsid w:val="00430104"/>
    <w:rsid w:val="00551AAF"/>
    <w:rsid w:val="005D4309"/>
    <w:rsid w:val="005E1F89"/>
    <w:rsid w:val="005E7E19"/>
    <w:rsid w:val="005F6F41"/>
    <w:rsid w:val="00713539"/>
    <w:rsid w:val="00761FB6"/>
    <w:rsid w:val="00830995"/>
    <w:rsid w:val="00972F40"/>
    <w:rsid w:val="00A006FB"/>
    <w:rsid w:val="00A03AFF"/>
    <w:rsid w:val="00A67629"/>
    <w:rsid w:val="00AC6873"/>
    <w:rsid w:val="00C52D0D"/>
    <w:rsid w:val="00C8158E"/>
    <w:rsid w:val="00DF6FB8"/>
    <w:rsid w:val="00E014CB"/>
    <w:rsid w:val="00E17C52"/>
    <w:rsid w:val="00E62599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E2F7"/>
  <w15:chartTrackingRefBased/>
  <w15:docId w15:val="{D8DEB3CE-6EA0-487A-8181-CD5E84A9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2"/>
    <w:rsid w:val="00E62599"/>
    <w:pPr>
      <w:widowControl w:val="0"/>
      <w:tabs>
        <w:tab w:val="num" w:pos="2868"/>
      </w:tabs>
      <w:adjustRightInd w:val="0"/>
      <w:spacing w:after="0" w:line="240" w:lineRule="auto"/>
      <w:ind w:left="2868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E625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625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62599"/>
  </w:style>
  <w:style w:type="paragraph" w:customStyle="1" w:styleId="ConsPlusNormal">
    <w:name w:val="ConsPlusNormal"/>
    <w:rsid w:val="00071E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1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1FF2"/>
  </w:style>
  <w:style w:type="paragraph" w:styleId="a5">
    <w:name w:val="footer"/>
    <w:basedOn w:val="a"/>
    <w:link w:val="a6"/>
    <w:uiPriority w:val="99"/>
    <w:unhideWhenUsed/>
    <w:rsid w:val="00321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1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8</cp:revision>
  <dcterms:created xsi:type="dcterms:W3CDTF">2018-09-13T07:40:00Z</dcterms:created>
  <dcterms:modified xsi:type="dcterms:W3CDTF">2018-09-22T17:48:00Z</dcterms:modified>
</cp:coreProperties>
</file>