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181"/>
        <w:tblW w:w="999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2"/>
        <w:gridCol w:w="1558"/>
        <w:gridCol w:w="4110"/>
      </w:tblGrid>
      <w:tr w:rsidR="00C6120D" w:rsidRPr="00C6120D" w:rsidTr="006A565A"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</w:tcPr>
          <w:p w:rsidR="00C6120D" w:rsidRDefault="00C6120D" w:rsidP="006A565A">
            <w:pPr>
              <w:pStyle w:val="5"/>
              <w:spacing w:line="240" w:lineRule="auto"/>
              <w:ind w:left="-71"/>
              <w:rPr>
                <w:lang w:eastAsia="en-US"/>
              </w:rPr>
            </w:pPr>
          </w:p>
          <w:p w:rsidR="00C6120D" w:rsidRDefault="00C6120D" w:rsidP="006A565A">
            <w:pPr>
              <w:pStyle w:val="5"/>
              <w:spacing w:line="240" w:lineRule="auto"/>
              <w:ind w:firstLine="0"/>
              <w:jc w:val="left"/>
              <w:rPr>
                <w:lang w:eastAsia="en-US"/>
              </w:rPr>
            </w:pPr>
          </w:p>
          <w:p w:rsidR="00C6120D" w:rsidRDefault="00C6120D" w:rsidP="006A565A">
            <w:pPr>
              <w:pStyle w:val="5"/>
              <w:spacing w:line="240" w:lineRule="auto"/>
              <w:ind w:left="-71"/>
              <w:rPr>
                <w:i w:val="0"/>
                <w:lang w:eastAsia="en-US"/>
              </w:rPr>
            </w:pPr>
            <w:r>
              <w:rPr>
                <w:lang w:eastAsia="en-US"/>
              </w:rPr>
              <w:t>РЕСПУБЛИКА АДЫГЕЯ</w:t>
            </w:r>
          </w:p>
          <w:p w:rsidR="00C6120D" w:rsidRDefault="00C6120D" w:rsidP="006A56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Муниципальное образование</w:t>
            </w:r>
          </w:p>
          <w:p w:rsidR="00C6120D" w:rsidRDefault="00C6120D" w:rsidP="006A565A">
            <w:pPr>
              <w:pStyle w:val="2"/>
              <w:spacing w:line="276" w:lineRule="auto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i/>
                <w:iCs/>
                <w:sz w:val="24"/>
                <w:szCs w:val="24"/>
                <w:lang w:eastAsia="en-US"/>
              </w:rPr>
              <w:t>Хатажукайское</w:t>
            </w:r>
            <w:proofErr w:type="spellEnd"/>
            <w:r>
              <w:rPr>
                <w:i/>
                <w:iCs/>
                <w:sz w:val="24"/>
                <w:szCs w:val="24"/>
                <w:lang w:eastAsia="en-US"/>
              </w:rPr>
              <w:t xml:space="preserve"> сельское поселение»</w:t>
            </w:r>
          </w:p>
          <w:p w:rsidR="00C6120D" w:rsidRDefault="00C6120D" w:rsidP="006A56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385462, а.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Пшичо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 ул. Ленина, 51</w:t>
            </w:r>
          </w:p>
          <w:p w:rsidR="00C6120D" w:rsidRPr="000F6C99" w:rsidRDefault="00C6120D" w:rsidP="006A56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тел. 9-31-36, тел. Факс</w:t>
            </w:r>
            <w:r w:rsidRPr="000F6C9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 (87773) 9-31-36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e</w:t>
            </w:r>
            <w:r w:rsidRPr="000F6C9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mail</w:t>
            </w:r>
            <w:r w:rsidRPr="000F6C9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dnurbij</w:t>
            </w:r>
            <w:proofErr w:type="spellEnd"/>
            <w:r w:rsidRPr="000F6C9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 @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yandex</w:t>
            </w:r>
            <w:r w:rsidRPr="000F6C9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ru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C6120D" w:rsidRPr="000F6C99" w:rsidRDefault="00C6120D" w:rsidP="006A565A">
            <w:pPr>
              <w:spacing w:line="240" w:lineRule="auto"/>
              <w:ind w:left="540" w:hanging="54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 w:eastAsia="en-US"/>
              </w:rPr>
            </w:pPr>
          </w:p>
          <w:p w:rsidR="00C6120D" w:rsidRPr="000F6C99" w:rsidRDefault="00C6120D" w:rsidP="006A565A">
            <w:pPr>
              <w:spacing w:line="240" w:lineRule="auto"/>
              <w:ind w:left="540" w:hanging="54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 w:eastAsia="en-US"/>
              </w:rPr>
            </w:pPr>
          </w:p>
          <w:p w:rsidR="00C6120D" w:rsidRDefault="00C6120D" w:rsidP="006A565A">
            <w:pPr>
              <w:spacing w:line="240" w:lineRule="auto"/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eastAsia="en-US"/>
              </w:rPr>
            </w:pPr>
            <w:r w:rsidRPr="00510EC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eastAsia="en-US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74.25pt;height:70.5pt" o:ole="" fillcolor="window">
                  <v:imagedata r:id="rId5" o:title=""/>
                </v:shape>
                <o:OLEObject Type="Embed" ProgID="MSDraw" ShapeID="_x0000_i1027" DrawAspect="Content" ObjectID="_1621684376" r:id="rId6"/>
              </w:objec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6120D" w:rsidRDefault="00C6120D" w:rsidP="006A565A">
            <w:pPr>
              <w:pStyle w:val="5"/>
              <w:spacing w:line="240" w:lineRule="auto"/>
              <w:rPr>
                <w:lang w:eastAsia="en-US"/>
              </w:rPr>
            </w:pPr>
          </w:p>
          <w:p w:rsidR="00C6120D" w:rsidRDefault="00C6120D" w:rsidP="006A565A">
            <w:pPr>
              <w:pStyle w:val="5"/>
              <w:spacing w:line="240" w:lineRule="auto"/>
              <w:rPr>
                <w:lang w:eastAsia="en-US"/>
              </w:rPr>
            </w:pPr>
          </w:p>
          <w:p w:rsidR="00C6120D" w:rsidRDefault="00C6120D" w:rsidP="006A565A">
            <w:pPr>
              <w:pStyle w:val="5"/>
              <w:spacing w:before="0" w:line="240" w:lineRule="auto"/>
              <w:rPr>
                <w:rFonts w:eastAsia="Times New Roman"/>
                <w:i w:val="0"/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C6120D" w:rsidRDefault="00C6120D" w:rsidP="006A565A">
            <w:pPr>
              <w:pStyle w:val="5"/>
              <w:spacing w:before="0" w:line="240" w:lineRule="auto"/>
              <w:ind w:left="-213" w:firstLine="165"/>
              <w:rPr>
                <w:i w:val="0"/>
                <w:lang w:eastAsia="en-US"/>
              </w:rPr>
            </w:pPr>
            <w:proofErr w:type="spellStart"/>
            <w:r>
              <w:rPr>
                <w:lang w:eastAsia="en-US"/>
              </w:rPr>
              <w:t>Хьатыгъужъкъое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муниципальнэ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къоджэ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псэуп</w:t>
            </w:r>
            <w:proofErr w:type="spellEnd"/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э ч</w:t>
            </w:r>
            <w:r>
              <w:rPr>
                <w:lang w:val="en-US" w:eastAsia="en-US"/>
              </w:rPr>
              <w:t>I</w:t>
            </w:r>
            <w:proofErr w:type="spellStart"/>
            <w:r>
              <w:rPr>
                <w:lang w:eastAsia="en-US"/>
              </w:rPr>
              <w:t>ып</w:t>
            </w:r>
            <w:proofErr w:type="spellEnd"/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эм </w:t>
            </w:r>
            <w:proofErr w:type="spellStart"/>
            <w:r>
              <w:rPr>
                <w:lang w:eastAsia="en-US"/>
              </w:rPr>
              <w:t>изэхэщап</w:t>
            </w:r>
            <w:proofErr w:type="spellEnd"/>
            <w:r>
              <w:rPr>
                <w:lang w:val="en-US" w:eastAsia="en-US"/>
              </w:rPr>
              <w:t>I</w:t>
            </w:r>
          </w:p>
          <w:p w:rsidR="00C6120D" w:rsidRDefault="00C6120D" w:rsidP="006A565A">
            <w:pPr>
              <w:tabs>
                <w:tab w:val="left" w:pos="1080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385462,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къ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Пщычэу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. Лениным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ыц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,51,  тел. 9-31-36, тел. Факс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 (87773) 9-31-36</w:t>
            </w:r>
          </w:p>
          <w:p w:rsidR="00C6120D" w:rsidRDefault="00C6120D" w:rsidP="006A565A">
            <w:pPr>
              <w:tabs>
                <w:tab w:val="left" w:pos="1080"/>
              </w:tabs>
              <w:spacing w:after="0" w:line="240" w:lineRule="auto"/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e-mail: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dnurbij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 @ yandex.ru</w:t>
            </w:r>
          </w:p>
        </w:tc>
      </w:tr>
      <w:tr w:rsidR="00C6120D" w:rsidRPr="00C6120D" w:rsidTr="006A565A">
        <w:tc>
          <w:tcPr>
            <w:tcW w:w="432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6120D" w:rsidRPr="00843D0D" w:rsidRDefault="00C6120D" w:rsidP="006A565A">
            <w:pPr>
              <w:pStyle w:val="5"/>
              <w:spacing w:line="240" w:lineRule="auto"/>
              <w:ind w:left="-71"/>
              <w:jc w:val="left"/>
              <w:rPr>
                <w:lang w:val="en-US" w:eastAsia="en-US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6120D" w:rsidRDefault="00C6120D" w:rsidP="006A565A">
            <w:pPr>
              <w:spacing w:line="240" w:lineRule="auto"/>
              <w:ind w:left="540" w:hanging="54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 w:eastAsia="en-U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6120D" w:rsidRPr="00843D0D" w:rsidRDefault="00C6120D" w:rsidP="006A565A">
            <w:pPr>
              <w:pStyle w:val="5"/>
              <w:spacing w:line="240" w:lineRule="auto"/>
              <w:rPr>
                <w:lang w:val="en-US" w:eastAsia="en-US"/>
              </w:rPr>
            </w:pPr>
          </w:p>
        </w:tc>
      </w:tr>
    </w:tbl>
    <w:p w:rsidR="00C6120D" w:rsidRPr="00FA166F" w:rsidRDefault="00C6120D" w:rsidP="00C6120D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4"/>
          <w:lang w:val="en-US"/>
        </w:rPr>
      </w:pPr>
    </w:p>
    <w:p w:rsidR="00C6120D" w:rsidRPr="00430302" w:rsidRDefault="00C6120D" w:rsidP="00C6120D">
      <w:pPr>
        <w:ind w:left="2124" w:hanging="21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302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C6120D" w:rsidRPr="00430302" w:rsidRDefault="00C6120D" w:rsidP="00C612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302">
        <w:rPr>
          <w:rFonts w:ascii="Times New Roman" w:hAnsi="Times New Roman" w:cs="Times New Roman"/>
          <w:b/>
          <w:sz w:val="24"/>
          <w:szCs w:val="24"/>
        </w:rPr>
        <w:t xml:space="preserve">Главы администрации муниципального образования </w:t>
      </w:r>
    </w:p>
    <w:p w:rsidR="00C6120D" w:rsidRPr="00430302" w:rsidRDefault="00C6120D" w:rsidP="00C612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302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430302">
        <w:rPr>
          <w:rFonts w:ascii="Times New Roman" w:hAnsi="Times New Roman" w:cs="Times New Roman"/>
          <w:b/>
          <w:sz w:val="24"/>
          <w:szCs w:val="24"/>
        </w:rPr>
        <w:t>Хатажукайское</w:t>
      </w:r>
      <w:proofErr w:type="spellEnd"/>
      <w:r w:rsidRPr="00430302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</w:p>
    <w:p w:rsidR="00C6120D" w:rsidRPr="00430302" w:rsidRDefault="00C6120D" w:rsidP="00C6120D">
      <w:pPr>
        <w:rPr>
          <w:rFonts w:ascii="Times New Roman" w:hAnsi="Times New Roman" w:cs="Times New Roman"/>
          <w:sz w:val="24"/>
          <w:szCs w:val="24"/>
        </w:rPr>
      </w:pPr>
    </w:p>
    <w:p w:rsidR="00C6120D" w:rsidRPr="00430302" w:rsidRDefault="00C6120D" w:rsidP="00C6120D">
      <w:pPr>
        <w:spacing w:after="0"/>
        <w:ind w:left="60"/>
        <w:rPr>
          <w:rFonts w:ascii="Times New Roman" w:hAnsi="Times New Roman" w:cs="Times New Roman"/>
          <w:b/>
          <w:sz w:val="24"/>
          <w:szCs w:val="24"/>
        </w:rPr>
      </w:pPr>
      <w:r w:rsidRPr="00430302">
        <w:rPr>
          <w:rFonts w:ascii="Times New Roman" w:hAnsi="Times New Roman" w:cs="Times New Roman"/>
          <w:b/>
          <w:sz w:val="24"/>
          <w:szCs w:val="24"/>
        </w:rPr>
        <w:t>от 04.04.2019г. № 8</w:t>
      </w:r>
    </w:p>
    <w:p w:rsidR="00C6120D" w:rsidRPr="00430302" w:rsidRDefault="00C6120D" w:rsidP="00C6120D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  <w:r w:rsidRPr="00430302">
        <w:rPr>
          <w:rFonts w:ascii="Times New Roman" w:hAnsi="Times New Roman" w:cs="Times New Roman"/>
          <w:b/>
          <w:sz w:val="24"/>
          <w:szCs w:val="24"/>
        </w:rPr>
        <w:t xml:space="preserve">а. </w:t>
      </w:r>
      <w:proofErr w:type="spellStart"/>
      <w:r w:rsidRPr="00430302">
        <w:rPr>
          <w:rFonts w:ascii="Times New Roman" w:hAnsi="Times New Roman" w:cs="Times New Roman"/>
          <w:b/>
          <w:sz w:val="24"/>
          <w:szCs w:val="24"/>
        </w:rPr>
        <w:t>Пшичо</w:t>
      </w:r>
      <w:proofErr w:type="spellEnd"/>
    </w:p>
    <w:p w:rsidR="00C6120D" w:rsidRPr="004F1B5B" w:rsidRDefault="00C6120D" w:rsidP="00C6120D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</w:p>
    <w:p w:rsidR="00C6120D" w:rsidRDefault="00C6120D" w:rsidP="00C612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«Об отмене Постановления»</w:t>
      </w:r>
    </w:p>
    <w:p w:rsidR="00C6120D" w:rsidRDefault="00C6120D" w:rsidP="00C612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2 от 29.01.2019г</w:t>
      </w:r>
    </w:p>
    <w:p w:rsidR="00C6120D" w:rsidRPr="004F1B5B" w:rsidRDefault="00C6120D" w:rsidP="00C612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120D" w:rsidRDefault="00C6120D" w:rsidP="00C612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соответствии с Федеральным законом от 06.10.2003г № 131-ФЗ «Об общих принципах организации местного самоуправления в Российской Федерации», руководствуясь Уставом сельского поселения </w:t>
      </w:r>
    </w:p>
    <w:p w:rsidR="00C6120D" w:rsidRPr="004F1B5B" w:rsidRDefault="00C6120D" w:rsidP="00C6120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B5B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C6120D" w:rsidRPr="003B24D7" w:rsidRDefault="00C6120D" w:rsidP="00C6120D">
      <w:pPr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Pr="003B24D7">
        <w:rPr>
          <w:rFonts w:ascii="Times New Roman" w:eastAsia="Times New Roman" w:hAnsi="Times New Roman" w:cs="Times New Roman"/>
          <w:b/>
          <w:sz w:val="24"/>
          <w:szCs w:val="24"/>
        </w:rPr>
        <w:t>ПОСТАНОВЛЯЮ:</w:t>
      </w:r>
    </w:p>
    <w:p w:rsidR="00C6120D" w:rsidRPr="003B24D7" w:rsidRDefault="00C6120D" w:rsidP="00C6120D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главы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Хатажукайское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 № 2</w:t>
      </w:r>
      <w:r w:rsidRPr="003B24D7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29.01.2019</w:t>
      </w:r>
      <w:r w:rsidRPr="003B24D7">
        <w:rPr>
          <w:rFonts w:ascii="Times New Roman" w:hAnsi="Times New Roman" w:cs="Times New Roman"/>
          <w:sz w:val="24"/>
          <w:szCs w:val="24"/>
        </w:rPr>
        <w:t xml:space="preserve"> года «О присвоен</w:t>
      </w:r>
      <w:r>
        <w:rPr>
          <w:rFonts w:ascii="Times New Roman" w:hAnsi="Times New Roman" w:cs="Times New Roman"/>
          <w:sz w:val="24"/>
          <w:szCs w:val="24"/>
        </w:rPr>
        <w:t>ия адреса земельному участку</w:t>
      </w:r>
      <w:r w:rsidRPr="003B24D7">
        <w:rPr>
          <w:rFonts w:ascii="Times New Roman" w:hAnsi="Times New Roman" w:cs="Times New Roman"/>
          <w:sz w:val="24"/>
          <w:szCs w:val="24"/>
        </w:rPr>
        <w:t>» отменить.</w:t>
      </w:r>
    </w:p>
    <w:p w:rsidR="00C6120D" w:rsidRPr="003B24D7" w:rsidRDefault="00C6120D" w:rsidP="00C6120D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B24D7">
        <w:rPr>
          <w:rFonts w:ascii="Times New Roman" w:hAnsi="Times New Roman" w:cs="Times New Roman"/>
          <w:sz w:val="24"/>
          <w:szCs w:val="24"/>
        </w:rPr>
        <w:t>Издать новое Постановление «О присвоен</w:t>
      </w:r>
      <w:r>
        <w:rPr>
          <w:rFonts w:ascii="Times New Roman" w:hAnsi="Times New Roman" w:cs="Times New Roman"/>
          <w:sz w:val="24"/>
          <w:szCs w:val="24"/>
        </w:rPr>
        <w:t>ии адреса</w:t>
      </w:r>
      <w:r w:rsidRPr="00430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земельному участку»</w:t>
      </w:r>
    </w:p>
    <w:p w:rsidR="00C6120D" w:rsidRDefault="00C6120D" w:rsidP="00C6120D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B24D7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издания.</w:t>
      </w:r>
    </w:p>
    <w:p w:rsidR="00C6120D" w:rsidRDefault="00C6120D" w:rsidP="00C6120D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C6120D" w:rsidRDefault="00C6120D" w:rsidP="00C6120D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6120D" w:rsidRPr="00430302" w:rsidRDefault="00C6120D" w:rsidP="00C6120D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6120D" w:rsidRPr="003B24D7" w:rsidRDefault="00C6120D" w:rsidP="00C6120D">
      <w:pPr>
        <w:pStyle w:val="a3"/>
        <w:tabs>
          <w:tab w:val="left" w:pos="851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6120D" w:rsidRPr="00430302" w:rsidRDefault="00C6120D" w:rsidP="00C6120D">
      <w:pPr>
        <w:tabs>
          <w:tab w:val="left" w:pos="73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302">
        <w:rPr>
          <w:rFonts w:ascii="Times New Roman" w:hAnsi="Times New Roman" w:cs="Times New Roman"/>
          <w:sz w:val="24"/>
          <w:szCs w:val="24"/>
        </w:rPr>
        <w:t xml:space="preserve"> Глава муниципального образования</w:t>
      </w:r>
    </w:p>
    <w:p w:rsidR="00C6120D" w:rsidRPr="00430302" w:rsidRDefault="00C6120D" w:rsidP="00C6120D">
      <w:pPr>
        <w:tabs>
          <w:tab w:val="left" w:pos="73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30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30302">
        <w:rPr>
          <w:rFonts w:ascii="Times New Roman" w:hAnsi="Times New Roman" w:cs="Times New Roman"/>
          <w:sz w:val="24"/>
          <w:szCs w:val="24"/>
        </w:rPr>
        <w:t>Хатажукайское</w:t>
      </w:r>
      <w:proofErr w:type="spellEnd"/>
      <w:r w:rsidRPr="00430302">
        <w:rPr>
          <w:rFonts w:ascii="Times New Roman" w:hAnsi="Times New Roman" w:cs="Times New Roman"/>
          <w:sz w:val="24"/>
          <w:szCs w:val="24"/>
        </w:rPr>
        <w:t xml:space="preserve"> сельское поселение»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430302">
        <w:rPr>
          <w:rFonts w:ascii="Times New Roman" w:hAnsi="Times New Roman" w:cs="Times New Roman"/>
          <w:sz w:val="24"/>
          <w:szCs w:val="24"/>
        </w:rPr>
        <w:t xml:space="preserve">    К.А. </w:t>
      </w:r>
      <w:proofErr w:type="spellStart"/>
      <w:r w:rsidRPr="00430302">
        <w:rPr>
          <w:rFonts w:ascii="Times New Roman" w:hAnsi="Times New Roman" w:cs="Times New Roman"/>
          <w:sz w:val="24"/>
          <w:szCs w:val="24"/>
        </w:rPr>
        <w:t>Карабетов</w:t>
      </w:r>
      <w:proofErr w:type="spellEnd"/>
      <w:r w:rsidRPr="00430302">
        <w:rPr>
          <w:rFonts w:ascii="Times New Roman" w:hAnsi="Times New Roman" w:cs="Times New Roman"/>
          <w:sz w:val="24"/>
          <w:szCs w:val="24"/>
        </w:rPr>
        <w:tab/>
      </w:r>
    </w:p>
    <w:p w:rsidR="00C6120D" w:rsidRPr="00430302" w:rsidRDefault="00C6120D" w:rsidP="00C6120D">
      <w:pPr>
        <w:rPr>
          <w:rFonts w:ascii="Times New Roman" w:hAnsi="Times New Roman" w:cs="Times New Roman"/>
          <w:sz w:val="24"/>
          <w:szCs w:val="24"/>
        </w:rPr>
      </w:pPr>
    </w:p>
    <w:p w:rsidR="00C6120D" w:rsidRPr="00600EA2" w:rsidRDefault="00C6120D" w:rsidP="00C6120D">
      <w:pPr>
        <w:rPr>
          <w:rFonts w:ascii="Times New Roman" w:hAnsi="Times New Roman" w:cs="Times New Roman"/>
          <w:sz w:val="28"/>
          <w:szCs w:val="28"/>
        </w:rPr>
      </w:pPr>
      <w:r w:rsidRPr="00600EA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17531" w:rsidRDefault="00F17531">
      <w:bookmarkStart w:id="0" w:name="_GoBack"/>
      <w:bookmarkEnd w:id="0"/>
    </w:p>
    <w:p w:rsidR="00C6120D" w:rsidRDefault="00C6120D" w:rsidP="00320430"/>
    <w:p w:rsidR="00320430" w:rsidRDefault="00320430" w:rsidP="00320430">
      <w:r>
        <w:lastRenderedPageBreak/>
        <w:br w:type="page"/>
      </w:r>
    </w:p>
    <w:p w:rsidR="00320430" w:rsidRDefault="00320430"/>
    <w:sectPr w:rsidR="00320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51AC4"/>
    <w:multiLevelType w:val="hybridMultilevel"/>
    <w:tmpl w:val="D9D4122E"/>
    <w:lvl w:ilvl="0" w:tplc="CF46347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A06A55"/>
    <w:multiLevelType w:val="hybridMultilevel"/>
    <w:tmpl w:val="A274C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27"/>
    <w:rsid w:val="001118B5"/>
    <w:rsid w:val="00320430"/>
    <w:rsid w:val="00473A6F"/>
    <w:rsid w:val="00724D13"/>
    <w:rsid w:val="00741627"/>
    <w:rsid w:val="007D7989"/>
    <w:rsid w:val="00A40715"/>
    <w:rsid w:val="00C6120D"/>
    <w:rsid w:val="00F17531"/>
    <w:rsid w:val="00F54CE2"/>
    <w:rsid w:val="00FB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38E1"/>
  <w15:chartTrackingRefBased/>
  <w15:docId w15:val="{E2F47ED9-7460-47E0-A012-228A6C8D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6C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612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FB26CF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FB26CF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Arial Unicode MS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FB26CF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B26CF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FB26C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FB26CF"/>
    <w:rPr>
      <w:rFonts w:eastAsiaTheme="minorEastAsia"/>
      <w:lang w:eastAsia="ru-RU"/>
    </w:rPr>
  </w:style>
  <w:style w:type="paragraph" w:styleId="a5">
    <w:name w:val="Body Text Indent"/>
    <w:basedOn w:val="a"/>
    <w:link w:val="a6"/>
    <w:rsid w:val="00FB26CF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FB26CF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p12">
    <w:name w:val="p12"/>
    <w:basedOn w:val="a"/>
    <w:rsid w:val="00FB2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qFormat/>
    <w:rsid w:val="007D7989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7D79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D79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8">
    <w:name w:val="Normal (Web)"/>
    <w:basedOn w:val="a"/>
    <w:rsid w:val="00724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qFormat/>
    <w:rsid w:val="00724D13"/>
    <w:rPr>
      <w:rFonts w:cs="Times New Roman"/>
      <w:b/>
      <w:bCs/>
    </w:rPr>
  </w:style>
  <w:style w:type="character" w:styleId="aa">
    <w:name w:val="Hyperlink"/>
    <w:basedOn w:val="a0"/>
    <w:rsid w:val="00724D1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612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2019-06-10T11:40:00Z</dcterms:created>
  <dcterms:modified xsi:type="dcterms:W3CDTF">2019-06-10T12:06:00Z</dcterms:modified>
</cp:coreProperties>
</file>