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438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C090D" w:rsidRPr="00EC282B" w:rsidTr="00A54C7E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0D" w:rsidRPr="001F5983" w:rsidRDefault="00AC090D" w:rsidP="00A54C7E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 w:rsidRPr="001F5983">
              <w:rPr>
                <w:lang w:eastAsia="en-US"/>
              </w:rPr>
              <w:t>РЕСПУБЛИКА АДЫГЕЯ</w:t>
            </w:r>
          </w:p>
          <w:p w:rsidR="00AC090D" w:rsidRPr="001F5983" w:rsidRDefault="00AC090D" w:rsidP="00A5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Муниципальное образование</w:t>
            </w:r>
          </w:p>
          <w:p w:rsidR="00AC090D" w:rsidRPr="001F5983" w:rsidRDefault="00AC090D" w:rsidP="00A54C7E">
            <w:pPr>
              <w:pStyle w:val="2"/>
              <w:spacing w:line="276" w:lineRule="auto"/>
              <w:jc w:val="center"/>
              <w:rPr>
                <w:bCs/>
                <w:i/>
                <w:iCs/>
                <w:sz w:val="24"/>
                <w:lang w:eastAsia="en-US"/>
              </w:rPr>
            </w:pPr>
            <w:r w:rsidRPr="001F5983">
              <w:rPr>
                <w:i/>
                <w:iCs/>
                <w:sz w:val="24"/>
                <w:lang w:eastAsia="en-US"/>
              </w:rPr>
              <w:t>«</w:t>
            </w:r>
            <w:proofErr w:type="spellStart"/>
            <w:r w:rsidRPr="001F5983">
              <w:rPr>
                <w:i/>
                <w:iCs/>
                <w:sz w:val="24"/>
                <w:lang w:eastAsia="en-US"/>
              </w:rPr>
              <w:t>Хатажукайское</w:t>
            </w:r>
            <w:proofErr w:type="spellEnd"/>
            <w:r w:rsidRPr="001F5983">
              <w:rPr>
                <w:i/>
                <w:iCs/>
                <w:sz w:val="24"/>
                <w:lang w:eastAsia="en-US"/>
              </w:rPr>
              <w:t xml:space="preserve"> сельское поселение»</w:t>
            </w:r>
          </w:p>
          <w:p w:rsidR="00AC090D" w:rsidRPr="001F5983" w:rsidRDefault="00AC090D" w:rsidP="00A5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385462, а. </w:t>
            </w:r>
            <w:proofErr w:type="spellStart"/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Пшичо</w:t>
            </w:r>
            <w:proofErr w:type="spellEnd"/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,</w:t>
            </w:r>
          </w:p>
          <w:p w:rsidR="00AC090D" w:rsidRPr="001F5983" w:rsidRDefault="00AC090D" w:rsidP="00A5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ул. Ленина, 51</w:t>
            </w:r>
          </w:p>
          <w:p w:rsidR="00AC090D" w:rsidRPr="001F5983" w:rsidRDefault="00AC090D" w:rsidP="00A5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тел. 9-31-36,</w:t>
            </w:r>
          </w:p>
          <w:p w:rsidR="00AC090D" w:rsidRPr="001F5983" w:rsidRDefault="00AC090D" w:rsidP="00A54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тел</w:t>
            </w:r>
            <w:r w:rsidRPr="001F5983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. </w:t>
            </w:r>
            <w:r w:rsidRPr="001F5983">
              <w:rPr>
                <w:rFonts w:ascii="Times New Roman" w:hAnsi="Times New Roman" w:cs="Times New Roman"/>
                <w:b/>
                <w:i/>
                <w:lang w:eastAsia="en-US"/>
              </w:rPr>
              <w:t>Факс</w:t>
            </w:r>
            <w:r w:rsidRPr="001F5983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(87773) 9-31-36</w:t>
            </w:r>
          </w:p>
          <w:p w:rsidR="00AC090D" w:rsidRPr="001F5983" w:rsidRDefault="00AC090D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1F5983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1F5983">
              <w:rPr>
                <w:rFonts w:ascii="Times New Roman" w:hAnsi="Times New Roman" w:cs="Times New Roman"/>
                <w:b/>
                <w:i/>
                <w:lang w:val="en-US" w:eastAsia="en-US"/>
              </w:rPr>
              <w:t>dnurbij</w:t>
            </w:r>
            <w:proofErr w:type="spellEnd"/>
            <w:r w:rsidRPr="001F5983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090D" w:rsidRDefault="00AC090D" w:rsidP="00A54C7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AC090D" w:rsidRDefault="00AC090D" w:rsidP="00A54C7E">
            <w:pPr>
              <w:spacing w:after="0" w:line="240" w:lineRule="auto"/>
              <w:ind w:left="130" w:right="-7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10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44912991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0D" w:rsidRDefault="00AC090D" w:rsidP="00A54C7E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C090D" w:rsidRDefault="00AC090D" w:rsidP="00A54C7E">
            <w:pPr>
              <w:pStyle w:val="a7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AC090D" w:rsidRDefault="00AC090D" w:rsidP="00A54C7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AC090D" w:rsidRDefault="00AC090D" w:rsidP="00A54C7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AC090D" w:rsidRDefault="00AC090D" w:rsidP="00A54C7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AC090D" w:rsidRPr="00FD4124" w:rsidRDefault="00AC090D" w:rsidP="00A54C7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 w:rsidRPr="00FD4124">
              <w:rPr>
                <w:b/>
                <w:i/>
                <w:lang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 w:rsidRPr="00FD4124">
              <w:rPr>
                <w:b/>
                <w:i/>
                <w:lang w:eastAsia="en-US"/>
              </w:rPr>
              <w:t xml:space="preserve"> (87773) 9-31-36</w:t>
            </w:r>
          </w:p>
          <w:p w:rsidR="00AC090D" w:rsidRPr="00FD4124" w:rsidRDefault="00AC090D" w:rsidP="00A5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 w:rsidRPr="00FD4124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FD4124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FD4124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FD4124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AC090D" w:rsidRPr="001F5983" w:rsidRDefault="00AC090D" w:rsidP="00AC090D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</w:t>
      </w:r>
      <w:r w:rsidRPr="001F5983">
        <w:rPr>
          <w:rFonts w:ascii="Times New Roman" w:hAnsi="Times New Roman" w:cs="Times New Roman"/>
          <w:color w:val="auto"/>
        </w:rPr>
        <w:t>ПОСТАНОВЛЕНИЕ</w:t>
      </w:r>
    </w:p>
    <w:p w:rsidR="00AC090D" w:rsidRPr="001F5983" w:rsidRDefault="00AC090D" w:rsidP="00AC0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</w:t>
      </w:r>
      <w:r w:rsidRPr="001F5983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AC090D" w:rsidRPr="001F5983" w:rsidRDefault="00AC090D" w:rsidP="00AC09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9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</w:t>
      </w:r>
      <w:proofErr w:type="spellStart"/>
      <w:r w:rsidRPr="001F5983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1F598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C090D" w:rsidRDefault="00AC090D" w:rsidP="00AC090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</w:p>
    <w:p w:rsidR="00AC090D" w:rsidRPr="001F5983" w:rsidRDefault="00AC090D" w:rsidP="00AC090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</w:rPr>
      </w:pPr>
      <w:r w:rsidRPr="001F5983">
        <w:rPr>
          <w:rFonts w:ascii="Times New Roman" w:hAnsi="Times New Roman" w:cs="Times New Roman"/>
          <w:color w:val="auto"/>
          <w:sz w:val="24"/>
        </w:rPr>
        <w:t xml:space="preserve">от 15.01. 2020 года   </w:t>
      </w:r>
      <w:r>
        <w:rPr>
          <w:rFonts w:ascii="Times New Roman" w:hAnsi="Times New Roman" w:cs="Times New Roman"/>
          <w:color w:val="auto"/>
          <w:sz w:val="24"/>
        </w:rPr>
        <w:t>№ 1</w:t>
      </w:r>
      <w:r w:rsidRPr="001F5983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</w:t>
      </w:r>
    </w:p>
    <w:p w:rsidR="00AC090D" w:rsidRDefault="00AC090D" w:rsidP="00AC090D">
      <w:pPr>
        <w:pStyle w:val="1"/>
        <w:spacing w:before="0" w:line="240" w:lineRule="auto"/>
        <w:ind w:left="-142"/>
        <w:rPr>
          <w:rFonts w:ascii="Times New Roman" w:hAnsi="Times New Roman" w:cs="Times New Roman"/>
          <w:color w:val="auto"/>
          <w:sz w:val="24"/>
        </w:rPr>
      </w:pPr>
      <w:r w:rsidRPr="001F5983">
        <w:rPr>
          <w:rFonts w:ascii="Times New Roman" w:hAnsi="Times New Roman" w:cs="Times New Roman"/>
          <w:color w:val="auto"/>
          <w:sz w:val="24"/>
        </w:rPr>
        <w:t xml:space="preserve">  а. </w:t>
      </w:r>
      <w:proofErr w:type="spellStart"/>
      <w:r w:rsidRPr="001F5983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AC090D" w:rsidRPr="001F5983" w:rsidRDefault="00AC090D" w:rsidP="00AC090D"/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9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F5983">
        <w:rPr>
          <w:rFonts w:ascii="Times New Roman" w:hAnsi="Times New Roman" w:cs="Times New Roman"/>
          <w:b/>
          <w:i/>
          <w:sz w:val="24"/>
          <w:szCs w:val="24"/>
        </w:rPr>
        <w:t xml:space="preserve">О разработке перечня </w:t>
      </w:r>
      <w:proofErr w:type="gramStart"/>
      <w:r w:rsidRPr="001F5983">
        <w:rPr>
          <w:rFonts w:ascii="Times New Roman" w:hAnsi="Times New Roman" w:cs="Times New Roman"/>
          <w:b/>
          <w:i/>
          <w:sz w:val="24"/>
          <w:szCs w:val="24"/>
        </w:rPr>
        <w:t>объектов  и</w:t>
      </w:r>
      <w:proofErr w:type="gramEnd"/>
      <w:r w:rsidRPr="001F5983">
        <w:rPr>
          <w:rFonts w:ascii="Times New Roman" w:hAnsi="Times New Roman" w:cs="Times New Roman"/>
          <w:b/>
          <w:i/>
          <w:sz w:val="24"/>
          <w:szCs w:val="24"/>
        </w:rPr>
        <w:t xml:space="preserve"> видов работ для граждан,  отбывающих   уголовное  наказание  в виде обязательных работ  на территории муниципального образование «</w:t>
      </w:r>
      <w:proofErr w:type="spellStart"/>
      <w:r w:rsidRPr="001F5983">
        <w:rPr>
          <w:rFonts w:ascii="Times New Roman" w:hAnsi="Times New Roman" w:cs="Times New Roman"/>
          <w:b/>
          <w:i/>
          <w:sz w:val="24"/>
          <w:szCs w:val="24"/>
        </w:rPr>
        <w:t>Хатажукайское</w:t>
      </w:r>
      <w:proofErr w:type="spellEnd"/>
      <w:r w:rsidRPr="001F5983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упорядочивания  видов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  для граждан, отбывающих уголовное наказание в виде обязательных и исправительных работ  направляемых филиалом по Шовгеновскому району ФКУ УИИ УФСИН России по Республике Адыгея в администрацию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ПОСТАНОВЛЯЮ:</w:t>
      </w:r>
    </w:p>
    <w:p w:rsidR="00AC090D" w:rsidRDefault="00AC090D" w:rsidP="00AC09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Постановление главы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от 22.02.2018г № 5 считать утратившим силу.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90D" w:rsidRDefault="00AC090D" w:rsidP="00AC09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2.Разработать перечень объектов и видов работ   для граждан, отбывающих уголовное наказание в виде обязательных работ отбывания уголовного наказания в виде исправительных работ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поселение»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приложение № 1) </w:t>
      </w:r>
    </w:p>
    <w:p w:rsidR="00AC090D" w:rsidRDefault="00AC090D" w:rsidP="00AC09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начальником ФКУ УИИ УФСИН России по Республике Адыгея  и начальником филиала по Шовгеновскому району ФКУ УИИ УФСИН России по Республике Адыгея.</w:t>
      </w:r>
    </w:p>
    <w:p w:rsidR="00AC090D" w:rsidRDefault="00AC090D" w:rsidP="00AC09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опубликовать в районной газете «Заря» и разместить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C090D" w:rsidRDefault="00AC090D" w:rsidP="00AC090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Контроль за исполнением настоящего постановления возложить на заместителя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поселение»  Н.А.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090D" w:rsidRDefault="00AC090D" w:rsidP="00AC090D">
      <w:pPr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МО</w:t>
      </w:r>
    </w:p>
    <w:p w:rsidR="00AC090D" w:rsidRDefault="00AC090D" w:rsidP="00AC09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C090D" w:rsidRDefault="00AC090D" w:rsidP="00AC090D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C090D" w:rsidRDefault="00AC090D" w:rsidP="00AC090D">
      <w:pPr>
        <w:tabs>
          <w:tab w:val="left" w:pos="1373"/>
        </w:tabs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№ 1 к постановлению </w:t>
      </w:r>
    </w:p>
    <w:p w:rsidR="00AC090D" w:rsidRDefault="00AC090D" w:rsidP="00AC090D">
      <w:pPr>
        <w:tabs>
          <w:tab w:val="left" w:pos="1373"/>
        </w:tabs>
        <w:spacing w:after="0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с/п»</w:t>
      </w:r>
    </w:p>
    <w:p w:rsidR="00AC090D" w:rsidRDefault="00AC090D" w:rsidP="00AC090D">
      <w:pPr>
        <w:tabs>
          <w:tab w:val="left" w:pos="1373"/>
        </w:tabs>
        <w:spacing w:after="0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15.01.2020 г. №1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видов работ для отбывания уголовного наказания в виде обязательных работ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3772"/>
        <w:gridCol w:w="4768"/>
      </w:tblGrid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C090D" w:rsidRDefault="00AC090D" w:rsidP="00A54C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Объект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работ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а.Кабехабль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Широкая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 травы</w:t>
            </w:r>
            <w:proofErr w:type="gram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сухостоя</w:t>
            </w:r>
            <w:proofErr w:type="gram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деревьев</w:t>
            </w:r>
            <w:proofErr w:type="gram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Частичная  покраска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ограждения 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 мусора 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а.Пшичо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Бленегапцева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а.Пшизов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а.Пшизов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а.Хатажукай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Ул.Кузнечная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Хатажукай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 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ул.Ленина,53 -б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ограждения и  бордюров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Памятник  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а.Пшизов</w:t>
            </w:r>
            <w:proofErr w:type="spellEnd"/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им.М.Б.Пшизова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38-б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Покос травы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Уборка мусора</w:t>
            </w:r>
          </w:p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ограждения и  бордюров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СОШ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им.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А.Хатковаа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ул.Ленина,2.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ул.им.М.Б.Пшизова,22.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AC090D" w:rsidTr="00A54C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Default="00AC090D" w:rsidP="00A54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</w:tbl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4437F5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4437F5">
        <w:rPr>
          <w:rFonts w:ascii="Times New Roman" w:hAnsi="Times New Roman" w:cs="Times New Roman"/>
          <w:sz w:val="24"/>
          <w:szCs w:val="24"/>
        </w:rPr>
        <w:t xml:space="preserve"> межмуниципального филиала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>ФКУ УИИ</w:t>
      </w:r>
      <w:r>
        <w:rPr>
          <w:rFonts w:ascii="Times New Roman" w:hAnsi="Times New Roman" w:cs="Times New Roman"/>
          <w:sz w:val="24"/>
          <w:szCs w:val="24"/>
        </w:rPr>
        <w:t xml:space="preserve"> УФСИН России по Республике Адыгея    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Хакуй</w:t>
      </w:r>
      <w:proofErr w:type="spellEnd"/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2020г.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Старший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филиала  ФКУ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УИИ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УФСИН России по Республике Адыгея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Шовгеновскому району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лейтенант внутренней службы</w:t>
      </w:r>
      <w:r w:rsidRPr="0060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Берзегов</w:t>
      </w:r>
      <w:proofErr w:type="spellEnd"/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____________ 2020 г.                                              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Default="00AC090D" w:rsidP="00AC090D">
      <w:pPr>
        <w:tabs>
          <w:tab w:val="left" w:pos="1373"/>
        </w:tabs>
      </w:pPr>
    </w:p>
    <w:p w:rsidR="00AC090D" w:rsidRDefault="00AC090D" w:rsidP="00AC090D">
      <w:pPr>
        <w:tabs>
          <w:tab w:val="left" w:pos="1373"/>
        </w:tabs>
      </w:pPr>
    </w:p>
    <w:p w:rsidR="00AC090D" w:rsidRDefault="00AC090D" w:rsidP="00AC090D">
      <w:pPr>
        <w:tabs>
          <w:tab w:val="left" w:pos="1373"/>
        </w:tabs>
        <w:ind w:left="420"/>
        <w:jc w:val="right"/>
      </w:pPr>
    </w:p>
    <w:p w:rsidR="00AC090D" w:rsidRPr="004437F5" w:rsidRDefault="00AC090D" w:rsidP="00AC090D">
      <w:pPr>
        <w:tabs>
          <w:tab w:val="left" w:pos="1373"/>
        </w:tabs>
        <w:spacing w:after="0" w:line="240" w:lineRule="auto"/>
        <w:ind w:left="420"/>
        <w:jc w:val="right"/>
        <w:rPr>
          <w:rFonts w:ascii="Times New Roman" w:hAnsi="Times New Roman" w:cs="Times New Roman"/>
        </w:rPr>
      </w:pPr>
    </w:p>
    <w:p w:rsidR="00AC090D" w:rsidRPr="004437F5" w:rsidRDefault="00AC090D" w:rsidP="00AC090D">
      <w:pPr>
        <w:tabs>
          <w:tab w:val="left" w:pos="1373"/>
        </w:tabs>
        <w:spacing w:after="0" w:line="240" w:lineRule="auto"/>
        <w:ind w:left="420"/>
        <w:jc w:val="right"/>
        <w:rPr>
          <w:rFonts w:ascii="Times New Roman" w:hAnsi="Times New Roman" w:cs="Times New Roman"/>
        </w:rPr>
      </w:pPr>
      <w:r w:rsidRPr="004437F5">
        <w:rPr>
          <w:rFonts w:ascii="Times New Roman" w:hAnsi="Times New Roman" w:cs="Times New Roman"/>
        </w:rPr>
        <w:lastRenderedPageBreak/>
        <w:t xml:space="preserve">     Приложение № 2 к постановлению </w:t>
      </w:r>
    </w:p>
    <w:p w:rsidR="00AC090D" w:rsidRPr="004437F5" w:rsidRDefault="00AC090D" w:rsidP="00AC090D">
      <w:pPr>
        <w:tabs>
          <w:tab w:val="left" w:pos="1373"/>
        </w:tabs>
        <w:spacing w:after="0" w:line="240" w:lineRule="auto"/>
        <w:ind w:left="420"/>
        <w:jc w:val="right"/>
        <w:rPr>
          <w:rFonts w:ascii="Times New Roman" w:hAnsi="Times New Roman" w:cs="Times New Roman"/>
        </w:rPr>
      </w:pPr>
      <w:r w:rsidRPr="004437F5">
        <w:rPr>
          <w:rFonts w:ascii="Times New Roman" w:hAnsi="Times New Roman" w:cs="Times New Roman"/>
        </w:rPr>
        <w:t xml:space="preserve">                                                                               главы администрации МО «</w:t>
      </w:r>
      <w:proofErr w:type="spellStart"/>
      <w:r w:rsidRPr="004437F5">
        <w:rPr>
          <w:rFonts w:ascii="Times New Roman" w:hAnsi="Times New Roman" w:cs="Times New Roman"/>
        </w:rPr>
        <w:t>Хатажукайское</w:t>
      </w:r>
      <w:proofErr w:type="spellEnd"/>
      <w:r w:rsidRPr="004437F5">
        <w:rPr>
          <w:rFonts w:ascii="Times New Roman" w:hAnsi="Times New Roman" w:cs="Times New Roman"/>
        </w:rPr>
        <w:t xml:space="preserve"> с/п»</w:t>
      </w:r>
    </w:p>
    <w:p w:rsidR="00AC090D" w:rsidRPr="004437F5" w:rsidRDefault="00AC090D" w:rsidP="00AC090D">
      <w:pPr>
        <w:tabs>
          <w:tab w:val="left" w:pos="1373"/>
        </w:tabs>
        <w:spacing w:after="0" w:line="240" w:lineRule="auto"/>
        <w:ind w:left="420"/>
        <w:jc w:val="right"/>
        <w:rPr>
          <w:rFonts w:ascii="Times New Roman" w:hAnsi="Times New Roman" w:cs="Times New Roman"/>
        </w:rPr>
      </w:pPr>
      <w:r w:rsidRPr="004437F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от 15.01.2020 г. № 1</w:t>
      </w:r>
    </w:p>
    <w:p w:rsidR="00AC090D" w:rsidRPr="004437F5" w:rsidRDefault="00AC090D" w:rsidP="00AC090D">
      <w:pPr>
        <w:tabs>
          <w:tab w:val="left" w:pos="1373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C090D" w:rsidRPr="004437F5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37F5">
        <w:rPr>
          <w:rFonts w:ascii="Times New Roman" w:hAnsi="Times New Roman" w:cs="Times New Roman"/>
          <w:sz w:val="24"/>
          <w:szCs w:val="24"/>
        </w:rPr>
        <w:t>Перечень  мест</w:t>
      </w:r>
      <w:proofErr w:type="gramEnd"/>
    </w:p>
    <w:p w:rsidR="00AC090D" w:rsidRPr="004437F5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 xml:space="preserve">для отбывания уголовного наказания в </w:t>
      </w:r>
      <w:proofErr w:type="gramStart"/>
      <w:r w:rsidRPr="004437F5">
        <w:rPr>
          <w:rFonts w:ascii="Times New Roman" w:hAnsi="Times New Roman" w:cs="Times New Roman"/>
          <w:sz w:val="24"/>
          <w:szCs w:val="24"/>
        </w:rPr>
        <w:t>виде  исправительных</w:t>
      </w:r>
      <w:proofErr w:type="gramEnd"/>
      <w:r w:rsidRPr="004437F5">
        <w:rPr>
          <w:rFonts w:ascii="Times New Roman" w:hAnsi="Times New Roman" w:cs="Times New Roman"/>
          <w:sz w:val="24"/>
          <w:szCs w:val="24"/>
        </w:rPr>
        <w:t xml:space="preserve">  работ </w:t>
      </w:r>
    </w:p>
    <w:p w:rsidR="00AC090D" w:rsidRPr="004437F5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Pr="004437F5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4437F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4134"/>
        <w:gridCol w:w="4651"/>
      </w:tblGrid>
      <w:tr w:rsidR="00AC090D" w:rsidRPr="004437F5" w:rsidTr="00A54C7E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Место  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Количество рабочих мест </w:t>
            </w:r>
          </w:p>
        </w:tc>
      </w:tr>
      <w:tr w:rsidR="00AC090D" w:rsidRPr="004437F5" w:rsidTr="00A54C7E">
        <w:trPr>
          <w:trHeight w:val="35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«</w:t>
            </w:r>
            <w:proofErr w:type="spellStart"/>
            <w:r w:rsidRPr="00443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Тешев</w:t>
            </w:r>
            <w:proofErr w:type="spellEnd"/>
            <w:r w:rsidRPr="00443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37F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 </w:t>
            </w:r>
            <w:r w:rsidRPr="004437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рабочее место </w:t>
            </w:r>
          </w:p>
        </w:tc>
      </w:tr>
      <w:tr w:rsidR="00AC090D" w:rsidRPr="004437F5" w:rsidTr="00A54C7E">
        <w:trPr>
          <w:trHeight w:val="41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FD4124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рабочее место</w:t>
            </w:r>
          </w:p>
        </w:tc>
      </w:tr>
      <w:tr w:rsidR="00AC090D" w:rsidRPr="004437F5" w:rsidTr="00A54C7E">
        <w:trPr>
          <w:trHeight w:val="603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090D" w:rsidRPr="004437F5" w:rsidTr="00A54C7E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90D" w:rsidRPr="004437F5" w:rsidRDefault="00AC090D" w:rsidP="00A54C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AC090D" w:rsidRPr="004437F5" w:rsidRDefault="00AC090D" w:rsidP="00AC090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90D" w:rsidRPr="004437F5" w:rsidRDefault="00AC090D" w:rsidP="00AC090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90D" w:rsidRPr="004437F5" w:rsidRDefault="00AC090D" w:rsidP="00AC090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90D" w:rsidRPr="004437F5" w:rsidRDefault="00AC090D" w:rsidP="00AC090D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C090D" w:rsidRPr="004437F5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4437F5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4437F5">
        <w:rPr>
          <w:rFonts w:ascii="Times New Roman" w:hAnsi="Times New Roman" w:cs="Times New Roman"/>
          <w:sz w:val="24"/>
          <w:szCs w:val="24"/>
        </w:rPr>
        <w:t xml:space="preserve"> межмуниципального филиала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F5">
        <w:rPr>
          <w:rFonts w:ascii="Times New Roman" w:hAnsi="Times New Roman" w:cs="Times New Roman"/>
          <w:sz w:val="24"/>
          <w:szCs w:val="24"/>
        </w:rPr>
        <w:t>ФКУ УИИ</w:t>
      </w:r>
      <w:r>
        <w:rPr>
          <w:rFonts w:ascii="Times New Roman" w:hAnsi="Times New Roman" w:cs="Times New Roman"/>
          <w:sz w:val="24"/>
          <w:szCs w:val="24"/>
        </w:rPr>
        <w:t xml:space="preserve"> УФСИН России по Республике Адыгея    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Хакуй</w:t>
      </w:r>
      <w:proofErr w:type="spellEnd"/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2020г.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0D" w:rsidRPr="004437F5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0D" w:rsidRPr="004437F5" w:rsidRDefault="00AC090D" w:rsidP="00AC0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филиала  ФКУ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УИИ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УФСИН России по Республике Адыгея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Шовгеновскому району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Старший лейтенант внутренней службы</w:t>
      </w:r>
      <w:r w:rsidRPr="0060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Берзегов</w:t>
      </w:r>
      <w:proofErr w:type="spellEnd"/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____________ 2020 г.                                               </w:t>
      </w:r>
    </w:p>
    <w:p w:rsidR="00AC090D" w:rsidRDefault="00AC090D" w:rsidP="00AC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2518" w:rsidRDefault="00AC090D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A"/>
    <w:rsid w:val="001118B5"/>
    <w:rsid w:val="0069553A"/>
    <w:rsid w:val="00AC090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94F6-9A1A-4672-A72F-20B6454F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90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0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C090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C090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090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090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C090D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09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090D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C090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C090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AC09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E483-FAFD-4AEB-8803-7EFD67F5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2020-03-05T08:29:00Z</dcterms:created>
  <dcterms:modified xsi:type="dcterms:W3CDTF">2020-03-05T08:30:00Z</dcterms:modified>
</cp:coreProperties>
</file>