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5C0374" w:rsidTr="007039F3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C0374" w:rsidRDefault="005C0374" w:rsidP="007039F3">
            <w:pPr>
              <w:pStyle w:val="5"/>
              <w:ind w:firstLine="0"/>
              <w:jc w:val="both"/>
            </w:pPr>
            <w:r>
              <w:t>РЕСПУБЛИКА АДЫГЕЯ</w:t>
            </w:r>
          </w:p>
          <w:p w:rsidR="005C0374" w:rsidRDefault="005C0374" w:rsidP="007039F3">
            <w:pPr>
              <w:spacing w:line="20" w:lineRule="atLeas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5C0374" w:rsidRDefault="005C0374" w:rsidP="007039F3">
            <w:pPr>
              <w:pStyle w:val="2"/>
              <w:jc w:val="both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«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Хатажукайское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 xml:space="preserve"> сельское поселение»</w:t>
            </w:r>
          </w:p>
          <w:p w:rsidR="005C0374" w:rsidRDefault="005C0374" w:rsidP="007039F3">
            <w:pPr>
              <w:spacing w:line="20" w:lineRule="atLeast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385462, а. </w:t>
            </w:r>
            <w:proofErr w:type="spellStart"/>
            <w:r>
              <w:rPr>
                <w:b/>
                <w:i/>
              </w:rPr>
              <w:t>Пшичо</w:t>
            </w:r>
            <w:proofErr w:type="spellEnd"/>
            <w:r>
              <w:rPr>
                <w:b/>
                <w:i/>
              </w:rPr>
              <w:t>,</w:t>
            </w:r>
          </w:p>
          <w:p w:rsidR="005C0374" w:rsidRDefault="005C0374" w:rsidP="007039F3">
            <w:pPr>
              <w:spacing w:line="20" w:lineRule="atLeas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0374" w:rsidRDefault="005C0374" w:rsidP="007039F3">
            <w:pPr>
              <w:spacing w:line="20" w:lineRule="atLeast"/>
              <w:ind w:left="130" w:right="-70"/>
              <w:jc w:val="both"/>
              <w:rPr>
                <w:b/>
                <w:i/>
              </w:rPr>
            </w:pPr>
            <w:r w:rsidRPr="00E51C7C">
              <w:rPr>
                <w:b/>
                <w:sz w:val="32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81.25pt" o:ole="" fillcolor="window">
                  <v:imagedata r:id="rId7" o:title=""/>
                </v:shape>
                <o:OLEObject Type="Embed" ProgID="MSDraw" ShapeID="_x0000_i1025" DrawAspect="Content" ObjectID="_1599285631" r:id="rId8"/>
              </w:object>
            </w:r>
          </w:p>
          <w:p w:rsidR="005C0374" w:rsidRDefault="005C0374" w:rsidP="007039F3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C0374" w:rsidRDefault="005C0374" w:rsidP="007039F3">
            <w:pPr>
              <w:pStyle w:val="5"/>
              <w:ind w:firstLine="0"/>
              <w:jc w:val="both"/>
            </w:pPr>
            <w:r>
              <w:t>АДЫГЭ РЕСПУБЛИК</w:t>
            </w:r>
          </w:p>
          <w:p w:rsidR="005C0374" w:rsidRDefault="005C0374" w:rsidP="007039F3">
            <w:pPr>
              <w:pStyle w:val="a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5C0374" w:rsidRDefault="005C0374" w:rsidP="007039F3">
            <w:pPr>
              <w:tabs>
                <w:tab w:val="left" w:pos="1080"/>
              </w:tabs>
              <w:ind w:left="176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5C0374" w:rsidRDefault="005C0374" w:rsidP="007039F3">
            <w:pPr>
              <w:tabs>
                <w:tab w:val="left" w:pos="1080"/>
              </w:tabs>
              <w:ind w:left="176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</w:tc>
      </w:tr>
    </w:tbl>
    <w:p w:rsidR="005C0374" w:rsidRDefault="005C0374" w:rsidP="005C0374">
      <w:pPr>
        <w:jc w:val="both"/>
      </w:pPr>
    </w:p>
    <w:p w:rsidR="005C0374" w:rsidRDefault="005C0374" w:rsidP="005C0374">
      <w:pPr>
        <w:jc w:val="center"/>
      </w:pPr>
      <w:r>
        <w:t>ПОСТАНОВЛЕНИЕ №___</w:t>
      </w:r>
    </w:p>
    <w:p w:rsidR="005C0374" w:rsidRDefault="005C0374" w:rsidP="005C0374">
      <w:pPr>
        <w:jc w:val="both"/>
      </w:pPr>
    </w:p>
    <w:p w:rsidR="005C0374" w:rsidRDefault="005C0374" w:rsidP="005C0374">
      <w:pPr>
        <w:jc w:val="both"/>
      </w:pPr>
      <w:r>
        <w:t>от «__</w:t>
      </w:r>
      <w:proofErr w:type="gramStart"/>
      <w:r>
        <w:t>_»_</w:t>
      </w:r>
      <w:proofErr w:type="gramEnd"/>
      <w:r>
        <w:t xml:space="preserve">___ 20___ г.                                                                                      </w:t>
      </w:r>
      <w:proofErr w:type="spellStart"/>
      <w:r>
        <w:t>а.Пшичо</w:t>
      </w:r>
      <w:proofErr w:type="spellEnd"/>
    </w:p>
    <w:p w:rsidR="005C0374" w:rsidRDefault="005C0374" w:rsidP="005C0374">
      <w:pPr>
        <w:jc w:val="both"/>
      </w:pPr>
    </w:p>
    <w:p w:rsidR="005C0374" w:rsidRPr="00A4151C" w:rsidRDefault="005C0374" w:rsidP="005C0374">
      <w:pPr>
        <w:jc w:val="both"/>
      </w:pPr>
    </w:p>
    <w:p w:rsidR="005C0374" w:rsidRPr="00662C42" w:rsidRDefault="005C0374" w:rsidP="005C0374">
      <w:pPr>
        <w:jc w:val="both"/>
        <w:rPr>
          <w:sz w:val="28"/>
          <w:szCs w:val="28"/>
        </w:rPr>
      </w:pPr>
    </w:p>
    <w:p w:rsidR="005C0374" w:rsidRPr="00662C42" w:rsidRDefault="005C0374" w:rsidP="005C0374">
      <w:pPr>
        <w:jc w:val="both"/>
        <w:rPr>
          <w:sz w:val="28"/>
          <w:szCs w:val="28"/>
        </w:rPr>
      </w:pPr>
      <w:r w:rsidRPr="00662C42">
        <w:rPr>
          <w:sz w:val="28"/>
          <w:szCs w:val="28"/>
        </w:rPr>
        <w:t>«Об утверждении реестра</w:t>
      </w:r>
    </w:p>
    <w:p w:rsidR="005C0374" w:rsidRPr="00662C42" w:rsidRDefault="005C0374" w:rsidP="005C0374">
      <w:pPr>
        <w:jc w:val="both"/>
        <w:rPr>
          <w:sz w:val="28"/>
          <w:szCs w:val="28"/>
        </w:rPr>
      </w:pPr>
      <w:r w:rsidRPr="00662C42">
        <w:rPr>
          <w:sz w:val="28"/>
          <w:szCs w:val="28"/>
        </w:rPr>
        <w:t>муниципального имущества</w:t>
      </w:r>
    </w:p>
    <w:p w:rsidR="005C0374" w:rsidRPr="00662C42" w:rsidRDefault="005C0374" w:rsidP="005C0374">
      <w:pPr>
        <w:jc w:val="both"/>
        <w:rPr>
          <w:sz w:val="28"/>
          <w:szCs w:val="28"/>
        </w:rPr>
      </w:pPr>
      <w:r w:rsidRPr="00662C42">
        <w:rPr>
          <w:sz w:val="28"/>
          <w:szCs w:val="28"/>
        </w:rPr>
        <w:t>МО «</w:t>
      </w:r>
      <w:proofErr w:type="spellStart"/>
      <w:r w:rsidRPr="00662C42">
        <w:rPr>
          <w:sz w:val="28"/>
          <w:szCs w:val="28"/>
        </w:rPr>
        <w:t>Хатажукайское</w:t>
      </w:r>
      <w:proofErr w:type="spellEnd"/>
      <w:r w:rsidRPr="00662C42">
        <w:rPr>
          <w:sz w:val="28"/>
          <w:szCs w:val="28"/>
        </w:rPr>
        <w:t xml:space="preserve"> сельское поселение»</w:t>
      </w:r>
    </w:p>
    <w:p w:rsidR="005C0374" w:rsidRPr="00662C42" w:rsidRDefault="005C0374" w:rsidP="005C0374">
      <w:pPr>
        <w:jc w:val="both"/>
        <w:rPr>
          <w:sz w:val="28"/>
          <w:szCs w:val="28"/>
        </w:rPr>
      </w:pPr>
    </w:p>
    <w:p w:rsidR="005C0374" w:rsidRPr="00662C42" w:rsidRDefault="005C0374" w:rsidP="005C0374">
      <w:pPr>
        <w:jc w:val="both"/>
        <w:rPr>
          <w:sz w:val="28"/>
          <w:szCs w:val="28"/>
        </w:rPr>
      </w:pPr>
    </w:p>
    <w:p w:rsidR="005C0374" w:rsidRPr="00662C42" w:rsidRDefault="005C0374" w:rsidP="005C0374">
      <w:pPr>
        <w:jc w:val="both"/>
        <w:rPr>
          <w:sz w:val="28"/>
          <w:szCs w:val="28"/>
        </w:rPr>
      </w:pPr>
    </w:p>
    <w:p w:rsidR="005C0374" w:rsidRPr="00662C42" w:rsidRDefault="005C0374" w:rsidP="005C0374">
      <w:pPr>
        <w:jc w:val="both"/>
        <w:rPr>
          <w:sz w:val="28"/>
          <w:szCs w:val="28"/>
        </w:rPr>
      </w:pPr>
      <w:r w:rsidRPr="00662C42">
        <w:rPr>
          <w:sz w:val="28"/>
          <w:szCs w:val="28"/>
        </w:rPr>
        <w:t>В соответствии с распоряжением Кабинета Министров РА от 27.09.2008 года № 353-р о передаче имущества муниципальным образованием «Шовгеновский район» муниципальному образованию «</w:t>
      </w:r>
      <w:proofErr w:type="spellStart"/>
      <w:r w:rsidRPr="00662C42">
        <w:rPr>
          <w:sz w:val="28"/>
          <w:szCs w:val="28"/>
        </w:rPr>
        <w:t>Хатажукайское</w:t>
      </w:r>
      <w:proofErr w:type="spellEnd"/>
      <w:r w:rsidRPr="00662C42">
        <w:rPr>
          <w:sz w:val="28"/>
          <w:szCs w:val="28"/>
        </w:rPr>
        <w:t xml:space="preserve"> сельское поселение» согласно </w:t>
      </w:r>
      <w:proofErr w:type="gramStart"/>
      <w:r w:rsidRPr="00662C42">
        <w:rPr>
          <w:sz w:val="28"/>
          <w:szCs w:val="28"/>
        </w:rPr>
        <w:t>акту передачи</w:t>
      </w:r>
      <w:proofErr w:type="gramEnd"/>
      <w:r w:rsidRPr="00662C42">
        <w:rPr>
          <w:sz w:val="28"/>
          <w:szCs w:val="28"/>
        </w:rPr>
        <w:t xml:space="preserve"> передаваемого в муниципальную собственность муниципального образования «</w:t>
      </w:r>
      <w:proofErr w:type="spellStart"/>
      <w:r w:rsidRPr="00662C42">
        <w:rPr>
          <w:sz w:val="28"/>
          <w:szCs w:val="28"/>
        </w:rPr>
        <w:t>Хатажукайское</w:t>
      </w:r>
      <w:proofErr w:type="spellEnd"/>
      <w:r w:rsidRPr="00662C42">
        <w:rPr>
          <w:sz w:val="28"/>
          <w:szCs w:val="28"/>
        </w:rPr>
        <w:t xml:space="preserve"> сельское поселение»</w:t>
      </w:r>
    </w:p>
    <w:p w:rsidR="005C0374" w:rsidRPr="00662C42" w:rsidRDefault="005C0374" w:rsidP="005C0374">
      <w:pPr>
        <w:jc w:val="both"/>
        <w:rPr>
          <w:sz w:val="28"/>
          <w:szCs w:val="28"/>
        </w:rPr>
      </w:pPr>
    </w:p>
    <w:p w:rsidR="005C0374" w:rsidRPr="00662C42" w:rsidRDefault="005C0374" w:rsidP="005C0374">
      <w:pPr>
        <w:jc w:val="both"/>
        <w:rPr>
          <w:sz w:val="28"/>
          <w:szCs w:val="28"/>
        </w:rPr>
      </w:pPr>
      <w:r w:rsidRPr="00662C42">
        <w:rPr>
          <w:sz w:val="28"/>
          <w:szCs w:val="28"/>
        </w:rPr>
        <w:t>ПОСТАНОВИЛ:</w:t>
      </w:r>
    </w:p>
    <w:p w:rsidR="005C0374" w:rsidRPr="00662C42" w:rsidRDefault="005C0374" w:rsidP="005C0374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662C42">
        <w:rPr>
          <w:sz w:val="28"/>
          <w:szCs w:val="28"/>
        </w:rPr>
        <w:t>Утвердить реестр муниципального имущества на территории муниципального образования МО «</w:t>
      </w:r>
      <w:proofErr w:type="spellStart"/>
      <w:r w:rsidRPr="00662C42">
        <w:rPr>
          <w:sz w:val="28"/>
          <w:szCs w:val="28"/>
        </w:rPr>
        <w:t>Хатажукайское</w:t>
      </w:r>
      <w:proofErr w:type="spellEnd"/>
      <w:r w:rsidRPr="00662C42">
        <w:rPr>
          <w:sz w:val="28"/>
          <w:szCs w:val="28"/>
        </w:rPr>
        <w:t xml:space="preserve"> сельское </w:t>
      </w:r>
      <w:proofErr w:type="gramStart"/>
      <w:r w:rsidRPr="00662C42">
        <w:rPr>
          <w:sz w:val="28"/>
          <w:szCs w:val="28"/>
        </w:rPr>
        <w:t>поселение»(</w:t>
      </w:r>
      <w:proofErr w:type="gramEnd"/>
      <w:r w:rsidRPr="00662C42">
        <w:rPr>
          <w:sz w:val="28"/>
          <w:szCs w:val="28"/>
        </w:rPr>
        <w:t>прилагается).</w:t>
      </w:r>
    </w:p>
    <w:p w:rsidR="005C0374" w:rsidRPr="00662C42" w:rsidRDefault="005C0374" w:rsidP="005C0374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662C42">
        <w:rPr>
          <w:sz w:val="28"/>
          <w:szCs w:val="28"/>
        </w:rPr>
        <w:t>Администрации МО «</w:t>
      </w:r>
      <w:proofErr w:type="spellStart"/>
      <w:r w:rsidRPr="00662C42">
        <w:rPr>
          <w:sz w:val="28"/>
          <w:szCs w:val="28"/>
        </w:rPr>
        <w:t>Хатажукайское</w:t>
      </w:r>
      <w:proofErr w:type="spellEnd"/>
      <w:r w:rsidRPr="00662C42">
        <w:rPr>
          <w:sz w:val="28"/>
          <w:szCs w:val="28"/>
        </w:rPr>
        <w:t xml:space="preserve"> сельское </w:t>
      </w:r>
      <w:proofErr w:type="gramStart"/>
      <w:r w:rsidRPr="00662C42">
        <w:rPr>
          <w:sz w:val="28"/>
          <w:szCs w:val="28"/>
        </w:rPr>
        <w:t>поселение»  опубликовать</w:t>
      </w:r>
      <w:proofErr w:type="gramEnd"/>
      <w:r w:rsidRPr="00662C42">
        <w:rPr>
          <w:sz w:val="28"/>
          <w:szCs w:val="28"/>
        </w:rPr>
        <w:t xml:space="preserve"> или обнародовать в районной газете «Заря».</w:t>
      </w:r>
    </w:p>
    <w:p w:rsidR="005C0374" w:rsidRPr="00662C42" w:rsidRDefault="005C0374" w:rsidP="005C037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62C42">
        <w:rPr>
          <w:sz w:val="28"/>
          <w:szCs w:val="28"/>
        </w:rPr>
        <w:t xml:space="preserve">Постановление </w:t>
      </w:r>
      <w:proofErr w:type="gramStart"/>
      <w:r w:rsidRPr="00662C42">
        <w:rPr>
          <w:sz w:val="28"/>
          <w:szCs w:val="28"/>
        </w:rPr>
        <w:t>вступает  в</w:t>
      </w:r>
      <w:proofErr w:type="gramEnd"/>
      <w:r w:rsidRPr="00662C42">
        <w:rPr>
          <w:sz w:val="28"/>
          <w:szCs w:val="28"/>
        </w:rPr>
        <w:t xml:space="preserve"> силу с момента его принятия.</w:t>
      </w:r>
    </w:p>
    <w:p w:rsidR="005C0374" w:rsidRPr="00662C42" w:rsidRDefault="005C0374" w:rsidP="005C0374">
      <w:pPr>
        <w:jc w:val="both"/>
        <w:rPr>
          <w:sz w:val="28"/>
          <w:szCs w:val="28"/>
        </w:rPr>
      </w:pPr>
    </w:p>
    <w:p w:rsidR="005C0374" w:rsidRPr="00662C42" w:rsidRDefault="005C0374" w:rsidP="005C0374">
      <w:pPr>
        <w:jc w:val="both"/>
        <w:rPr>
          <w:sz w:val="28"/>
          <w:szCs w:val="28"/>
        </w:rPr>
      </w:pPr>
    </w:p>
    <w:p w:rsidR="005C0374" w:rsidRPr="00662C42" w:rsidRDefault="005C0374" w:rsidP="005C0374">
      <w:pPr>
        <w:jc w:val="both"/>
        <w:rPr>
          <w:sz w:val="28"/>
          <w:szCs w:val="28"/>
        </w:rPr>
      </w:pPr>
      <w:r w:rsidRPr="00662C42">
        <w:rPr>
          <w:sz w:val="28"/>
          <w:szCs w:val="28"/>
        </w:rPr>
        <w:t xml:space="preserve">Глава администрации                                                                                                                      К.А. </w:t>
      </w:r>
      <w:proofErr w:type="spellStart"/>
      <w:r w:rsidRPr="00662C42">
        <w:rPr>
          <w:sz w:val="28"/>
          <w:szCs w:val="28"/>
        </w:rPr>
        <w:t>Карабетов</w:t>
      </w:r>
      <w:proofErr w:type="spellEnd"/>
      <w:r w:rsidRPr="00662C42">
        <w:rPr>
          <w:sz w:val="28"/>
          <w:szCs w:val="28"/>
        </w:rPr>
        <w:t xml:space="preserve"> </w:t>
      </w:r>
    </w:p>
    <w:p w:rsidR="005C0374" w:rsidRPr="00662C42" w:rsidRDefault="005C0374" w:rsidP="005C0374">
      <w:pPr>
        <w:jc w:val="center"/>
        <w:rPr>
          <w:sz w:val="28"/>
          <w:szCs w:val="28"/>
        </w:rPr>
      </w:pPr>
    </w:p>
    <w:p w:rsidR="005C0374" w:rsidRDefault="005C0374" w:rsidP="005C0374">
      <w:pPr>
        <w:jc w:val="center"/>
        <w:rPr>
          <w:sz w:val="36"/>
          <w:szCs w:val="36"/>
        </w:rPr>
      </w:pPr>
      <w:r w:rsidRPr="00672163">
        <w:rPr>
          <w:sz w:val="36"/>
          <w:szCs w:val="36"/>
        </w:rPr>
        <w:t xml:space="preserve">Реестр </w:t>
      </w:r>
    </w:p>
    <w:p w:rsidR="005C0374" w:rsidRPr="007161A8" w:rsidRDefault="005C0374" w:rsidP="005C0374">
      <w:pPr>
        <w:jc w:val="center"/>
        <w:rPr>
          <w:sz w:val="36"/>
          <w:szCs w:val="36"/>
        </w:rPr>
      </w:pPr>
      <w:r w:rsidRPr="00672163">
        <w:rPr>
          <w:sz w:val="36"/>
          <w:szCs w:val="36"/>
        </w:rPr>
        <w:t>муниципального имущества МО «</w:t>
      </w:r>
      <w:proofErr w:type="spellStart"/>
      <w:r w:rsidRPr="00672163">
        <w:rPr>
          <w:sz w:val="36"/>
          <w:szCs w:val="36"/>
        </w:rPr>
        <w:t>Хатажукайское</w:t>
      </w:r>
      <w:proofErr w:type="spellEnd"/>
      <w:r w:rsidRPr="00672163">
        <w:rPr>
          <w:sz w:val="36"/>
          <w:szCs w:val="36"/>
        </w:rPr>
        <w:t xml:space="preserve"> сельское поселение»</w:t>
      </w:r>
    </w:p>
    <w:p w:rsidR="005C0374" w:rsidRDefault="005C0374" w:rsidP="005C0374"/>
    <w:tbl>
      <w:tblPr>
        <w:tblStyle w:val="a6"/>
        <w:tblW w:w="1757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1751"/>
        <w:gridCol w:w="170"/>
        <w:gridCol w:w="1956"/>
        <w:gridCol w:w="170"/>
        <w:gridCol w:w="1843"/>
        <w:gridCol w:w="1305"/>
        <w:gridCol w:w="84"/>
        <w:gridCol w:w="1369"/>
        <w:gridCol w:w="48"/>
        <w:gridCol w:w="768"/>
        <w:gridCol w:w="366"/>
        <w:gridCol w:w="142"/>
        <w:gridCol w:w="1134"/>
        <w:gridCol w:w="18"/>
        <w:gridCol w:w="1683"/>
        <w:gridCol w:w="142"/>
        <w:gridCol w:w="1276"/>
        <w:gridCol w:w="708"/>
        <w:gridCol w:w="1986"/>
      </w:tblGrid>
      <w:tr w:rsidR="005C037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№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п/п</w:t>
            </w:r>
          </w:p>
        </w:tc>
        <w:tc>
          <w:tcPr>
            <w:tcW w:w="1921" w:type="dxa"/>
            <w:gridSpan w:val="2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Инвентарный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номер</w:t>
            </w:r>
          </w:p>
        </w:tc>
        <w:tc>
          <w:tcPr>
            <w:tcW w:w="2126" w:type="dxa"/>
            <w:gridSpan w:val="2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Наименование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объекта недвижимости</w:t>
            </w:r>
          </w:p>
        </w:tc>
        <w:tc>
          <w:tcPr>
            <w:tcW w:w="1843" w:type="dxa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Дата 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принятия к учету  </w:t>
            </w:r>
          </w:p>
        </w:tc>
        <w:tc>
          <w:tcPr>
            <w:tcW w:w="1305" w:type="dxa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Амортизационная группа </w:t>
            </w:r>
          </w:p>
        </w:tc>
        <w:tc>
          <w:tcPr>
            <w:tcW w:w="1453" w:type="dxa"/>
            <w:gridSpan w:val="2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Балансовая 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стоимость </w:t>
            </w:r>
          </w:p>
        </w:tc>
        <w:tc>
          <w:tcPr>
            <w:tcW w:w="816" w:type="dxa"/>
            <w:gridSpan w:val="2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Износ </w:t>
            </w:r>
          </w:p>
        </w:tc>
        <w:tc>
          <w:tcPr>
            <w:tcW w:w="1660" w:type="dxa"/>
            <w:gridSpan w:val="4"/>
          </w:tcPr>
          <w:p w:rsidR="005C0374" w:rsidRPr="00B736AF" w:rsidRDefault="005C0374" w:rsidP="007039F3">
            <w:pPr>
              <w:rPr>
                <w:b/>
              </w:rPr>
            </w:pPr>
            <w:r w:rsidRPr="00B736AF">
              <w:rPr>
                <w:b/>
              </w:rPr>
              <w:t xml:space="preserve">Амортизация </w:t>
            </w:r>
          </w:p>
          <w:p w:rsidR="005C0374" w:rsidRPr="00B736AF" w:rsidRDefault="005C0374" w:rsidP="007039F3">
            <w:pPr>
              <w:rPr>
                <w:b/>
              </w:rPr>
            </w:pPr>
            <w:r w:rsidRPr="00B736AF">
              <w:rPr>
                <w:b/>
              </w:rPr>
              <w:t>на начало года</w:t>
            </w:r>
          </w:p>
        </w:tc>
        <w:tc>
          <w:tcPr>
            <w:tcW w:w="1683" w:type="dxa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Начисленная 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ранее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амортизация </w:t>
            </w:r>
          </w:p>
        </w:tc>
        <w:tc>
          <w:tcPr>
            <w:tcW w:w="1418" w:type="dxa"/>
            <w:gridSpan w:val="2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Амортизация 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всего</w:t>
            </w:r>
          </w:p>
        </w:tc>
        <w:tc>
          <w:tcPr>
            <w:tcW w:w="708" w:type="dxa"/>
          </w:tcPr>
          <w:p w:rsidR="005C0374" w:rsidRPr="00B736AF" w:rsidRDefault="005C0374" w:rsidP="007039F3">
            <w:pPr>
              <w:ind w:left="158" w:hanging="33"/>
              <w:jc w:val="center"/>
              <w:rPr>
                <w:b/>
              </w:rPr>
            </w:pPr>
            <w:r w:rsidRPr="00B736AF">
              <w:rPr>
                <w:b/>
              </w:rPr>
              <w:t>Остаточная стоимость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1</w:t>
            </w:r>
          </w:p>
        </w:tc>
        <w:tc>
          <w:tcPr>
            <w:tcW w:w="1921" w:type="dxa"/>
            <w:gridSpan w:val="2"/>
          </w:tcPr>
          <w:p w:rsidR="005C0374" w:rsidRPr="00A308E4" w:rsidRDefault="005C0374" w:rsidP="007039F3">
            <w:r w:rsidRPr="00A308E4">
              <w:t>2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>3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4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5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6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7</w:t>
            </w:r>
          </w:p>
        </w:tc>
        <w:tc>
          <w:tcPr>
            <w:tcW w:w="1660" w:type="dxa"/>
            <w:gridSpan w:val="4"/>
          </w:tcPr>
          <w:p w:rsidR="005C0374" w:rsidRPr="00A308E4" w:rsidRDefault="005C0374" w:rsidP="007039F3">
            <w:r w:rsidRPr="00A308E4">
              <w:t>8</w:t>
            </w:r>
          </w:p>
        </w:tc>
        <w:tc>
          <w:tcPr>
            <w:tcW w:w="1683" w:type="dxa"/>
          </w:tcPr>
          <w:p w:rsidR="005C0374" w:rsidRPr="00A308E4" w:rsidRDefault="005C0374" w:rsidP="007039F3">
            <w:r w:rsidRPr="00A308E4">
              <w:t>9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11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1</w:t>
            </w:r>
          </w:p>
        </w:tc>
        <w:tc>
          <w:tcPr>
            <w:tcW w:w="1921" w:type="dxa"/>
            <w:gridSpan w:val="2"/>
          </w:tcPr>
          <w:p w:rsidR="005C0374" w:rsidRPr="00A308E4" w:rsidRDefault="005C0374" w:rsidP="007039F3">
            <w:r w:rsidRPr="00A308E4">
              <w:t>000000000007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Здание сельской администрации 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01.01.1985г.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3829489,20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56,43</w:t>
            </w:r>
          </w:p>
        </w:tc>
        <w:tc>
          <w:tcPr>
            <w:tcW w:w="1660" w:type="dxa"/>
            <w:gridSpan w:val="4"/>
          </w:tcPr>
          <w:p w:rsidR="005C0374" w:rsidRPr="00A308E4" w:rsidRDefault="005C0374" w:rsidP="007039F3">
            <w:r w:rsidRPr="00A308E4">
              <w:t>1461,27</w:t>
            </w:r>
          </w:p>
          <w:p w:rsidR="005C0374" w:rsidRPr="00A308E4" w:rsidRDefault="005C0374" w:rsidP="007039F3"/>
        </w:tc>
        <w:tc>
          <w:tcPr>
            <w:tcW w:w="1683" w:type="dxa"/>
          </w:tcPr>
          <w:p w:rsidR="005C0374" w:rsidRPr="00A308E4" w:rsidRDefault="005C0374" w:rsidP="007039F3">
            <w:r w:rsidRPr="00A308E4">
              <w:t>2159594,24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2161055,51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1668433,69</w:t>
            </w:r>
          </w:p>
        </w:tc>
      </w:tr>
      <w:tr w:rsidR="005C0374" w:rsidRPr="00A308E4" w:rsidTr="007039F3">
        <w:trPr>
          <w:gridAfter w:val="1"/>
          <w:wAfter w:w="1986" w:type="dxa"/>
        </w:trPr>
        <w:tc>
          <w:tcPr>
            <w:tcW w:w="13467" w:type="dxa"/>
            <w:gridSpan w:val="16"/>
          </w:tcPr>
          <w:p w:rsidR="005C0374" w:rsidRPr="00A308E4" w:rsidRDefault="005C0374" w:rsidP="007039F3">
            <w:pPr>
              <w:tabs>
                <w:tab w:val="left" w:pos="7305"/>
              </w:tabs>
              <w:rPr>
                <w:b/>
              </w:rPr>
            </w:pPr>
            <w:r w:rsidRPr="00A308E4">
              <w:rPr>
                <w:b/>
              </w:rPr>
              <w:t xml:space="preserve">101.13 Сооружения – недвижимое имущество учреждения                    12293831,83                 11650,14            2764532,44      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2776182,58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9517649,25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2</w:t>
            </w:r>
          </w:p>
        </w:tc>
        <w:tc>
          <w:tcPr>
            <w:tcW w:w="1921" w:type="dxa"/>
            <w:gridSpan w:val="2"/>
          </w:tcPr>
          <w:p w:rsidR="005C0374" w:rsidRPr="00A308E4" w:rsidRDefault="005C0374" w:rsidP="007039F3">
            <w:r w:rsidRPr="00A308E4">
              <w:t>000000000022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Водозаборная башня 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01.01.1993г.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38085,12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37,04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247,42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13861,00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14108,42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23,976,70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3</w:t>
            </w:r>
          </w:p>
        </w:tc>
        <w:tc>
          <w:tcPr>
            <w:tcW w:w="1921" w:type="dxa"/>
            <w:gridSpan w:val="2"/>
          </w:tcPr>
          <w:p w:rsidR="005C0374" w:rsidRPr="00A308E4" w:rsidRDefault="005C0374" w:rsidP="007039F3">
            <w:r w:rsidRPr="00A308E4">
              <w:t>000000000501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>Водопровод</w:t>
            </w:r>
          </w:p>
          <w:p w:rsidR="005C0374" w:rsidRPr="00A308E4" w:rsidRDefault="005C0374" w:rsidP="007039F3">
            <w:r w:rsidRPr="00A308E4">
              <w:t xml:space="preserve"> </w:t>
            </w:r>
            <w:proofErr w:type="spellStart"/>
            <w:r w:rsidRPr="00A308E4">
              <w:t>а.Кабехабль</w:t>
            </w:r>
            <w:proofErr w:type="spellEnd"/>
            <w:r w:rsidRPr="00A308E4">
              <w:t xml:space="preserve"> 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01.01.1997г.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3439502,00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17,52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2880,20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599579,20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602459,40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2837042,60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4</w:t>
            </w:r>
          </w:p>
        </w:tc>
        <w:tc>
          <w:tcPr>
            <w:tcW w:w="1921" w:type="dxa"/>
            <w:gridSpan w:val="2"/>
          </w:tcPr>
          <w:p w:rsidR="005C0374" w:rsidRPr="00A308E4" w:rsidRDefault="005C0374" w:rsidP="007039F3">
            <w:r w:rsidRPr="00A308E4">
              <w:t>000000000502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>Водопровод</w:t>
            </w:r>
          </w:p>
          <w:p w:rsidR="005C0374" w:rsidRPr="00A308E4" w:rsidRDefault="005C0374" w:rsidP="007039F3">
            <w:r w:rsidRPr="00A308E4">
              <w:t xml:space="preserve"> </w:t>
            </w:r>
            <w:proofErr w:type="spellStart"/>
            <w:r w:rsidRPr="00A308E4">
              <w:t>а.Пшизов</w:t>
            </w:r>
            <w:proofErr w:type="spellEnd"/>
            <w:r w:rsidRPr="00A308E4">
              <w:t xml:space="preserve"> 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01.01.1980г.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1744032,12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50,74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1099,32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883824,46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884923,78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859108,34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5</w:t>
            </w:r>
          </w:p>
        </w:tc>
        <w:tc>
          <w:tcPr>
            <w:tcW w:w="1921" w:type="dxa"/>
            <w:gridSpan w:val="2"/>
          </w:tcPr>
          <w:p w:rsidR="005C0374" w:rsidRPr="00A308E4" w:rsidRDefault="005C0374" w:rsidP="007039F3">
            <w:r w:rsidRPr="00A308E4">
              <w:t>000000000503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>Водопровод</w:t>
            </w:r>
          </w:p>
          <w:p w:rsidR="005C0374" w:rsidRPr="00A308E4" w:rsidRDefault="005C0374" w:rsidP="007039F3">
            <w:r w:rsidRPr="00A308E4">
              <w:t xml:space="preserve"> </w:t>
            </w:r>
            <w:proofErr w:type="spellStart"/>
            <w:r w:rsidRPr="00A308E4">
              <w:t>а.Пшичо</w:t>
            </w:r>
            <w:proofErr w:type="spellEnd"/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01.01.1980г.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3404139,32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20,53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3463,92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695291,26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698755,18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2705384,14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6</w:t>
            </w:r>
          </w:p>
        </w:tc>
        <w:tc>
          <w:tcPr>
            <w:tcW w:w="1921" w:type="dxa"/>
            <w:gridSpan w:val="2"/>
          </w:tcPr>
          <w:p w:rsidR="005C0374" w:rsidRPr="00A308E4" w:rsidRDefault="005C0374" w:rsidP="007039F3">
            <w:r w:rsidRPr="00A308E4">
              <w:t>000000000504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>Водопровод</w:t>
            </w:r>
          </w:p>
          <w:p w:rsidR="005C0374" w:rsidRPr="00A308E4" w:rsidRDefault="005C0374" w:rsidP="007039F3">
            <w:r w:rsidRPr="00A308E4">
              <w:t xml:space="preserve"> </w:t>
            </w:r>
            <w:proofErr w:type="spellStart"/>
            <w:r w:rsidRPr="00A308E4">
              <w:t>аХатажукай</w:t>
            </w:r>
            <w:proofErr w:type="spellEnd"/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01.01.1980г.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3668073,27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15,70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3959,28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571976,52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575935,80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3092137,47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lastRenderedPageBreak/>
              <w:t>7</w:t>
            </w:r>
          </w:p>
        </w:tc>
        <w:tc>
          <w:tcPr>
            <w:tcW w:w="1921" w:type="dxa"/>
            <w:gridSpan w:val="2"/>
          </w:tcPr>
          <w:p w:rsidR="005C0374" w:rsidRPr="00A308E4" w:rsidRDefault="005C0374" w:rsidP="007039F3">
            <w:r w:rsidRPr="00A308E4">
              <w:t>1010600000225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>Детская площадка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30.09.2013г.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80000,00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0,83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 xml:space="preserve">222,22                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 xml:space="preserve">444,44               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 xml:space="preserve">666,66               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79333,34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8</w:t>
            </w:r>
          </w:p>
        </w:tc>
        <w:tc>
          <w:tcPr>
            <w:tcW w:w="1921" w:type="dxa"/>
            <w:gridSpan w:val="2"/>
          </w:tcPr>
          <w:p w:rsidR="005C0374" w:rsidRPr="00A308E4" w:rsidRDefault="005C0374" w:rsidP="007039F3">
            <w:r w:rsidRPr="00A308E4">
              <w:t>000000000143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proofErr w:type="spellStart"/>
            <w:r w:rsidRPr="00A308E4">
              <w:t>Газ.котел</w:t>
            </w:r>
            <w:proofErr w:type="spellEnd"/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 xml:space="preserve">17.02.2010г. 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6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27500,00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26,62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165,51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7155,16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7320,67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20179,33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9</w:t>
            </w:r>
          </w:p>
        </w:tc>
        <w:tc>
          <w:tcPr>
            <w:tcW w:w="1921" w:type="dxa"/>
            <w:gridSpan w:val="2"/>
          </w:tcPr>
          <w:p w:rsidR="005C0374" w:rsidRPr="00A308E4" w:rsidRDefault="005C0374" w:rsidP="007039F3">
            <w:r w:rsidRPr="00A308E4">
              <w:t>00000101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>Компьютер в комплекте 2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 xml:space="preserve">05.08.2010г. 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6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41625,00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23,24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249,75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9425,75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9675,50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31949,50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921" w:type="dxa"/>
            <w:gridSpan w:val="2"/>
          </w:tcPr>
          <w:p w:rsidR="005C0374" w:rsidRPr="00A308E4" w:rsidRDefault="005C0374" w:rsidP="007039F3">
            <w:pPr>
              <w:rPr>
                <w:lang w:val="en-US"/>
              </w:rPr>
            </w:pPr>
            <w:r w:rsidRPr="00A308E4">
              <w:rPr>
                <w:lang w:val="en-US"/>
              </w:rPr>
              <w:t>00000102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Котел газовый </w:t>
            </w:r>
            <w:r w:rsidRPr="00A308E4">
              <w:rPr>
                <w:lang w:val="en-US"/>
              </w:rPr>
              <w:t>BAXI</w:t>
            </w:r>
            <w:r w:rsidRPr="00A308E4">
              <w:t>(24</w:t>
            </w:r>
            <w:r w:rsidRPr="00A308E4">
              <w:rPr>
                <w:lang w:val="en-US"/>
              </w:rPr>
              <w:t>kw</w:t>
            </w:r>
            <w:r w:rsidRPr="00A308E4">
              <w:t xml:space="preserve">)с дымоходом 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17.02.2010г.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6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27500,00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26,62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165,51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7155,16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7320,67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20179,33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11</w:t>
            </w:r>
          </w:p>
        </w:tc>
        <w:tc>
          <w:tcPr>
            <w:tcW w:w="1921" w:type="dxa"/>
            <w:gridSpan w:val="2"/>
          </w:tcPr>
          <w:p w:rsidR="005C0374" w:rsidRPr="00A308E4" w:rsidRDefault="005C0374" w:rsidP="007039F3">
            <w:r w:rsidRPr="00A308E4">
              <w:t>000000000161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>Персональный компьютер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 xml:space="preserve">26.12.2008г. 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4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26734,00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84,12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361,69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22126,28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22487,97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4246,03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12</w:t>
            </w:r>
          </w:p>
        </w:tc>
        <w:tc>
          <w:tcPr>
            <w:tcW w:w="1921" w:type="dxa"/>
            <w:gridSpan w:val="2"/>
          </w:tcPr>
          <w:p w:rsidR="005C0374" w:rsidRPr="00A308E4" w:rsidRDefault="005C0374" w:rsidP="007039F3">
            <w:r w:rsidRPr="00A308E4">
              <w:t>000000000164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>электронасос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16.10.2009г.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5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27000,00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44,54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258,75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11767,50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12026,25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14973,75</w:t>
            </w:r>
          </w:p>
        </w:tc>
      </w:tr>
      <w:tr w:rsidR="005C0374" w:rsidRPr="00A308E4" w:rsidTr="007039F3">
        <w:trPr>
          <w:gridAfter w:val="1"/>
          <w:wAfter w:w="1986" w:type="dxa"/>
        </w:trPr>
        <w:tc>
          <w:tcPr>
            <w:tcW w:w="14885" w:type="dxa"/>
            <w:gridSpan w:val="18"/>
          </w:tcPr>
          <w:p w:rsidR="005C0374" w:rsidRPr="00A308E4" w:rsidRDefault="005C0374" w:rsidP="007039F3">
            <w:pPr>
              <w:rPr>
                <w:b/>
              </w:rPr>
            </w:pPr>
            <w:r w:rsidRPr="00A308E4">
              <w:rPr>
                <w:b/>
              </w:rPr>
              <w:t xml:space="preserve">101.35 Транспортные средства – иное движимое имущество учреждения </w:t>
            </w:r>
          </w:p>
        </w:tc>
        <w:tc>
          <w:tcPr>
            <w:tcW w:w="708" w:type="dxa"/>
          </w:tcPr>
          <w:p w:rsidR="005C0374" w:rsidRPr="00A308E4" w:rsidRDefault="005C0374" w:rsidP="007039F3"/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13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1010600000224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pPr>
              <w:rPr>
                <w:lang w:val="en-US"/>
              </w:rPr>
            </w:pPr>
            <w:r w:rsidRPr="00A308E4">
              <w:t>Автомобиль –</w:t>
            </w:r>
            <w:r w:rsidRPr="00A308E4">
              <w:rPr>
                <w:lang w:val="en-US"/>
              </w:rPr>
              <w:t>CHEVROLET NIVA VINX9L212300D0448373</w:t>
            </w:r>
          </w:p>
        </w:tc>
        <w:tc>
          <w:tcPr>
            <w:tcW w:w="2013" w:type="dxa"/>
            <w:gridSpan w:val="2"/>
          </w:tcPr>
          <w:p w:rsidR="005C0374" w:rsidRPr="00A308E4" w:rsidRDefault="005C0374" w:rsidP="007039F3">
            <w:r w:rsidRPr="00A308E4">
              <w:rPr>
                <w:lang w:val="en-US"/>
              </w:rPr>
              <w:t>27</w:t>
            </w:r>
            <w:r w:rsidRPr="00A308E4">
              <w:t>.02.2013г.</w:t>
            </w:r>
          </w:p>
        </w:tc>
        <w:tc>
          <w:tcPr>
            <w:tcW w:w="1389" w:type="dxa"/>
            <w:gridSpan w:val="2"/>
          </w:tcPr>
          <w:p w:rsidR="005C0374" w:rsidRPr="00A308E4" w:rsidRDefault="005C0374" w:rsidP="007039F3">
            <w:r w:rsidRPr="00A308E4">
              <w:t>3</w:t>
            </w:r>
          </w:p>
        </w:tc>
        <w:tc>
          <w:tcPr>
            <w:tcW w:w="1417" w:type="dxa"/>
            <w:gridSpan w:val="2"/>
          </w:tcPr>
          <w:p w:rsidR="005C0374" w:rsidRPr="00A308E4" w:rsidRDefault="005C0374" w:rsidP="007039F3">
            <w:r w:rsidRPr="00A308E4">
              <w:t>476000,00</w:t>
            </w:r>
          </w:p>
        </w:tc>
        <w:tc>
          <w:tcPr>
            <w:tcW w:w="1134" w:type="dxa"/>
            <w:gridSpan w:val="2"/>
          </w:tcPr>
          <w:p w:rsidR="005C0374" w:rsidRPr="00A308E4" w:rsidRDefault="005C0374" w:rsidP="007039F3">
            <w:r w:rsidRPr="00A308E4">
              <w:t>16,67</w:t>
            </w:r>
          </w:p>
        </w:tc>
        <w:tc>
          <w:tcPr>
            <w:tcW w:w="1276" w:type="dxa"/>
            <w:gridSpan w:val="2"/>
          </w:tcPr>
          <w:p w:rsidR="005C0374" w:rsidRPr="00A308E4" w:rsidRDefault="005C0374" w:rsidP="007039F3">
            <w:r w:rsidRPr="00A308E4">
              <w:t>7933,33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71399,97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79333,30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396666,70</w:t>
            </w:r>
          </w:p>
        </w:tc>
      </w:tr>
      <w:tr w:rsidR="005C0374" w:rsidRPr="00A308E4" w:rsidTr="00E0475A">
        <w:trPr>
          <w:gridAfter w:val="1"/>
          <w:wAfter w:w="1986" w:type="dxa"/>
          <w:trHeight w:val="467"/>
        </w:trPr>
        <w:tc>
          <w:tcPr>
            <w:tcW w:w="660" w:type="dxa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14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00000105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C0374" w:rsidRPr="00A308E4" w:rsidRDefault="005C0374" w:rsidP="007039F3">
            <w:proofErr w:type="spellStart"/>
            <w:r w:rsidRPr="00A308E4">
              <w:t>Эксковатор</w:t>
            </w:r>
            <w:proofErr w:type="spellEnd"/>
            <w:r w:rsidRPr="00A308E4">
              <w:t xml:space="preserve"> ЭО 2621В3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22.03.2010г.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747,258,50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37,50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6227,16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273994,82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280221,9</w:t>
            </w: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74" w:rsidRPr="00A308E4" w:rsidRDefault="005C0374" w:rsidP="007039F3">
            <w:pPr>
              <w:spacing w:after="200" w:line="276" w:lineRule="auto"/>
            </w:pPr>
          </w:p>
        </w:tc>
      </w:tr>
      <w:tr w:rsidR="005C0374" w:rsidRPr="00A308E4" w:rsidTr="00E0475A">
        <w:trPr>
          <w:gridAfter w:val="1"/>
          <w:wAfter w:w="1986" w:type="dxa"/>
          <w:trHeight w:val="467"/>
        </w:trPr>
        <w:tc>
          <w:tcPr>
            <w:tcW w:w="660" w:type="dxa"/>
            <w:tcBorders>
              <w:top w:val="single" w:sz="4" w:space="0" w:color="auto"/>
            </w:tcBorders>
          </w:tcPr>
          <w:p w:rsidR="005C0374" w:rsidRPr="00A308E4" w:rsidRDefault="005C0374" w:rsidP="007039F3"/>
        </w:tc>
        <w:tc>
          <w:tcPr>
            <w:tcW w:w="1751" w:type="dxa"/>
            <w:tcBorders>
              <w:top w:val="single" w:sz="4" w:space="0" w:color="auto"/>
            </w:tcBorders>
          </w:tcPr>
          <w:p w:rsidR="005C0374" w:rsidRPr="00A308E4" w:rsidRDefault="005C0374" w:rsidP="007039F3"/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C0374" w:rsidRPr="00A308E4" w:rsidRDefault="005C0374" w:rsidP="007039F3"/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:rsidR="005C0374" w:rsidRPr="00A308E4" w:rsidRDefault="005C0374" w:rsidP="007039F3"/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:rsidR="005C0374" w:rsidRPr="00A308E4" w:rsidRDefault="005C0374" w:rsidP="007039F3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5C0374" w:rsidRPr="00A308E4" w:rsidRDefault="005C0374" w:rsidP="007039F3"/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0374" w:rsidRPr="00A308E4" w:rsidRDefault="005C0374" w:rsidP="007039F3"/>
        </w:tc>
        <w:tc>
          <w:tcPr>
            <w:tcW w:w="1134" w:type="dxa"/>
            <w:tcBorders>
              <w:top w:val="single" w:sz="4" w:space="0" w:color="auto"/>
            </w:tcBorders>
          </w:tcPr>
          <w:p w:rsidR="005C0374" w:rsidRPr="00A308E4" w:rsidRDefault="005C0374" w:rsidP="007039F3"/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5C0374" w:rsidRPr="00A308E4" w:rsidRDefault="005C0374" w:rsidP="007039F3"/>
        </w:tc>
        <w:tc>
          <w:tcPr>
            <w:tcW w:w="1276" w:type="dxa"/>
            <w:tcBorders>
              <w:top w:val="single" w:sz="4" w:space="0" w:color="auto"/>
            </w:tcBorders>
          </w:tcPr>
          <w:p w:rsidR="005C0374" w:rsidRPr="00A308E4" w:rsidRDefault="005C0374" w:rsidP="007039F3"/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74" w:rsidRPr="00A308E4" w:rsidRDefault="005C0374" w:rsidP="007039F3">
            <w:pPr>
              <w:spacing w:after="200" w:line="276" w:lineRule="auto"/>
            </w:pPr>
          </w:p>
        </w:tc>
      </w:tr>
      <w:tr w:rsidR="005C0374" w:rsidRPr="00A308E4" w:rsidTr="00E0475A">
        <w:trPr>
          <w:gridAfter w:val="1"/>
          <w:wAfter w:w="1986" w:type="dxa"/>
          <w:trHeight w:val="566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№</w:t>
            </w:r>
          </w:p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п/п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Инвентарный номер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Местоположение объекта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Дата принятия к учету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Балансовая стоимость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Износ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A308E4">
              <w:rPr>
                <w:b/>
                <w:sz w:val="22"/>
                <w:szCs w:val="22"/>
              </w:rPr>
              <w:t>Площадь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 xml:space="preserve">Амортизация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Наименование балансодержателя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Остаточная</w:t>
            </w:r>
          </w:p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стоимость</w:t>
            </w:r>
          </w:p>
        </w:tc>
      </w:tr>
      <w:tr w:rsidR="005C0374" w:rsidRPr="00A308E4" w:rsidTr="00E0475A">
        <w:trPr>
          <w:gridAfter w:val="1"/>
          <w:wAfter w:w="1986" w:type="dxa"/>
          <w:trHeight w:val="566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7039F3" w:rsidP="007039F3">
            <w:r>
              <w:t>15</w:t>
            </w:r>
            <w:bookmarkStart w:id="0" w:name="_GoBack"/>
            <w:bookmarkEnd w:id="0"/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000000000008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Кабехабль,ул</w:t>
            </w:r>
            <w:proofErr w:type="spellEnd"/>
            <w:r w:rsidRPr="00A308E4">
              <w:t>. Выгонная  протяженность 1,6 км., ширина5,0м; 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520800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520800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-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</w:t>
            </w:r>
            <w:r>
              <w:t>а</w:t>
            </w:r>
            <w:r w:rsidRPr="00A308E4">
              <w:t>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000000000009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Кабехабль</w:t>
            </w:r>
            <w:proofErr w:type="spellEnd"/>
            <w:r w:rsidRPr="00A308E4">
              <w:t xml:space="preserve"> ,</w:t>
            </w:r>
            <w:proofErr w:type="spellStart"/>
            <w:r w:rsidRPr="00A308E4">
              <w:t>пер</w:t>
            </w:r>
            <w:proofErr w:type="gramEnd"/>
            <w:r w:rsidRPr="00A308E4">
              <w:t>.Набережный</w:t>
            </w:r>
            <w:proofErr w:type="spellEnd"/>
          </w:p>
          <w:p w:rsidR="005C0374" w:rsidRPr="00A308E4" w:rsidRDefault="005C0374" w:rsidP="007039F3">
            <w:r w:rsidRPr="00A308E4">
              <w:t xml:space="preserve">протяженность  0,7 км., </w:t>
            </w:r>
            <w:r w:rsidRPr="00A308E4">
              <w:lastRenderedPageBreak/>
              <w:t>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20100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20100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0,7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17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000000000010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Кабехабль</w:t>
            </w:r>
            <w:proofErr w:type="spellEnd"/>
            <w:r w:rsidRPr="00A308E4">
              <w:t xml:space="preserve"> ,</w:t>
            </w:r>
            <w:proofErr w:type="gramEnd"/>
            <w:r w:rsidRPr="00A308E4">
              <w:t>ул. Советская</w:t>
            </w:r>
          </w:p>
          <w:p w:rsidR="005C0374" w:rsidRPr="00A308E4" w:rsidRDefault="005C0374" w:rsidP="007039F3">
            <w:r w:rsidRPr="00A308E4"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310200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310200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1,1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000000000011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Кабехабль</w:t>
            </w:r>
            <w:proofErr w:type="spellEnd"/>
            <w:r w:rsidRPr="00A308E4">
              <w:t xml:space="preserve"> ,</w:t>
            </w:r>
            <w:proofErr w:type="gramEnd"/>
            <w:r w:rsidRPr="00A308E4">
              <w:t>ул. Прямая</w:t>
            </w:r>
          </w:p>
          <w:p w:rsidR="005C0374" w:rsidRPr="00A308E4" w:rsidRDefault="005C0374" w:rsidP="007039F3">
            <w:r w:rsidRPr="00A308E4"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160600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160600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1,1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000000000012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Кабехабль</w:t>
            </w:r>
            <w:proofErr w:type="spellEnd"/>
            <w:r w:rsidRPr="00A308E4">
              <w:t xml:space="preserve"> ,</w:t>
            </w:r>
            <w:proofErr w:type="gramEnd"/>
            <w:r w:rsidRPr="00A308E4">
              <w:t xml:space="preserve">ул. Дж. </w:t>
            </w:r>
            <w:proofErr w:type="spellStart"/>
            <w:r w:rsidRPr="00A308E4">
              <w:t>Уракова</w:t>
            </w:r>
            <w:proofErr w:type="spellEnd"/>
            <w:r w:rsidRPr="00A308E4">
              <w:t xml:space="preserve">, </w:t>
            </w:r>
          </w:p>
          <w:p w:rsidR="005C0374" w:rsidRPr="00A308E4" w:rsidRDefault="005C0374" w:rsidP="007039F3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190500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190500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986" w:type="dxa"/>
            <w:tcBorders>
              <w:top w:val="nil"/>
            </w:tcBorders>
          </w:tcPr>
          <w:p w:rsidR="005C0374" w:rsidRPr="00A308E4" w:rsidRDefault="005C0374" w:rsidP="007039F3"/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000000000013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Кабехабль</w:t>
            </w:r>
            <w:proofErr w:type="spellEnd"/>
            <w:r w:rsidRPr="00A308E4">
              <w:t xml:space="preserve"> ,</w:t>
            </w:r>
            <w:proofErr w:type="gramEnd"/>
            <w:r w:rsidRPr="00A308E4">
              <w:t>пер. Прямой</w:t>
            </w:r>
          </w:p>
          <w:p w:rsidR="005C0374" w:rsidRPr="00A308E4" w:rsidRDefault="005C0374" w:rsidP="007039F3">
            <w:r w:rsidRPr="00A308E4">
              <w:t>протяженность 0,2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180800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180800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000000000014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Кабехабль</w:t>
            </w:r>
            <w:proofErr w:type="spellEnd"/>
            <w:r w:rsidRPr="00A308E4">
              <w:t xml:space="preserve"> ,</w:t>
            </w:r>
            <w:proofErr w:type="gramEnd"/>
            <w:r w:rsidRPr="00A308E4">
              <w:t>ул. Широкая</w:t>
            </w:r>
          </w:p>
          <w:p w:rsidR="005C0374" w:rsidRPr="00A308E4" w:rsidRDefault="005C0374" w:rsidP="007039F3">
            <w:r w:rsidRPr="00A308E4">
              <w:t xml:space="preserve">протяженность 1,9 км., ширина5,0; </w:t>
            </w:r>
            <w:r w:rsidRPr="00A308E4">
              <w:lastRenderedPageBreak/>
              <w:t>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900300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900300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000000000015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Кабехабль</w:t>
            </w:r>
            <w:proofErr w:type="spellEnd"/>
            <w:r w:rsidRPr="00A308E4">
              <w:t xml:space="preserve"> ,</w:t>
            </w:r>
            <w:proofErr w:type="gramEnd"/>
            <w:r w:rsidRPr="00A308E4">
              <w:t xml:space="preserve">ул. </w:t>
            </w:r>
            <w:proofErr w:type="spellStart"/>
            <w:r w:rsidRPr="00A308E4">
              <w:t>Чамокова</w:t>
            </w:r>
            <w:proofErr w:type="spellEnd"/>
          </w:p>
          <w:p w:rsidR="005C0374" w:rsidRPr="00A308E4" w:rsidRDefault="005C0374" w:rsidP="007039F3">
            <w:r w:rsidRPr="00A308E4">
              <w:t>протяженность 5,0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530200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530200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1,2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000000000016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Кабехабль</w:t>
            </w:r>
            <w:proofErr w:type="spellEnd"/>
            <w:r w:rsidRPr="00A308E4">
              <w:t xml:space="preserve"> ,</w:t>
            </w:r>
            <w:proofErr w:type="gramEnd"/>
            <w:r w:rsidRPr="00A308E4">
              <w:t xml:space="preserve">ул. Комсомольская </w:t>
            </w:r>
          </w:p>
          <w:p w:rsidR="005C0374" w:rsidRPr="00A308E4" w:rsidRDefault="005C0374" w:rsidP="007039F3">
            <w:r w:rsidRPr="00A308E4">
              <w:t xml:space="preserve">протяженность 0,9 км., ширина5,0; </w:t>
            </w:r>
          </w:p>
          <w:p w:rsidR="005C0374" w:rsidRPr="00A308E4" w:rsidRDefault="005C0374" w:rsidP="007039F3">
            <w:r w:rsidRPr="00A308E4">
              <w:t>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170300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170300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000000000017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Кабехабль</w:t>
            </w:r>
            <w:proofErr w:type="spellEnd"/>
            <w:r w:rsidRPr="00A308E4">
              <w:t xml:space="preserve"> ,</w:t>
            </w:r>
            <w:proofErr w:type="gramEnd"/>
            <w:r w:rsidRPr="00A308E4">
              <w:t>ул. Лесная</w:t>
            </w:r>
          </w:p>
          <w:p w:rsidR="005C0374" w:rsidRPr="00A308E4" w:rsidRDefault="005C0374" w:rsidP="007039F3">
            <w:r w:rsidRPr="00A308E4">
              <w:t>протяженность 1,7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620800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620800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000000000018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Кабехабль</w:t>
            </w:r>
            <w:proofErr w:type="spellEnd"/>
            <w:r w:rsidRPr="00A308E4">
              <w:t xml:space="preserve"> ,</w:t>
            </w:r>
            <w:proofErr w:type="spellStart"/>
            <w:proofErr w:type="gramEnd"/>
            <w:r w:rsidRPr="00A308E4">
              <w:t>ул.Курганная</w:t>
            </w:r>
            <w:proofErr w:type="spellEnd"/>
            <w:r w:rsidRPr="00A308E4">
              <w:t xml:space="preserve"> </w:t>
            </w:r>
          </w:p>
          <w:p w:rsidR="005C0374" w:rsidRPr="00A308E4" w:rsidRDefault="005C0374" w:rsidP="007039F3">
            <w:r w:rsidRPr="00A308E4">
              <w:t>протяженность0,6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420300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420300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000000000019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Кабехабль</w:t>
            </w:r>
            <w:proofErr w:type="spellEnd"/>
            <w:r w:rsidRPr="00A308E4">
              <w:t xml:space="preserve"> ,</w:t>
            </w:r>
            <w:proofErr w:type="spellStart"/>
            <w:proofErr w:type="gramEnd"/>
            <w:r w:rsidRPr="00A308E4">
              <w:t>ул.Андрухаева</w:t>
            </w:r>
            <w:proofErr w:type="spellEnd"/>
          </w:p>
          <w:p w:rsidR="005C0374" w:rsidRPr="00A308E4" w:rsidRDefault="005C0374" w:rsidP="007039F3">
            <w:r w:rsidRPr="00A308E4">
              <w:t>протяженность 0,4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280700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280700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0000000000020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Кабехабль</w:t>
            </w:r>
            <w:proofErr w:type="spellEnd"/>
            <w:r w:rsidRPr="00A308E4">
              <w:t xml:space="preserve"> ,</w:t>
            </w:r>
            <w:proofErr w:type="gramEnd"/>
            <w:r w:rsidRPr="00A308E4">
              <w:t>ул. Кузнечная</w:t>
            </w:r>
          </w:p>
          <w:p w:rsidR="005C0374" w:rsidRPr="00A308E4" w:rsidRDefault="005C0374" w:rsidP="007039F3">
            <w:r w:rsidRPr="00A308E4"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300800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300800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1,1.км.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0000000000021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Пшичо,ул.Речная</w:t>
            </w:r>
            <w:proofErr w:type="spellEnd"/>
            <w:proofErr w:type="gramEnd"/>
          </w:p>
          <w:p w:rsidR="005C0374" w:rsidRPr="00A308E4" w:rsidRDefault="005C0374" w:rsidP="007039F3">
            <w:r w:rsidRPr="00A308E4">
              <w:t>протяженность 1,5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860800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860800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1,5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0000000000022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Пшичо,ул.Пришкольная</w:t>
            </w:r>
            <w:proofErr w:type="spellEnd"/>
            <w:proofErr w:type="gramEnd"/>
          </w:p>
          <w:p w:rsidR="005C0374" w:rsidRPr="00A308E4" w:rsidRDefault="005C0374" w:rsidP="007039F3">
            <w:r w:rsidRPr="00A308E4">
              <w:t>протяженность 0,5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330800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330800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0,5км.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0000000000023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proofErr w:type="gramStart"/>
            <w:r w:rsidRPr="00A308E4">
              <w:t>Пшичо,ул.Новоселов</w:t>
            </w:r>
            <w:proofErr w:type="spellEnd"/>
            <w:proofErr w:type="gramEnd"/>
          </w:p>
          <w:p w:rsidR="005C0374" w:rsidRPr="00A308E4" w:rsidRDefault="005C0374" w:rsidP="007039F3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380700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380700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0000000000024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пер.Школьный</w:t>
            </w:r>
            <w:proofErr w:type="spellEnd"/>
            <w:proofErr w:type="gramEnd"/>
            <w:r w:rsidRPr="00A308E4">
              <w:t xml:space="preserve"> </w:t>
            </w:r>
          </w:p>
          <w:p w:rsidR="005C0374" w:rsidRPr="00A308E4" w:rsidRDefault="005C0374" w:rsidP="007039F3">
            <w:r w:rsidRPr="00A308E4">
              <w:t>протяженность 0,2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240900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240900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32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0000000000025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 xml:space="preserve">, ул. Н. </w:t>
            </w:r>
            <w:proofErr w:type="spellStart"/>
            <w:r w:rsidRPr="00A308E4">
              <w:t>Жароковой</w:t>
            </w:r>
            <w:proofErr w:type="spellEnd"/>
          </w:p>
          <w:p w:rsidR="005C0374" w:rsidRPr="00A308E4" w:rsidRDefault="005C0374" w:rsidP="007039F3">
            <w:r w:rsidRPr="00A308E4">
              <w:t>протяженность 1,7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670500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670500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1.7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0000000000026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ул.Южная</w:t>
            </w:r>
            <w:proofErr w:type="spellEnd"/>
          </w:p>
          <w:p w:rsidR="005C0374" w:rsidRPr="00A308E4" w:rsidRDefault="005C0374" w:rsidP="007039F3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0000000000027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ул.Восточная</w:t>
            </w:r>
            <w:proofErr w:type="spellEnd"/>
          </w:p>
          <w:p w:rsidR="005C0374" w:rsidRPr="00A308E4" w:rsidRDefault="005C0374" w:rsidP="007039F3">
            <w:r w:rsidRPr="00A308E4"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260700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260700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0000000000028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ул.Братьев</w:t>
            </w:r>
            <w:proofErr w:type="spellEnd"/>
            <w:r w:rsidRPr="00A308E4">
              <w:t xml:space="preserve"> </w:t>
            </w:r>
            <w:proofErr w:type="spellStart"/>
            <w:r w:rsidRPr="00A308E4">
              <w:t>Шаовых</w:t>
            </w:r>
            <w:proofErr w:type="spellEnd"/>
          </w:p>
          <w:p w:rsidR="005C0374" w:rsidRPr="00A308E4" w:rsidRDefault="005C0374" w:rsidP="007039F3">
            <w:r w:rsidRPr="00A308E4">
              <w:t>протяженность1,0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340200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340200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1,0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0000000000029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ул.Боташева</w:t>
            </w:r>
            <w:proofErr w:type="spellEnd"/>
          </w:p>
          <w:p w:rsidR="005C0374" w:rsidRPr="00A308E4" w:rsidRDefault="005C0374" w:rsidP="007039F3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290200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290200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0,7км.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0000000000030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>, пер. Почтовый</w:t>
            </w:r>
          </w:p>
          <w:p w:rsidR="005C0374" w:rsidRPr="00A308E4" w:rsidRDefault="005C0374" w:rsidP="007039F3">
            <w:r w:rsidRPr="00A308E4">
              <w:lastRenderedPageBreak/>
              <w:t>протяженность 0,9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270800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270800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</w:t>
            </w:r>
            <w:r w:rsidRPr="00A308E4">
              <w:lastRenderedPageBreak/>
              <w:t>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lastRenderedPageBreak/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38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0000000000031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ул.Лесостепная</w:t>
            </w:r>
            <w:proofErr w:type="spellEnd"/>
            <w:r w:rsidRPr="00A308E4">
              <w:t xml:space="preserve"> протяженность 1,5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840300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840300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1,5 км. </w:t>
            </w:r>
          </w:p>
          <w:p w:rsidR="005C0374" w:rsidRPr="00A308E4" w:rsidRDefault="005C0374" w:rsidP="007039F3"/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0000000000032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пер.Дачный</w:t>
            </w:r>
            <w:proofErr w:type="spellEnd"/>
            <w:proofErr w:type="gramEnd"/>
          </w:p>
          <w:p w:rsidR="005C0374" w:rsidRPr="00A308E4" w:rsidRDefault="005C0374" w:rsidP="007039F3">
            <w:r w:rsidRPr="00A308E4">
              <w:t>протяженность 0,3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0000000000033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>, ул. Выгонная</w:t>
            </w:r>
          </w:p>
          <w:p w:rsidR="005C0374" w:rsidRPr="00A308E4" w:rsidRDefault="005C0374" w:rsidP="007039F3">
            <w:r w:rsidRPr="00A308E4"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310300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310300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0,6км.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0000000000034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ул.Прогонная</w:t>
            </w:r>
            <w:proofErr w:type="spellEnd"/>
          </w:p>
          <w:p w:rsidR="005C0374" w:rsidRPr="00A308E4" w:rsidRDefault="005C0374" w:rsidP="007039F3">
            <w:r w:rsidRPr="00A308E4"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320300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320300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0000000000035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>, ул. Северная</w:t>
            </w:r>
          </w:p>
          <w:p w:rsidR="005C0374" w:rsidRPr="00A308E4" w:rsidRDefault="005C0374" w:rsidP="007039F3">
            <w:r w:rsidRPr="00A308E4">
              <w:t xml:space="preserve">протяженность 0,9 км., </w:t>
            </w:r>
            <w:r w:rsidRPr="00A308E4">
              <w:lastRenderedPageBreak/>
              <w:t>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443468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443468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43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0000000000036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 xml:space="preserve">, ул. Короткая </w:t>
            </w:r>
          </w:p>
          <w:p w:rsidR="005C0374" w:rsidRPr="00A308E4" w:rsidRDefault="005C0374" w:rsidP="007039F3">
            <w:r w:rsidRPr="00A308E4">
              <w:t>протяженность 0,3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38020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38020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0000000000037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ул.Лесная</w:t>
            </w:r>
            <w:proofErr w:type="spellEnd"/>
            <w:r w:rsidRPr="00A308E4">
              <w:t xml:space="preserve"> </w:t>
            </w:r>
          </w:p>
          <w:p w:rsidR="005C0374" w:rsidRPr="00A308E4" w:rsidRDefault="005C0374" w:rsidP="007039F3">
            <w:r w:rsidRPr="00A308E4">
              <w:t>протяженность 0,4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33020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33020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0000000000038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 xml:space="preserve">, ул. Степная  </w:t>
            </w:r>
          </w:p>
          <w:p w:rsidR="005C0374" w:rsidRPr="00A308E4" w:rsidRDefault="005C0374" w:rsidP="007039F3">
            <w:r w:rsidRPr="00A308E4">
              <w:t xml:space="preserve">протяженность 0,5 км., ширина5,0; гравийное покрытие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430300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430300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0,5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0000000000039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Пшичо</w:t>
            </w:r>
            <w:proofErr w:type="spellEnd"/>
            <w:r w:rsidRPr="00A308E4">
              <w:t xml:space="preserve">, ул. </w:t>
            </w:r>
            <w:proofErr w:type="spellStart"/>
            <w:r w:rsidRPr="00A308E4">
              <w:t>Бленегапцева</w:t>
            </w:r>
            <w:proofErr w:type="spellEnd"/>
            <w:r w:rsidRPr="00A308E4">
              <w:t xml:space="preserve">  </w:t>
            </w:r>
          </w:p>
          <w:p w:rsidR="005C0374" w:rsidRPr="00A308E4" w:rsidRDefault="005C0374" w:rsidP="007039F3">
            <w:r w:rsidRPr="00A308E4">
              <w:t xml:space="preserve">протяженность 1,2 км., ширина5,0; </w:t>
            </w:r>
            <w:proofErr w:type="spellStart"/>
            <w:r w:rsidRPr="00A308E4">
              <w:t>асфальто</w:t>
            </w:r>
            <w:proofErr w:type="spellEnd"/>
            <w:r w:rsidRPr="00A308E4">
              <w:t xml:space="preserve"> -бетонное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280300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280300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1,2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0000000000040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пер. Челюскина  </w:t>
            </w:r>
          </w:p>
          <w:p w:rsidR="005C0374" w:rsidRPr="00A308E4" w:rsidRDefault="005C0374" w:rsidP="007039F3">
            <w:r w:rsidRPr="00A308E4">
              <w:t xml:space="preserve">протяженность 0,3 км., ширина5,0; </w:t>
            </w:r>
            <w:r w:rsidRPr="00A308E4">
              <w:lastRenderedPageBreak/>
              <w:t xml:space="preserve">гравийное покрытие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48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0000000000041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ул. </w:t>
            </w:r>
            <w:proofErr w:type="spellStart"/>
            <w:r w:rsidRPr="00A308E4">
              <w:t>Андрухаева</w:t>
            </w:r>
            <w:proofErr w:type="spellEnd"/>
            <w:r w:rsidRPr="00A308E4">
              <w:t xml:space="preserve">  </w:t>
            </w:r>
          </w:p>
          <w:p w:rsidR="005C0374" w:rsidRPr="00A308E4" w:rsidRDefault="005C0374" w:rsidP="007039F3">
            <w:r w:rsidRPr="00A308E4">
              <w:t>протяженность 0,9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-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0,9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0000000000042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пер. </w:t>
            </w:r>
            <w:proofErr w:type="gramStart"/>
            <w:r w:rsidRPr="00A308E4">
              <w:t>Котовского  протяженность</w:t>
            </w:r>
            <w:proofErr w:type="gramEnd"/>
            <w:r w:rsidRPr="00A308E4">
              <w:t xml:space="preserve"> 0,6 км.,</w:t>
            </w:r>
          </w:p>
          <w:p w:rsidR="005C0374" w:rsidRPr="00A308E4" w:rsidRDefault="005C0374" w:rsidP="007039F3">
            <w:r w:rsidRPr="00A308E4">
              <w:t>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20.04.2010г. 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0000000000043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ул. </w:t>
            </w:r>
            <w:proofErr w:type="gramStart"/>
            <w:r w:rsidRPr="00A308E4">
              <w:t>Больничная  протяженность</w:t>
            </w:r>
            <w:proofErr w:type="gramEnd"/>
            <w:r w:rsidRPr="00A308E4">
              <w:t xml:space="preserve"> 0,8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0,8км.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0000000000044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ул.Коммунаров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0,7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0000000000045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пер.Речной</w:t>
            </w:r>
            <w:proofErr w:type="spellEnd"/>
            <w:proofErr w:type="gramEnd"/>
            <w:r w:rsidRPr="00A308E4">
              <w:t xml:space="preserve">  протяженность 0,4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0,4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53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0000000000046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ул.Восточная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0,5 км.,</w:t>
            </w:r>
          </w:p>
          <w:p w:rsidR="005C0374" w:rsidRPr="00A308E4" w:rsidRDefault="005C0374" w:rsidP="007039F3">
            <w:r w:rsidRPr="00A308E4">
              <w:t xml:space="preserve"> ширина 6,0;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76,5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76,5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0,5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0000000000047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ул.Северная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0,8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0000000000048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ул.Советская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1,2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0000000000049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ул.Зеленая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0,4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49,5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49,5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0000000000050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ул.Пролетарская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0,9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0000000000051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ул.Мичурина</w:t>
            </w:r>
            <w:proofErr w:type="spellEnd"/>
            <w:r w:rsidRPr="00A308E4">
              <w:t xml:space="preserve">  </w:t>
            </w:r>
            <w:r w:rsidRPr="00A308E4">
              <w:lastRenderedPageBreak/>
              <w:t>протяженность</w:t>
            </w:r>
            <w:proofErr w:type="gramEnd"/>
            <w:r w:rsidRPr="00A308E4">
              <w:t xml:space="preserve"> 0,4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55,4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55,4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</w:t>
            </w:r>
            <w:r w:rsidRPr="00A308E4">
              <w:lastRenderedPageBreak/>
              <w:t>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lastRenderedPageBreak/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59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0000000000052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ул.Прогонная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0,3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0000000000053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ул.Набережная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1,8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98,7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98,7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0000000000054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ул.Новоселов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1,2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148,5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148,5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0000000000055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>, пер. Овальный   протяженность 0,6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0000000000056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ул.Брантова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0,4 км.,</w:t>
            </w:r>
          </w:p>
          <w:p w:rsidR="005C0374" w:rsidRPr="00A308E4" w:rsidRDefault="005C0374" w:rsidP="007039F3">
            <w:r w:rsidRPr="00A308E4">
              <w:lastRenderedPageBreak/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58,4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58,4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0,4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64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0000000000057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ул.Почтовая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0,3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0,3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0000000000058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Хатажукай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ул.Кузнечная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>1,2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0000000000059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ул.Лесная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1,8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 1,8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0000000000060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ул.Полевая</w:t>
            </w:r>
            <w:proofErr w:type="spellEnd"/>
            <w:r w:rsidRPr="00A308E4">
              <w:t xml:space="preserve"> протяженность 1,8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0000000000061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улКомсомольская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2,2 км.,</w:t>
            </w:r>
          </w:p>
          <w:p w:rsidR="005C0374" w:rsidRPr="00A308E4" w:rsidRDefault="005C0374" w:rsidP="007039F3">
            <w:r w:rsidRPr="00A308E4">
              <w:lastRenderedPageBreak/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2,2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69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0000000000062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улШовгенова</w:t>
            </w:r>
            <w:proofErr w:type="spellEnd"/>
            <w:r w:rsidRPr="00A308E4">
              <w:t xml:space="preserve">   протяженность 2,2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2,2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0000000000063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улКурганная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1,7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1,7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0000000000064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proofErr w:type="gramStart"/>
            <w:r w:rsidRPr="00A308E4">
              <w:t>улКрестьянская</w:t>
            </w:r>
            <w:proofErr w:type="spellEnd"/>
            <w:r w:rsidRPr="00A308E4">
              <w:t xml:space="preserve">  протяженность</w:t>
            </w:r>
            <w:proofErr w:type="gramEnd"/>
            <w:r w:rsidRPr="00A308E4">
              <w:t xml:space="preserve"> 0,8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0,8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0000000000065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улПодгорная</w:t>
            </w:r>
            <w:proofErr w:type="spellEnd"/>
            <w:r w:rsidRPr="00A308E4">
              <w:t xml:space="preserve">   протяженность 0,2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0000000000066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улНовоселов</w:t>
            </w:r>
            <w:proofErr w:type="spellEnd"/>
            <w:r w:rsidRPr="00A308E4">
              <w:t xml:space="preserve">   протяженность 0,2 км.,</w:t>
            </w:r>
          </w:p>
          <w:p w:rsidR="005C0374" w:rsidRPr="00A308E4" w:rsidRDefault="005C0374" w:rsidP="007039F3">
            <w:r w:rsidRPr="00A308E4">
              <w:lastRenderedPageBreak/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74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0000000000067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улДатхужева</w:t>
            </w:r>
            <w:proofErr w:type="spellEnd"/>
            <w:r w:rsidRPr="00A308E4">
              <w:t xml:space="preserve">    протяженность 0,4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  <w:trHeight w:val="1387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0000000000068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>, ул. Пионерская   протяженность 0,9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0000000000069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>, ул. Котовского    протяженность 0,2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0000000000070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ул. </w:t>
            </w:r>
            <w:proofErr w:type="gramStart"/>
            <w:r w:rsidRPr="00A308E4">
              <w:t>Ленина  протяженность</w:t>
            </w:r>
            <w:proofErr w:type="gramEnd"/>
            <w:r w:rsidRPr="00A308E4">
              <w:t xml:space="preserve"> 1,4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1,4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0000000000071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улПервомайская</w:t>
            </w:r>
            <w:proofErr w:type="spellEnd"/>
            <w:r w:rsidRPr="00A308E4">
              <w:t xml:space="preserve">   протяженность 1,1 км.,</w:t>
            </w:r>
          </w:p>
          <w:p w:rsidR="005C0374" w:rsidRPr="00A308E4" w:rsidRDefault="005C0374" w:rsidP="007039F3">
            <w:r w:rsidRPr="00A308E4">
              <w:lastRenderedPageBreak/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1,1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79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0000000000072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улАндрухаева</w:t>
            </w:r>
            <w:proofErr w:type="spellEnd"/>
            <w:r w:rsidRPr="00A308E4">
              <w:t xml:space="preserve">   протяженность 1,3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80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0000000000073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улКузнечная</w:t>
            </w:r>
            <w:proofErr w:type="spellEnd"/>
            <w:r w:rsidRPr="00A308E4">
              <w:t xml:space="preserve">   протяженность 1,1 км., ширина5,0;</w:t>
            </w:r>
          </w:p>
          <w:p w:rsidR="005C0374" w:rsidRPr="00A308E4" w:rsidRDefault="005C0374" w:rsidP="007039F3">
            <w:r w:rsidRPr="00A308E4">
              <w:t xml:space="preserve">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1,1км.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81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0000000000074</w:t>
            </w:r>
          </w:p>
        </w:tc>
        <w:tc>
          <w:tcPr>
            <w:tcW w:w="2126" w:type="dxa"/>
            <w:gridSpan w:val="2"/>
          </w:tcPr>
          <w:p w:rsidR="005C0374" w:rsidRPr="00A308E4" w:rsidRDefault="005C0374" w:rsidP="007039F3">
            <w:r w:rsidRPr="00A308E4">
              <w:t xml:space="preserve">а. </w:t>
            </w:r>
            <w:proofErr w:type="spellStart"/>
            <w:r w:rsidRPr="00A308E4">
              <w:t>Пшизов</w:t>
            </w:r>
            <w:proofErr w:type="spellEnd"/>
            <w:r w:rsidRPr="00A308E4">
              <w:t xml:space="preserve">, </w:t>
            </w:r>
            <w:proofErr w:type="spellStart"/>
            <w:r w:rsidRPr="00A308E4">
              <w:t>улСтепная</w:t>
            </w:r>
            <w:proofErr w:type="spellEnd"/>
            <w:r w:rsidRPr="00A308E4">
              <w:t xml:space="preserve">   протяженность 0,6 км., ширина5,0;</w:t>
            </w:r>
          </w:p>
          <w:p w:rsidR="005C0374" w:rsidRPr="00A308E4" w:rsidRDefault="005C0374" w:rsidP="007039F3">
            <w:r w:rsidRPr="00A308E4">
              <w:t xml:space="preserve">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0,6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</w:t>
            </w:r>
            <w:proofErr w:type="spellStart"/>
            <w:r w:rsidRPr="00A308E4">
              <w:t>Хтажукайское</w:t>
            </w:r>
            <w:proofErr w:type="spellEnd"/>
            <w:r w:rsidRPr="00A308E4">
              <w:t xml:space="preserve">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</w:tbl>
    <w:p w:rsidR="005C0374" w:rsidRPr="00B736AF" w:rsidRDefault="005C0374" w:rsidP="005C0374">
      <w:pPr>
        <w:rPr>
          <w:sz w:val="20"/>
          <w:szCs w:val="20"/>
        </w:rPr>
      </w:pPr>
    </w:p>
    <w:p w:rsidR="005C0374" w:rsidRDefault="005C0374" w:rsidP="005C0374"/>
    <w:p w:rsidR="005C0374" w:rsidRDefault="005C0374" w:rsidP="005C0374"/>
    <w:p w:rsidR="005C0374" w:rsidRPr="00672163" w:rsidRDefault="005C0374" w:rsidP="005C0374"/>
    <w:p w:rsidR="005C0374" w:rsidRDefault="005C0374" w:rsidP="005C0374">
      <w:r>
        <w:br w:type="page"/>
      </w:r>
    </w:p>
    <w:tbl>
      <w:tblPr>
        <w:tblStyle w:val="a6"/>
        <w:tblW w:w="15152" w:type="dxa"/>
        <w:tblLayout w:type="fixed"/>
        <w:tblLook w:val="04A0" w:firstRow="1" w:lastRow="0" w:firstColumn="1" w:lastColumn="0" w:noHBand="0" w:noVBand="1"/>
      </w:tblPr>
      <w:tblGrid>
        <w:gridCol w:w="742"/>
        <w:gridCol w:w="1669"/>
        <w:gridCol w:w="2693"/>
        <w:gridCol w:w="1276"/>
        <w:gridCol w:w="1417"/>
        <w:gridCol w:w="1276"/>
        <w:gridCol w:w="1276"/>
        <w:gridCol w:w="1418"/>
        <w:gridCol w:w="1524"/>
        <w:gridCol w:w="1861"/>
      </w:tblGrid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Pr="00A308E4" w:rsidRDefault="003B1BE0" w:rsidP="007039F3">
            <w:r>
              <w:lastRenderedPageBreak/>
              <w:t>82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Pr="00B869FD" w:rsidRDefault="005C0374" w:rsidP="007039F3">
            <w:r w:rsidRPr="00B869FD">
              <w:t xml:space="preserve">а. </w:t>
            </w:r>
            <w:proofErr w:type="spellStart"/>
            <w:r w:rsidRPr="00B869FD">
              <w:t>Пшизов</w:t>
            </w:r>
            <w:proofErr w:type="spellEnd"/>
          </w:p>
          <w:p w:rsidR="005C0374" w:rsidRPr="00B869FD" w:rsidRDefault="005C0374" w:rsidP="007039F3">
            <w:r w:rsidRPr="00B869FD">
              <w:t>ул. М.Б. Пшизова,2б</w:t>
            </w:r>
          </w:p>
          <w:p w:rsidR="005C0374" w:rsidRPr="00B869FD" w:rsidRDefault="005C0374" w:rsidP="007039F3">
            <w:r w:rsidRPr="00B869FD">
              <w:t xml:space="preserve">Здание насосной (водозаборный узел № 2)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Pr="00B869FD" w:rsidRDefault="005C0374" w:rsidP="007039F3">
            <w:r w:rsidRPr="00B869FD">
              <w:t>2016 г. постройки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Pr="00B869FD" w:rsidRDefault="005C0374" w:rsidP="007039F3">
            <w:r w:rsidRPr="00B869FD">
              <w:t>530300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Pr="00B869FD" w:rsidRDefault="005C0374" w:rsidP="007039F3">
            <w:r w:rsidRPr="00B869FD"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13кв.м.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Pr="00B869FD" w:rsidRDefault="005C0374" w:rsidP="007039F3">
            <w:r w:rsidRPr="00B869FD">
              <w:t xml:space="preserve">- 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Pr="00A308E4" w:rsidRDefault="005C0374" w:rsidP="007039F3">
            <w:r w:rsidRPr="00B869FD">
              <w:t>530300</w:t>
            </w:r>
          </w:p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Pr="00A308E4" w:rsidRDefault="003B1BE0" w:rsidP="007039F3">
            <w:r>
              <w:t>83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/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2016г. постройки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630230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50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Pr="00A308E4" w:rsidRDefault="005C0374" w:rsidP="007039F3">
            <w:r>
              <w:t>630230</w:t>
            </w:r>
          </w:p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Pr="00A308E4" w:rsidRDefault="003B1BE0" w:rsidP="007039F3">
            <w:r>
              <w:t>84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а. </w:t>
            </w:r>
            <w:proofErr w:type="spellStart"/>
            <w:r>
              <w:t>Пшизов</w:t>
            </w:r>
            <w:proofErr w:type="spellEnd"/>
            <w:r>
              <w:t xml:space="preserve"> ул. М.Б. </w:t>
            </w:r>
            <w:proofErr w:type="spellStart"/>
            <w:r>
              <w:t>Пшизова</w:t>
            </w:r>
            <w:proofErr w:type="spellEnd"/>
            <w:r>
              <w:t>, 2б</w:t>
            </w:r>
          </w:p>
          <w:p w:rsidR="005C0374" w:rsidRDefault="005C0374" w:rsidP="007039F3">
            <w:r>
              <w:t>Водонапорная башня (водозаборный узел № 2)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2016г. постройки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530300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13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Pr="00A308E4" w:rsidRDefault="005C0374" w:rsidP="007039F3">
            <w:r>
              <w:t>530300</w:t>
            </w:r>
          </w:p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Pr="00A308E4" w:rsidRDefault="003B1BE0" w:rsidP="007039F3">
            <w:r>
              <w:t>85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ул.Ленина,51</w:t>
            </w:r>
          </w:p>
          <w:p w:rsidR="005C0374" w:rsidRDefault="005C0374" w:rsidP="007039F3">
            <w:r>
              <w:t>Водонапорная башня (водозаборный узел № 1)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630230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50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Pr="00A308E4" w:rsidRDefault="005C0374" w:rsidP="007039F3">
            <w:r>
              <w:t>630230</w:t>
            </w:r>
          </w:p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Pr="00A308E4" w:rsidRDefault="003B1BE0" w:rsidP="007039F3">
            <w:r>
              <w:t>86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а. </w:t>
            </w:r>
            <w:proofErr w:type="spellStart"/>
            <w:r>
              <w:t>Пшизов</w:t>
            </w:r>
            <w:proofErr w:type="spellEnd"/>
          </w:p>
          <w:p w:rsidR="005C0374" w:rsidRDefault="005C0374" w:rsidP="007039F3">
            <w:r>
              <w:t>Реконструкция водозаборного узла и строительство наружных сетей (водопроводная сеть)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26793790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Протяженность 16913 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>
            <w:r>
              <w:t>26793790</w:t>
            </w:r>
          </w:p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Pr="00A308E4" w:rsidRDefault="003B1BE0" w:rsidP="007039F3">
            <w:r>
              <w:t>87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Земельный участок с разрешенным использованием под водонапорной башней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238222.40коп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1762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>
            <w:r>
              <w:t>238222.40коп</w:t>
            </w:r>
          </w:p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3B1BE0" w:rsidP="007039F3">
            <w:r>
              <w:t>88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Земельный участок с разрешенным использованием Инженерно-технические объекты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6547. 18 коп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1978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>
            <w:r>
              <w:t>6547. 18 коп</w:t>
            </w:r>
          </w:p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lastRenderedPageBreak/>
              <w:t>8</w:t>
            </w:r>
            <w:r w:rsidR="003B1BE0">
              <w:t>9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5C0374" w:rsidRDefault="005C0374" w:rsidP="007039F3">
            <w:r>
              <w:t>ул. Южная,17</w:t>
            </w:r>
          </w:p>
          <w:p w:rsidR="005C0374" w:rsidRDefault="005C0374" w:rsidP="007039F3">
            <w:r>
              <w:t>Скважина № Р-111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proofErr w:type="spellStart"/>
            <w:r>
              <w:t>глуб</w:t>
            </w:r>
            <w:proofErr w:type="spellEnd"/>
            <w:r>
              <w:t xml:space="preserve">. 200м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/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>
            <w:r>
              <w:t>-</w:t>
            </w:r>
          </w:p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9</w:t>
            </w:r>
            <w:r w:rsidR="003B1BE0">
              <w:t>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5C0374" w:rsidRDefault="005C0374" w:rsidP="007039F3">
            <w:r>
              <w:t>ул. Южная,17</w:t>
            </w:r>
          </w:p>
          <w:p w:rsidR="005C0374" w:rsidRDefault="005C0374" w:rsidP="007039F3">
            <w:r>
              <w:t>водозаборный узел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50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>
            <w:r>
              <w:t>-</w:t>
            </w:r>
          </w:p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3B1BE0" w:rsidP="007039F3">
            <w:r>
              <w:t>91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5C0374" w:rsidRDefault="005C0374" w:rsidP="007039F3">
            <w:r>
              <w:t>ул. Южная,17</w:t>
            </w:r>
          </w:p>
          <w:p w:rsidR="005C0374" w:rsidRDefault="005C0374" w:rsidP="007039F3">
            <w:r>
              <w:t>здание бактериологических установок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11,1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>
            <w:r>
              <w:t>-</w:t>
            </w:r>
          </w:p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5C0374" w:rsidRDefault="005C0374" w:rsidP="007039F3">
            <w:proofErr w:type="spellStart"/>
            <w:r>
              <w:t>ул.пер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Школьный,д</w:t>
            </w:r>
            <w:proofErr w:type="spellEnd"/>
            <w:proofErr w:type="gramEnd"/>
            <w:r>
              <w:t xml:space="preserve"> 1А</w:t>
            </w:r>
          </w:p>
          <w:p w:rsidR="005C0374" w:rsidRDefault="005C0374" w:rsidP="007039F3">
            <w:r>
              <w:t xml:space="preserve">Скважина № Р-113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глуб.200 м.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5C0374" w:rsidRDefault="005C0374" w:rsidP="007039F3">
            <w:r>
              <w:t>ул. пер. Школьный д 1А</w:t>
            </w:r>
          </w:p>
          <w:p w:rsidR="005C0374" w:rsidRDefault="005C0374" w:rsidP="007039F3">
            <w:r>
              <w:t>водозаборный узел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50 куб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5C0374" w:rsidRDefault="005C0374" w:rsidP="007039F3">
            <w:r>
              <w:t>пер. Школьный д. 1А</w:t>
            </w:r>
          </w:p>
          <w:p w:rsidR="005C0374" w:rsidRDefault="005C0374" w:rsidP="007039F3">
            <w:r>
              <w:t>здание бактериологических установок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10,8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5C0374" w:rsidRDefault="005C0374" w:rsidP="007039F3">
            <w:r>
              <w:t>у. Выгонная, 20</w:t>
            </w:r>
          </w:p>
          <w:p w:rsidR="005C0374" w:rsidRDefault="005C0374" w:rsidP="007039F3">
            <w:r>
              <w:t>Скважина № 1 Р-109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proofErr w:type="spellStart"/>
            <w:r>
              <w:t>глуб</w:t>
            </w:r>
            <w:proofErr w:type="spellEnd"/>
            <w:r>
              <w:t xml:space="preserve"> 220м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5C0374" w:rsidRDefault="005C0374" w:rsidP="007039F3">
            <w:r>
              <w:t>у. Выгонная, 20</w:t>
            </w:r>
          </w:p>
          <w:p w:rsidR="005C0374" w:rsidRDefault="005C0374" w:rsidP="007039F3">
            <w:r>
              <w:lastRenderedPageBreak/>
              <w:t>здание бактериологических установок</w:t>
            </w:r>
          </w:p>
          <w:p w:rsidR="005C0374" w:rsidRDefault="005C0374" w:rsidP="007039F3"/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lastRenderedPageBreak/>
              <w:t>2016г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10,9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</w:t>
            </w:r>
            <w:r w:rsidRPr="00B869FD">
              <w:lastRenderedPageBreak/>
              <w:t>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lastRenderedPageBreak/>
              <w:t>97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5C0374" w:rsidRDefault="005C0374" w:rsidP="007039F3">
            <w:r>
              <w:t>у. Выгонная, 20</w:t>
            </w:r>
          </w:p>
          <w:p w:rsidR="005C0374" w:rsidRDefault="005C0374" w:rsidP="007039F3">
            <w:r>
              <w:t>водозаборный узел</w:t>
            </w:r>
          </w:p>
          <w:p w:rsidR="005C0374" w:rsidRDefault="005C0374" w:rsidP="007039F3"/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50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98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5C0374" w:rsidRDefault="005C0374" w:rsidP="007039F3">
            <w:r>
              <w:t>у. Выгонная, 20</w:t>
            </w:r>
          </w:p>
          <w:p w:rsidR="005C0374" w:rsidRDefault="005C0374" w:rsidP="007039F3">
            <w:r>
              <w:t>Скважина № 2 Р-110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proofErr w:type="spellStart"/>
            <w:r>
              <w:t>глуб</w:t>
            </w:r>
            <w:proofErr w:type="spellEnd"/>
            <w:r>
              <w:t xml:space="preserve"> 220м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99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proofErr w:type="spellStart"/>
            <w:r>
              <w:t>а.Кабехабль</w:t>
            </w:r>
            <w:proofErr w:type="spellEnd"/>
          </w:p>
          <w:p w:rsidR="005C0374" w:rsidRDefault="005C0374" w:rsidP="007039F3"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5C0374" w:rsidRDefault="005C0374" w:rsidP="007039F3">
            <w:r>
              <w:t>Водонапорная сеть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Протяженность 33081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Земельный участок </w:t>
            </w:r>
          </w:p>
          <w:p w:rsidR="005C0374" w:rsidRDefault="005C0374" w:rsidP="007039F3">
            <w:r>
              <w:t>Сооружения и устройства сетей инженерно-технического обеспечения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3662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101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Земельный участок</w:t>
            </w:r>
          </w:p>
          <w:p w:rsidR="005C0374" w:rsidRDefault="005C0374" w:rsidP="007039F3">
            <w:r>
              <w:t>Инженерно-технические объекты.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3428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7039F3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102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Земельный участок</w:t>
            </w:r>
          </w:p>
          <w:p w:rsidR="005C0374" w:rsidRDefault="005C0374" w:rsidP="007039F3">
            <w:r>
              <w:t xml:space="preserve">Сооружения и устройства </w:t>
            </w:r>
            <w:proofErr w:type="spellStart"/>
            <w:r>
              <w:t>иженерно</w:t>
            </w:r>
            <w:proofErr w:type="spellEnd"/>
            <w:r>
              <w:t>-технического обеспечения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2099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</w:t>
            </w:r>
            <w:proofErr w:type="spellStart"/>
            <w:r w:rsidRPr="00B869FD">
              <w:t>Хатажукайское</w:t>
            </w:r>
            <w:proofErr w:type="spellEnd"/>
            <w:r w:rsidRPr="00B869FD">
              <w:t xml:space="preserve">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</w:tbl>
    <w:p w:rsidR="005C0374" w:rsidRDefault="005C0374" w:rsidP="005C0374"/>
    <w:p w:rsidR="007039F3" w:rsidRDefault="007039F3"/>
    <w:sectPr w:rsidR="007039F3" w:rsidSect="007039F3">
      <w:headerReference w:type="default" r:id="rId9"/>
      <w:pgSz w:w="16838" w:h="11906" w:orient="landscape"/>
      <w:pgMar w:top="284" w:right="138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3E" w:rsidRDefault="00EE263E">
      <w:r>
        <w:separator/>
      </w:r>
    </w:p>
  </w:endnote>
  <w:endnote w:type="continuationSeparator" w:id="0">
    <w:p w:rsidR="00EE263E" w:rsidRDefault="00EE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3E" w:rsidRDefault="00EE263E">
      <w:r>
        <w:separator/>
      </w:r>
    </w:p>
  </w:footnote>
  <w:footnote w:type="continuationSeparator" w:id="0">
    <w:p w:rsidR="00EE263E" w:rsidRDefault="00EE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F3" w:rsidRDefault="007039F3">
    <w:pPr>
      <w:pStyle w:val="a7"/>
    </w:pP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377F0"/>
    <w:multiLevelType w:val="hybridMultilevel"/>
    <w:tmpl w:val="F9CA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54"/>
    <w:rsid w:val="001118B5"/>
    <w:rsid w:val="003B1BE0"/>
    <w:rsid w:val="005C0374"/>
    <w:rsid w:val="007039F3"/>
    <w:rsid w:val="009C3954"/>
    <w:rsid w:val="00B434BF"/>
    <w:rsid w:val="00E0475A"/>
    <w:rsid w:val="00EE263E"/>
    <w:rsid w:val="00F1382F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BB1B"/>
  <w15:chartTrackingRefBased/>
  <w15:docId w15:val="{C8029D1A-6C4B-4666-9FA9-D628C98F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0374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C0374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0374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C0374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C0374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C037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C0374"/>
    <w:pPr>
      <w:ind w:left="720"/>
      <w:contextualSpacing/>
    </w:pPr>
  </w:style>
  <w:style w:type="table" w:styleId="a6">
    <w:name w:val="Table Grid"/>
    <w:basedOn w:val="a1"/>
    <w:uiPriority w:val="59"/>
    <w:rsid w:val="005C0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C03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0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03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0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03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3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2018-09-24T06:13:00Z</cp:lastPrinted>
  <dcterms:created xsi:type="dcterms:W3CDTF">2018-09-24T05:54:00Z</dcterms:created>
  <dcterms:modified xsi:type="dcterms:W3CDTF">2018-09-24T06:14:00Z</dcterms:modified>
</cp:coreProperties>
</file>