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AA" w:rsidRDefault="001B4EAA"/>
    <w:tbl>
      <w:tblPr>
        <w:tblpPr w:leftFromText="180" w:rightFromText="180" w:horzAnchor="margin" w:tblpXSpec="center" w:tblpY="-585"/>
        <w:tblW w:w="1015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5"/>
        <w:gridCol w:w="1722"/>
        <w:gridCol w:w="3974"/>
      </w:tblGrid>
      <w:tr w:rsidR="005D0921" w:rsidRPr="005D0921" w:rsidTr="00692A8C">
        <w:trPr>
          <w:trHeight w:val="2154"/>
        </w:trPr>
        <w:tc>
          <w:tcPr>
            <w:tcW w:w="44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0921" w:rsidRDefault="005D0921" w:rsidP="00692A8C">
            <w:pPr>
              <w:pStyle w:val="5"/>
              <w:spacing w:before="0"/>
              <w:ind w:left="-501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РЕСПУБЛИКА АДЫГЕЯ</w:t>
            </w:r>
          </w:p>
          <w:p w:rsidR="005D0921" w:rsidRPr="00AE53D2" w:rsidRDefault="005D0921" w:rsidP="00692A8C">
            <w:pPr>
              <w:pStyle w:val="1"/>
              <w:ind w:left="-501"/>
              <w:jc w:val="left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AE53D2">
              <w:rPr>
                <w:b/>
                <w:sz w:val="24"/>
                <w:szCs w:val="24"/>
              </w:rPr>
              <w:t xml:space="preserve"> Совет народных депутатов</w:t>
            </w:r>
          </w:p>
          <w:p w:rsidR="005D0921" w:rsidRPr="00AE53D2" w:rsidRDefault="005D0921" w:rsidP="00692A8C">
            <w:pPr>
              <w:ind w:left="-359" w:hanging="70"/>
              <w:rPr>
                <w:b/>
                <w:i/>
              </w:rPr>
            </w:pPr>
            <w:r>
              <w:rPr>
                <w:b/>
                <w:i/>
              </w:rPr>
              <w:t xml:space="preserve">            </w:t>
            </w:r>
            <w:r w:rsidRPr="00AE53D2">
              <w:rPr>
                <w:b/>
                <w:i/>
              </w:rPr>
              <w:t>Муниципального образования</w:t>
            </w:r>
          </w:p>
          <w:p w:rsidR="005D0921" w:rsidRPr="00AE53D2" w:rsidRDefault="005D0921" w:rsidP="00692A8C">
            <w:pPr>
              <w:pStyle w:val="2"/>
              <w:ind w:left="-217"/>
              <w:rPr>
                <w:b/>
                <w:bCs/>
                <w:i/>
                <w:iCs/>
                <w:sz w:val="24"/>
                <w:szCs w:val="24"/>
              </w:rPr>
            </w:pPr>
            <w:r w:rsidRPr="00AE53D2">
              <w:rPr>
                <w:sz w:val="24"/>
                <w:szCs w:val="24"/>
              </w:rPr>
              <w:t>«</w:t>
            </w:r>
            <w:r w:rsidRPr="00AE53D2">
              <w:rPr>
                <w:b/>
                <w:sz w:val="24"/>
                <w:szCs w:val="24"/>
              </w:rPr>
              <w:t>Хатажукайское сельское поселение»</w:t>
            </w:r>
          </w:p>
          <w:p w:rsidR="005D0921" w:rsidRPr="00AE53D2" w:rsidRDefault="005D0921" w:rsidP="00692A8C">
            <w:pPr>
              <w:ind w:left="-217" w:firstLine="347"/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      385462, а. Пшичо, </w:t>
            </w:r>
          </w:p>
          <w:p w:rsidR="005D0921" w:rsidRPr="00AE53D2" w:rsidRDefault="005D0921" w:rsidP="00692A8C">
            <w:pPr>
              <w:ind w:left="130"/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        ул. Ленина, 51</w:t>
            </w:r>
          </w:p>
          <w:p w:rsidR="005D0921" w:rsidRPr="00AE53D2" w:rsidRDefault="005D0921" w:rsidP="00692A8C">
            <w:pPr>
              <w:rPr>
                <w:b/>
                <w:i/>
              </w:rPr>
            </w:pPr>
            <w:r w:rsidRPr="00AE53D2">
              <w:rPr>
                <w:b/>
                <w:i/>
              </w:rPr>
              <w:t xml:space="preserve">    тел. Факс (87773) 9-31-36</w:t>
            </w:r>
          </w:p>
          <w:p w:rsidR="005D0921" w:rsidRPr="00B63E45" w:rsidRDefault="005D0921" w:rsidP="00692A8C">
            <w:pPr>
              <w:rPr>
                <w:b/>
                <w:i/>
              </w:rPr>
            </w:pPr>
            <w:r w:rsidRPr="00AE53D2">
              <w:rPr>
                <w:b/>
                <w:i/>
                <w:lang w:val="en-US"/>
              </w:rPr>
              <w:t>e</w:t>
            </w:r>
            <w:r w:rsidRPr="00B63E45">
              <w:rPr>
                <w:b/>
                <w:i/>
              </w:rPr>
              <w:t>-</w:t>
            </w:r>
            <w:r w:rsidRPr="00AE53D2">
              <w:rPr>
                <w:b/>
                <w:i/>
                <w:lang w:val="en-US"/>
              </w:rPr>
              <w:t>mail</w:t>
            </w:r>
            <w:r w:rsidRPr="00B63E45">
              <w:rPr>
                <w:b/>
                <w:i/>
              </w:rPr>
              <w:t xml:space="preserve">: </w:t>
            </w:r>
            <w:r w:rsidRPr="00AE53D2">
              <w:rPr>
                <w:b/>
                <w:i/>
                <w:lang w:val="en-US"/>
              </w:rPr>
              <w:t>dnurbij</w:t>
            </w:r>
            <w:r w:rsidRPr="00B63E45">
              <w:rPr>
                <w:b/>
                <w:i/>
              </w:rPr>
              <w:t xml:space="preserve"> @ </w:t>
            </w:r>
            <w:r w:rsidRPr="00AE53D2">
              <w:rPr>
                <w:b/>
                <w:i/>
                <w:lang w:val="en-US"/>
              </w:rPr>
              <w:t>yandex</w:t>
            </w:r>
            <w:r w:rsidRPr="00B63E45">
              <w:rPr>
                <w:b/>
                <w:i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  <w:p w:rsidR="005D0921" w:rsidRPr="00B63E45" w:rsidRDefault="005D0921" w:rsidP="00692A8C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D0921" w:rsidRDefault="005D0921" w:rsidP="00692A8C">
            <w:pPr>
              <w:spacing w:line="240" w:lineRule="atLeast"/>
              <w:ind w:left="-495" w:firstLine="425"/>
              <w:rPr>
                <w:b/>
                <w:lang w:val="en-US"/>
              </w:rPr>
            </w:pPr>
            <w:r w:rsidRPr="0008113E">
              <w:rPr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81pt;height:81.75pt" o:ole="" fillcolor="window">
                  <v:imagedata r:id="rId5" o:title=""/>
                </v:shape>
                <o:OLEObject Type="Embed" ProgID="MSDraw" ShapeID="_x0000_i1027" DrawAspect="Content" ObjectID="_1629206156" r:id="rId6"/>
              </w:object>
            </w:r>
          </w:p>
        </w:tc>
        <w:tc>
          <w:tcPr>
            <w:tcW w:w="397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D0921" w:rsidRPr="00AE53D2" w:rsidRDefault="005D0921" w:rsidP="00692A8C">
            <w:pPr>
              <w:pStyle w:val="5"/>
              <w:spacing w:before="0"/>
              <w:rPr>
                <w:szCs w:val="24"/>
                <w:lang w:val="en-US"/>
              </w:rPr>
            </w:pPr>
            <w:r w:rsidRPr="00AE53D2">
              <w:rPr>
                <w:szCs w:val="24"/>
              </w:rPr>
              <w:t>АДЫГЭРЕСПУБЛИК</w:t>
            </w:r>
          </w:p>
          <w:p w:rsidR="005D0921" w:rsidRPr="00AE53D2" w:rsidRDefault="005D0921" w:rsidP="00692A8C">
            <w:pPr>
              <w:pStyle w:val="a3"/>
              <w:spacing w:before="0"/>
              <w:ind w:left="-68"/>
              <w:rPr>
                <w:sz w:val="24"/>
                <w:lang w:val="en-US"/>
              </w:rPr>
            </w:pPr>
            <w:r w:rsidRPr="00AE53D2">
              <w:rPr>
                <w:sz w:val="24"/>
              </w:rPr>
              <w:t>Хьатыгъужъкъое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муниципальнэ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къоджэ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псэуп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ч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ып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эм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изэхэщап</w:t>
            </w:r>
            <w:r w:rsidRPr="00AE53D2">
              <w:rPr>
                <w:sz w:val="24"/>
                <w:lang w:val="en-US"/>
              </w:rPr>
              <w:t>I</w:t>
            </w:r>
            <w:r w:rsidRPr="00AE53D2">
              <w:rPr>
                <w:sz w:val="24"/>
              </w:rPr>
              <w:t>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я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народнэ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депутатхэм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я</w:t>
            </w:r>
            <w:r w:rsidRPr="00AE53D2">
              <w:rPr>
                <w:sz w:val="24"/>
                <w:lang w:val="en-US"/>
              </w:rPr>
              <w:t xml:space="preserve"> </w:t>
            </w:r>
            <w:r w:rsidRPr="00AE53D2">
              <w:rPr>
                <w:sz w:val="24"/>
              </w:rPr>
              <w:t>Совет</w:t>
            </w:r>
          </w:p>
          <w:p w:rsidR="005D0921" w:rsidRPr="00AE53D2" w:rsidRDefault="005D0921" w:rsidP="00692A8C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385462, къ. Пщычэу,</w:t>
            </w:r>
          </w:p>
          <w:p w:rsidR="005D0921" w:rsidRPr="00AE53D2" w:rsidRDefault="005D0921" w:rsidP="00692A8C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ур. Ленинымыц</w:t>
            </w:r>
            <w:r w:rsidRPr="00AE53D2">
              <w:rPr>
                <w:b/>
                <w:i/>
                <w:lang w:val="en-US"/>
              </w:rPr>
              <w:t>I</w:t>
            </w:r>
            <w:r w:rsidRPr="00AE53D2">
              <w:rPr>
                <w:b/>
                <w:i/>
              </w:rPr>
              <w:t>, 51</w:t>
            </w:r>
          </w:p>
          <w:p w:rsidR="005D0921" w:rsidRPr="00AE53D2" w:rsidRDefault="005D0921" w:rsidP="00692A8C">
            <w:pPr>
              <w:spacing w:line="20" w:lineRule="atLeast"/>
              <w:jc w:val="center"/>
              <w:rPr>
                <w:b/>
                <w:i/>
              </w:rPr>
            </w:pPr>
            <w:r w:rsidRPr="00AE53D2">
              <w:rPr>
                <w:b/>
                <w:i/>
              </w:rPr>
              <w:t>тел. Факс (87773) 9-31-36</w:t>
            </w:r>
          </w:p>
          <w:p w:rsidR="005D0921" w:rsidRPr="00615F3C" w:rsidRDefault="005D0921" w:rsidP="00692A8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lang w:val="en-US"/>
              </w:rPr>
            </w:pPr>
            <w:r w:rsidRPr="00AE53D2">
              <w:rPr>
                <w:b/>
                <w:i/>
                <w:lang w:val="en-US"/>
              </w:rPr>
              <w:t>e-mail: dnurbij @ yandex.ru</w:t>
            </w:r>
          </w:p>
        </w:tc>
      </w:tr>
    </w:tbl>
    <w:p w:rsidR="005D0921" w:rsidRPr="00615F3C" w:rsidRDefault="005D0921" w:rsidP="005D0921">
      <w:pPr>
        <w:tabs>
          <w:tab w:val="left" w:pos="3420"/>
        </w:tabs>
        <w:rPr>
          <w:b/>
          <w:lang w:val="en-US"/>
        </w:rPr>
      </w:pPr>
    </w:p>
    <w:p w:rsidR="005D0921" w:rsidRPr="00B63E45" w:rsidRDefault="005D0921" w:rsidP="005D0921">
      <w:pPr>
        <w:tabs>
          <w:tab w:val="left" w:pos="3420"/>
        </w:tabs>
        <w:rPr>
          <w:b/>
          <w:lang w:val="en-US"/>
        </w:rPr>
      </w:pPr>
      <w:r w:rsidRPr="002B01DA">
        <w:rPr>
          <w:b/>
          <w:lang w:val="en-US"/>
        </w:rPr>
        <w:t xml:space="preserve">                                                               </w:t>
      </w:r>
      <w:r>
        <w:rPr>
          <w:b/>
          <w:lang w:val="en-US"/>
        </w:rPr>
        <w:t xml:space="preserve">      </w:t>
      </w:r>
    </w:p>
    <w:p w:rsidR="005D0921" w:rsidRPr="002B01DA" w:rsidRDefault="005D0921" w:rsidP="005D0921">
      <w:pPr>
        <w:tabs>
          <w:tab w:val="left" w:pos="3420"/>
        </w:tabs>
        <w:rPr>
          <w:b/>
        </w:rPr>
      </w:pPr>
      <w:r w:rsidRPr="00B63E45">
        <w:rPr>
          <w:b/>
          <w:lang w:val="en-US"/>
        </w:rPr>
        <w:t xml:space="preserve">                                                               </w:t>
      </w:r>
      <w:r w:rsidRPr="002B01DA">
        <w:rPr>
          <w:b/>
        </w:rPr>
        <w:t>РЕШЕНИЕ</w:t>
      </w:r>
    </w:p>
    <w:p w:rsidR="005D0921" w:rsidRPr="002B01DA" w:rsidRDefault="005D0921" w:rsidP="005D0921">
      <w:pPr>
        <w:tabs>
          <w:tab w:val="left" w:pos="3420"/>
        </w:tabs>
        <w:rPr>
          <w:b/>
        </w:rPr>
      </w:pPr>
      <w:r w:rsidRPr="002B01DA">
        <w:rPr>
          <w:b/>
        </w:rPr>
        <w:t xml:space="preserve">               Совета народных депутатов муниципального образования</w:t>
      </w:r>
    </w:p>
    <w:p w:rsidR="005D0921" w:rsidRPr="002B01DA" w:rsidRDefault="005D0921" w:rsidP="005D0921">
      <w:pPr>
        <w:tabs>
          <w:tab w:val="left" w:pos="3420"/>
        </w:tabs>
        <w:rPr>
          <w:b/>
        </w:rPr>
      </w:pPr>
      <w:r w:rsidRPr="002B01DA">
        <w:rPr>
          <w:b/>
        </w:rPr>
        <w:t xml:space="preserve">                                 «Хатажукайское сельское поселение»</w:t>
      </w:r>
    </w:p>
    <w:p w:rsidR="005D0921" w:rsidRPr="002B01DA" w:rsidRDefault="005D0921" w:rsidP="005D0921">
      <w:pPr>
        <w:tabs>
          <w:tab w:val="left" w:pos="3420"/>
        </w:tabs>
        <w:rPr>
          <w:b/>
        </w:rPr>
      </w:pPr>
    </w:p>
    <w:p w:rsidR="005D0921" w:rsidRPr="002B01DA" w:rsidRDefault="005D0921" w:rsidP="005D0921">
      <w:pPr>
        <w:tabs>
          <w:tab w:val="left" w:pos="3420"/>
        </w:tabs>
        <w:rPr>
          <w:b/>
        </w:rPr>
      </w:pPr>
    </w:p>
    <w:p w:rsidR="005D0921" w:rsidRPr="00D456C9" w:rsidRDefault="005D0921" w:rsidP="005D0921">
      <w:pPr>
        <w:jc w:val="both"/>
        <w:rPr>
          <w:b/>
          <w:color w:val="000000"/>
        </w:rPr>
      </w:pPr>
      <w:r>
        <w:rPr>
          <w:b/>
          <w:color w:val="000000"/>
        </w:rPr>
        <w:t>От 07</w:t>
      </w:r>
      <w:r w:rsidRPr="00D456C9">
        <w:rPr>
          <w:b/>
          <w:color w:val="000000"/>
        </w:rPr>
        <w:t xml:space="preserve">.08.2019г  №19 </w:t>
      </w:r>
    </w:p>
    <w:p w:rsidR="005D0921" w:rsidRPr="00D456C9" w:rsidRDefault="005D0921" w:rsidP="005D0921">
      <w:pPr>
        <w:jc w:val="both"/>
        <w:rPr>
          <w:b/>
          <w:color w:val="000000"/>
        </w:rPr>
      </w:pPr>
      <w:r w:rsidRPr="00D456C9">
        <w:rPr>
          <w:b/>
          <w:color w:val="000000"/>
        </w:rPr>
        <w:t xml:space="preserve"> а. Пшичо</w:t>
      </w:r>
    </w:p>
    <w:p w:rsidR="005D0921" w:rsidRPr="00D456C9" w:rsidRDefault="005D0921" w:rsidP="005D0921">
      <w:pPr>
        <w:jc w:val="both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2"/>
      </w:tblGrid>
      <w:tr w:rsidR="005D0921" w:rsidRPr="00D456C9" w:rsidTr="00692A8C">
        <w:trPr>
          <w:trHeight w:val="102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0921" w:rsidRPr="00D456C9" w:rsidRDefault="005D0921" w:rsidP="00692A8C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56C9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Положения о порядке </w:t>
            </w:r>
          </w:p>
          <w:p w:rsidR="005D0921" w:rsidRPr="00D456C9" w:rsidRDefault="005D0921" w:rsidP="00692A8C">
            <w:pPr>
              <w:pStyle w:val="ConsNormal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56C9">
              <w:rPr>
                <w:rFonts w:ascii="Times New Roman" w:hAnsi="Times New Roman"/>
                <w:b/>
                <w:sz w:val="24"/>
                <w:szCs w:val="24"/>
              </w:rPr>
              <w:t>управления и распоряжения имуществом, находящимся в муниципальной собственности муниципального образования «Хатажукайское сельское поселение»</w:t>
            </w:r>
          </w:p>
        </w:tc>
      </w:tr>
    </w:tbl>
    <w:p w:rsidR="005D0921" w:rsidRPr="002B01DA" w:rsidRDefault="005D0921" w:rsidP="005D0921">
      <w:pPr>
        <w:jc w:val="both"/>
      </w:pPr>
    </w:p>
    <w:p w:rsidR="005D0921" w:rsidRPr="002B01DA" w:rsidRDefault="005D0921" w:rsidP="005D0921">
      <w:pPr>
        <w:jc w:val="both"/>
      </w:pPr>
      <w:r w:rsidRPr="002B01DA">
        <w:tab/>
        <w:t>В целях приведения в соответствие с действующим законодательством нормативной правовой базы муниципального образования «Хатажукайское сельское поселение»  в сфере управления и распоряжения муниципальной собственностью, руководствуясь Уставом муниципального образования «Хатажукайское сельское поселение», Собрание депутатов Хатажукайского сельского поселения,</w:t>
      </w:r>
    </w:p>
    <w:p w:rsidR="005D0921" w:rsidRPr="002B01DA" w:rsidRDefault="005D0921" w:rsidP="005D0921">
      <w:pPr>
        <w:jc w:val="both"/>
      </w:pPr>
    </w:p>
    <w:p w:rsidR="005D0921" w:rsidRPr="002B01DA" w:rsidRDefault="005D0921" w:rsidP="005D0921">
      <w:pPr>
        <w:jc w:val="center"/>
        <w:rPr>
          <w:b/>
        </w:rPr>
      </w:pPr>
      <w:r>
        <w:rPr>
          <w:b/>
        </w:rPr>
        <w:t>РЕШИЛ</w:t>
      </w:r>
      <w:r w:rsidRPr="002B01DA">
        <w:rPr>
          <w:b/>
        </w:rPr>
        <w:t>:</w:t>
      </w:r>
    </w:p>
    <w:p w:rsidR="005D0921" w:rsidRPr="002B01DA" w:rsidRDefault="005D0921" w:rsidP="005D092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0921" w:rsidRPr="002B01DA" w:rsidRDefault="005D0921" w:rsidP="005D092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«Хатажукайское сельское  поселение», согласно приложению.</w:t>
      </w:r>
    </w:p>
    <w:p w:rsidR="005D0921" w:rsidRPr="002B01DA" w:rsidRDefault="005D0921" w:rsidP="005D0921">
      <w:pPr>
        <w:pStyle w:val="ConsPlusNonformat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5D0921" w:rsidRPr="002B01DA" w:rsidRDefault="005D0921" w:rsidP="005D092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B01DA">
        <w:rPr>
          <w:rFonts w:ascii="Times New Roman" w:hAnsi="Times New Roman"/>
          <w:sz w:val="24"/>
          <w:szCs w:val="24"/>
        </w:rPr>
        <w:t>. Контроль за исполнением настоящего решения оставляю за собой.</w:t>
      </w:r>
    </w:p>
    <w:p w:rsidR="005D0921" w:rsidRPr="002B01DA" w:rsidRDefault="005D0921" w:rsidP="005D0921">
      <w:pPr>
        <w:spacing w:line="288" w:lineRule="auto"/>
      </w:pPr>
      <w:r w:rsidRPr="002B01DA">
        <w:t xml:space="preserve"> </w:t>
      </w:r>
    </w:p>
    <w:p w:rsidR="005D0921" w:rsidRDefault="005D0921" w:rsidP="005D0921">
      <w:pPr>
        <w:jc w:val="both"/>
        <w:rPr>
          <w:b/>
        </w:rPr>
      </w:pPr>
    </w:p>
    <w:p w:rsidR="005D0921" w:rsidRDefault="005D0921" w:rsidP="005D0921">
      <w:pPr>
        <w:jc w:val="both"/>
        <w:rPr>
          <w:b/>
        </w:rPr>
      </w:pPr>
    </w:p>
    <w:p w:rsidR="005D0921" w:rsidRPr="002B01DA" w:rsidRDefault="005D0921" w:rsidP="005D0921">
      <w:pPr>
        <w:jc w:val="both"/>
        <w:rPr>
          <w:b/>
        </w:rPr>
      </w:pPr>
    </w:p>
    <w:p w:rsidR="005D0921" w:rsidRPr="002B01DA" w:rsidRDefault="005D0921" w:rsidP="005D0921">
      <w:pPr>
        <w:jc w:val="both"/>
      </w:pPr>
    </w:p>
    <w:p w:rsidR="005D0921" w:rsidRPr="002B01DA" w:rsidRDefault="005D0921" w:rsidP="005D0921">
      <w:pPr>
        <w:jc w:val="both"/>
      </w:pPr>
      <w:r w:rsidRPr="002B01DA">
        <w:t>Глава   муниципального образования</w:t>
      </w:r>
    </w:p>
    <w:p w:rsidR="005D0921" w:rsidRPr="002B01DA" w:rsidRDefault="005D0921" w:rsidP="005D0921">
      <w:pPr>
        <w:jc w:val="both"/>
      </w:pPr>
      <w:r w:rsidRPr="002B01DA">
        <w:t xml:space="preserve">«Хатажукайское сельское поселение»                                                   </w:t>
      </w:r>
      <w:r>
        <w:t xml:space="preserve">               </w:t>
      </w:r>
      <w:r w:rsidRPr="002B01DA">
        <w:t xml:space="preserve"> К.А. Карабетов</w:t>
      </w:r>
    </w:p>
    <w:p w:rsidR="005D0921" w:rsidRPr="002B01DA" w:rsidRDefault="005D0921" w:rsidP="005D0921">
      <w:pPr>
        <w:pStyle w:val="a6"/>
        <w:spacing w:before="0" w:beforeAutospacing="0" w:after="0" w:afterAutospacing="0"/>
        <w:contextualSpacing/>
        <w:jc w:val="both"/>
        <w:rPr>
          <w:b/>
          <w:bCs/>
        </w:rPr>
      </w:pPr>
      <w:r w:rsidRPr="002B01DA">
        <w:rPr>
          <w:b/>
          <w:bCs/>
        </w:rPr>
        <w:t xml:space="preserve">           </w:t>
      </w:r>
    </w:p>
    <w:p w:rsidR="005D0921" w:rsidRPr="002B01DA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B01DA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D0921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Pr="002B01DA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Pr="002B01DA" w:rsidRDefault="005D0921" w:rsidP="005D0921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0921" w:rsidRPr="00D456C9" w:rsidRDefault="005D0921" w:rsidP="005D0921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 w:rsidRPr="00D456C9">
        <w:rPr>
          <w:rFonts w:ascii="Times New Roman" w:hAnsi="Times New Roman" w:cs="Times New Roman"/>
          <w:sz w:val="24"/>
          <w:szCs w:val="24"/>
        </w:rPr>
        <w:t>Приложение</w:t>
      </w:r>
    </w:p>
    <w:p w:rsidR="005D0921" w:rsidRPr="00D456C9" w:rsidRDefault="005D0921" w:rsidP="005D092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D456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решению Совета народных    депутатов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</w:t>
      </w:r>
      <w:r w:rsidRPr="00D456C9">
        <w:rPr>
          <w:rFonts w:ascii="Times New Roman" w:hAnsi="Times New Roman" w:cs="Times New Roman"/>
          <w:color w:val="auto"/>
        </w:rPr>
        <w:t xml:space="preserve"> </w:t>
      </w:r>
      <w:r w:rsidRPr="00D456C9">
        <w:rPr>
          <w:rFonts w:ascii="Times New Roman" w:hAnsi="Times New Roman" w:cs="Times New Roman"/>
          <w:color w:val="auto"/>
          <w:sz w:val="24"/>
          <w:szCs w:val="24"/>
        </w:rPr>
        <w:t>Хатажукайского  сельского поселения</w:t>
      </w:r>
    </w:p>
    <w:p w:rsidR="005D0921" w:rsidRPr="00D456C9" w:rsidRDefault="005D0921" w:rsidP="005D0921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о</w:t>
      </w:r>
      <w:r w:rsidRPr="00D456C9">
        <w:rPr>
          <w:color w:val="000000"/>
        </w:rPr>
        <w:t>т 14.08.2019г  №</w:t>
      </w:r>
      <w:r>
        <w:rPr>
          <w:color w:val="000000"/>
        </w:rPr>
        <w:t xml:space="preserve"> </w:t>
      </w:r>
      <w:r w:rsidRPr="00D456C9">
        <w:rPr>
          <w:color w:val="000000"/>
        </w:rPr>
        <w:t xml:space="preserve">19 </w:t>
      </w:r>
    </w:p>
    <w:p w:rsidR="005D0921" w:rsidRPr="00D456C9" w:rsidRDefault="005D0921" w:rsidP="005D0921">
      <w:pPr>
        <w:pStyle w:val="a6"/>
        <w:spacing w:after="240" w:afterAutospacing="0"/>
        <w:contextualSpacing/>
        <w:jc w:val="right"/>
        <w:rPr>
          <w:rFonts w:ascii="Times New Roman" w:hAnsi="Times New Roman" w:cs="Times New Roman"/>
          <w:color w:val="auto"/>
        </w:rPr>
      </w:pPr>
    </w:p>
    <w:p w:rsidR="005D0921" w:rsidRPr="00D456C9" w:rsidRDefault="005D0921" w:rsidP="005D0921">
      <w:pPr>
        <w:pStyle w:val="a6"/>
        <w:spacing w:after="240" w:afterAutospacing="0"/>
        <w:contextualSpacing/>
        <w:jc w:val="right"/>
        <w:rPr>
          <w:rFonts w:ascii="Times New Roman" w:hAnsi="Times New Roman" w:cs="Times New Roman"/>
          <w:color w:val="auto"/>
        </w:rPr>
      </w:pP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ПОЛОЖЕНИЕ </w:t>
      </w: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о порядке управления и распоряжения имуществом, 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находящимся в муниципальной собственности 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t>муниципального образования «Хатажукайское сельское поселение»</w:t>
      </w:r>
    </w:p>
    <w:p w:rsidR="005D0921" w:rsidRPr="00D456C9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D0921" w:rsidRPr="00D456C9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t>1. Общие положения.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         </w:t>
      </w:r>
      <w:r w:rsidRPr="00D456C9">
        <w:rPr>
          <w:rFonts w:ascii="Times New Roman" w:hAnsi="Times New Roman" w:cs="Times New Roman"/>
          <w:color w:val="auto"/>
          <w:sz w:val="24"/>
          <w:szCs w:val="24"/>
        </w:rPr>
        <w:t xml:space="preserve">1.1. Настоящее Положение о порядке управления и распоряжения имуществом, находящимся в муниципальной собственности муниципального образования «Хатажукайское  сельское поселение» (далее по тексту — Положение) устанавливает общий порядок управления муниципальной собственностью муниципального образования «Хатажукайское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  <w:sz w:val="24"/>
          <w:szCs w:val="24"/>
        </w:rPr>
        <w:t xml:space="preserve">        1.2. Правовую основу управления и распоряжения муниципальным имуществом составляют: 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 образования «Хатажукайское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«Хатажукайское сельское   поселение» (далее по тексту - сельское   поселение).</w:t>
      </w:r>
    </w:p>
    <w:p w:rsidR="005D0921" w:rsidRPr="00D456C9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  <w:sz w:val="24"/>
          <w:szCs w:val="24"/>
        </w:rPr>
        <w:br/>
        <w:t xml:space="preserve">2. </w:t>
      </w:r>
      <w:r w:rsidRPr="00D456C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Муниципальная собственность муниципального образования </w:t>
      </w:r>
    </w:p>
    <w:p w:rsidR="005D0921" w:rsidRPr="00D456C9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Pr="00D456C9">
        <w:rPr>
          <w:rFonts w:ascii="Times New Roman" w:hAnsi="Times New Roman" w:cs="Times New Roman"/>
          <w:color w:val="auto"/>
          <w:sz w:val="24"/>
          <w:szCs w:val="24"/>
        </w:rPr>
        <w:t>Хатажукайское сельское  поселение»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      </w:t>
      </w:r>
      <w:r w:rsidRPr="00D456C9">
        <w:rPr>
          <w:rFonts w:ascii="Times New Roman" w:hAnsi="Times New Roman" w:cs="Times New Roman"/>
          <w:color w:val="auto"/>
          <w:sz w:val="24"/>
          <w:szCs w:val="24"/>
        </w:rPr>
        <w:t>2.1. Имущество, принадлежащее на праве собственности муниципальному образованию является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Хатажукайского  сельского поселения.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  <w:sz w:val="24"/>
          <w:szCs w:val="24"/>
        </w:rPr>
        <w:t xml:space="preserve">      2.2. В муниципальной собственности может находиться: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  <w:sz w:val="24"/>
          <w:szCs w:val="24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  <w:sz w:val="24"/>
          <w:szCs w:val="24"/>
        </w:rPr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Хатажукайского сельского поселения, в случаях, установленных федеральными законами и законами Ростовской области.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     2.2.3. Имущество, предназначенное для обеспечения деятельности органов местного самоуправления Хатажукайского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Хатажукайского сельского поселения.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  <w:sz w:val="24"/>
          <w:szCs w:val="24"/>
        </w:rPr>
        <w:t xml:space="preserve">      2.2.4.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color w:val="auto"/>
          <w:sz w:val="24"/>
          <w:szCs w:val="24"/>
        </w:rPr>
        <w:t xml:space="preserve">      2.3. 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 Федерации.</w:t>
      </w:r>
    </w:p>
    <w:p w:rsidR="005D0921" w:rsidRPr="00D456C9" w:rsidRDefault="005D0921" w:rsidP="005D0921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56C9">
        <w:rPr>
          <w:rFonts w:ascii="Times New Roman" w:hAnsi="Times New Roman" w:cs="Times New Roman"/>
          <w:sz w:val="24"/>
          <w:szCs w:val="24"/>
        </w:rPr>
        <w:tab/>
        <w:t xml:space="preserve">2.4. Органы местного самоуправления Хатажукайского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7" w:history="1">
        <w:r w:rsidRPr="00D456C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456C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D0921" w:rsidRPr="00D456C9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9">
        <w:rPr>
          <w:rFonts w:ascii="Times New Roman" w:hAnsi="Times New Roman" w:cs="Times New Roman"/>
          <w:sz w:val="24"/>
          <w:szCs w:val="24"/>
        </w:rPr>
        <w:t>2.5. 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</w:p>
    <w:p w:rsidR="005D0921" w:rsidRPr="00D456C9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6C9">
        <w:rPr>
          <w:rFonts w:ascii="Times New Roman" w:hAnsi="Times New Roman" w:cs="Times New Roman"/>
          <w:sz w:val="24"/>
          <w:szCs w:val="24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D0921" w:rsidRPr="00D456C9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Cs/>
          <w:color w:val="auto"/>
          <w:sz w:val="24"/>
          <w:szCs w:val="24"/>
        </w:rPr>
        <w:t>З. Формирование муниципальной собственности</w:t>
      </w:r>
    </w:p>
    <w:p w:rsidR="005D0921" w:rsidRPr="00D456C9" w:rsidRDefault="005D0921" w:rsidP="005D0921">
      <w:pPr>
        <w:pStyle w:val="a6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D456C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3.1.</w:t>
      </w:r>
      <w:r w:rsidRPr="00D456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D456C9">
        <w:rPr>
          <w:rFonts w:ascii="Times New Roman" w:hAnsi="Times New Roman" w:cs="Times New Roman"/>
          <w:color w:val="auto"/>
          <w:sz w:val="24"/>
          <w:szCs w:val="24"/>
        </w:rPr>
        <w:t>Муниципальная собственность в соответствии с действующим законодательством формируется из:</w:t>
      </w:r>
    </w:p>
    <w:p w:rsidR="005D0921" w:rsidRPr="00D456C9" w:rsidRDefault="005D0921" w:rsidP="005D0921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D456C9">
        <w:rPr>
          <w:rFonts w:ascii="Times New Roman" w:hAnsi="Times New Roman"/>
          <w:sz w:val="24"/>
          <w:szCs w:val="24"/>
        </w:rPr>
        <w:t>3.1.1. Муниципальной собственности, имеющейся на момент принятия настоящего Положения;</w:t>
      </w:r>
    </w:p>
    <w:p w:rsidR="005D0921" w:rsidRPr="00D456C9" w:rsidRDefault="005D0921" w:rsidP="005D092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456C9">
        <w:rPr>
          <w:rFonts w:ascii="Times New Roman" w:hAnsi="Times New Roman"/>
          <w:sz w:val="24"/>
          <w:szCs w:val="24"/>
        </w:rPr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D0921" w:rsidRPr="002B01DA" w:rsidRDefault="005D0921" w:rsidP="005D092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D456C9">
        <w:rPr>
          <w:rFonts w:ascii="Times New Roman" w:hAnsi="Times New Roman"/>
          <w:sz w:val="24"/>
          <w:szCs w:val="24"/>
        </w:rPr>
        <w:t>3.1.3. Объектов, переданных в порядке, предусмотренном</w:t>
      </w:r>
      <w:r w:rsidRPr="002B01DA"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D0921" w:rsidRPr="002B01DA" w:rsidRDefault="005D0921" w:rsidP="005D092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3.1.4 Имущества, приобретенного в результате деятельности муниципальных учреждений или муниципальных предприятий,</w:t>
      </w:r>
      <w:r w:rsidRPr="002B01DA">
        <w:rPr>
          <w:sz w:val="24"/>
          <w:szCs w:val="24"/>
        </w:rPr>
        <w:t xml:space="preserve"> </w:t>
      </w:r>
      <w:r w:rsidRPr="002B01DA">
        <w:rPr>
          <w:rFonts w:ascii="Times New Roman" w:hAnsi="Times New Roman" w:cs="Times New Roman"/>
          <w:sz w:val="24"/>
          <w:szCs w:val="24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5D0921" w:rsidRPr="002B01DA" w:rsidRDefault="005D0921" w:rsidP="005D0921">
      <w:pPr>
        <w:pStyle w:val="ConsNormal"/>
        <w:widowControl/>
        <w:ind w:firstLine="540"/>
        <w:jc w:val="both"/>
        <w:rPr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 xml:space="preserve">3.1.5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</w:t>
      </w:r>
      <w:r w:rsidRPr="002B01DA">
        <w:rPr>
          <w:rFonts w:ascii="Times New Roman" w:hAnsi="Times New Roman"/>
          <w:sz w:val="24"/>
          <w:szCs w:val="24"/>
        </w:rPr>
        <w:lastRenderedPageBreak/>
        <w:t>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  <w:r w:rsidRPr="002B01DA">
        <w:rPr>
          <w:sz w:val="24"/>
          <w:szCs w:val="24"/>
        </w:rPr>
        <w:t xml:space="preserve"> </w:t>
      </w:r>
    </w:p>
    <w:p w:rsidR="005D0921" w:rsidRPr="002B01DA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2B01DA">
        <w:t xml:space="preserve">3.2. При принятии в муниципальную собственность объектов, предусмотренных </w:t>
      </w:r>
      <w:hyperlink w:anchor="Par93" w:history="1">
        <w:r w:rsidRPr="002B01DA">
          <w:t>подпунктом 3 части 1 статьи 3</w:t>
        </w:r>
      </w:hyperlink>
      <w:r w:rsidRPr="002B01DA"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</w:t>
      </w:r>
      <w:r>
        <w:t>имает Собрание депутатов Хатажукай</w:t>
      </w:r>
      <w:r w:rsidRPr="002B01DA">
        <w:t>ского сельского поселения в случае, если иное не предусмотрено нормативными правовыми актами.</w:t>
      </w:r>
    </w:p>
    <w:p w:rsidR="005D0921" w:rsidRPr="002B01DA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2B01DA">
        <w:t>Указанные решения п</w:t>
      </w:r>
      <w:r>
        <w:t>ередаются Администрацией Хатажукай</w:t>
      </w:r>
      <w:r w:rsidRPr="002B01DA">
        <w:t>ского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5D0921" w:rsidRPr="002B01DA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2B01DA">
        <w:t>Постановление о включении объектов в Реестр муниципальной собственности (далее - Реестр) пр</w:t>
      </w:r>
      <w:r>
        <w:t>инимается Администрацией Хатажукай</w:t>
      </w:r>
      <w:r w:rsidRPr="002B01DA">
        <w:t>ского сельского поселения на основании правового акта передающей стороны о передаче объектов в муниципальную собственность, актов приема-передачи, технической документации на объекты, если иное не предусмотрено действующим законодательством Российской Федерации.</w:t>
      </w:r>
    </w:p>
    <w:p w:rsidR="005D0921" w:rsidRPr="002B01DA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2B01DA">
        <w:t>3.3.  Оформление в муниципальную собственность объектов, производится на основании пос</w:t>
      </w:r>
      <w:r>
        <w:t>тановления Администрации Хатажукай</w:t>
      </w:r>
      <w:r w:rsidRPr="002B01DA">
        <w:t>ского сельского поселения. Включение в Реестр передаваемых объектов осуществляется пост</w:t>
      </w:r>
      <w:r>
        <w:t>ановлением Администрации Хатажукай</w:t>
      </w:r>
      <w:r w:rsidRPr="002B01DA">
        <w:t>ского сельского поселения.</w:t>
      </w:r>
    </w:p>
    <w:p w:rsidR="005D0921" w:rsidRPr="002B01DA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2B01DA">
        <w:t>Бесхозяйное имущество вносится Администрацией поселения в реестр бесхозяйных объектов и ставится на учет в органе, осуществляющем государственную регистрацию прав на недвижимость. По истечении года со дня постанов</w:t>
      </w:r>
      <w:r>
        <w:t>ки на учет Администрация Хатажукай</w:t>
      </w:r>
      <w:r w:rsidRPr="002B01DA">
        <w:t>ского сельского поселения вправе обратиться в суд с заявлением о признании права муниципальной собственности на данный объект.</w:t>
      </w:r>
    </w:p>
    <w:p w:rsidR="005D0921" w:rsidRPr="002B01DA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</w:p>
    <w:p w:rsidR="005D0921" w:rsidRPr="00F366DF" w:rsidRDefault="005D0921" w:rsidP="005D0921">
      <w:pPr>
        <w:pStyle w:val="a6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366DF">
        <w:rPr>
          <w:rFonts w:ascii="Times New Roman" w:hAnsi="Times New Roman" w:cs="Times New Roman"/>
          <w:iCs/>
          <w:color w:val="auto"/>
          <w:sz w:val="24"/>
          <w:szCs w:val="24"/>
        </w:rPr>
        <w:t>4.</w:t>
      </w:r>
      <w:r w:rsidRPr="00F366DF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</w:t>
      </w:r>
      <w:r w:rsidRPr="00F366DF">
        <w:rPr>
          <w:rFonts w:ascii="Times New Roman" w:hAnsi="Times New Roman" w:cs="Times New Roman"/>
          <w:bCs/>
          <w:color w:val="auto"/>
          <w:sz w:val="24"/>
          <w:szCs w:val="24"/>
        </w:rPr>
        <w:t>Учет и регистрация объектов муниципальной собственности</w:t>
      </w:r>
    </w:p>
    <w:p w:rsidR="005D0921" w:rsidRPr="00F366DF" w:rsidRDefault="005D0921" w:rsidP="005D0921">
      <w:pPr>
        <w:pStyle w:val="a6"/>
        <w:spacing w:before="0" w:beforeAutospacing="0" w:after="0" w:afterAutospacing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366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5D0921" w:rsidRPr="002B01DA" w:rsidRDefault="005D0921" w:rsidP="005D0921">
      <w:pPr>
        <w:ind w:firstLine="720"/>
        <w:jc w:val="both"/>
      </w:pPr>
      <w:r w:rsidRPr="002B01DA">
        <w:t>4.1. Имущество, находящееся в муниципальной собственности, подлежит пообъектному учету в Реестре муниципальной собственности. Права и обязанности ведения Реестра (функции реестродержателя) п</w:t>
      </w:r>
      <w:r>
        <w:t>ринадлежат Администрации Хатажукай</w:t>
      </w:r>
      <w:r w:rsidRPr="002B01DA">
        <w:t>ского сельского хозяйства.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 xml:space="preserve">4.2. Ведение Реестра осуществляется в соответствии с порядком, определенным действующим законодательством Российской Федерации. </w:t>
      </w:r>
    </w:p>
    <w:p w:rsidR="005D0921" w:rsidRPr="002B01DA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1DA">
        <w:rPr>
          <w:rFonts w:ascii="Times New Roman" w:hAnsi="Times New Roman" w:cs="Times New Roman"/>
          <w:sz w:val="24"/>
          <w:szCs w:val="24"/>
        </w:rPr>
        <w:t>4.3. Муниципальное имущество, не подлежащее включению в Реестр, учитывается на балансах Администрации поселения, муниципальных учреждений или муниципальных предприятий, за которыми оно закреплено на праве хозяйственного ведения (оперативного управления).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4.4. Право собственности на недвижимое муниципальное имущество, права, производные от него, и сделки с ним подлежат государственной регистрации в соответствии с действующим законодательством Российской Федерации.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4.5. Передача объектов муниципальной собственности в государственную собственность осуществляется на основании ре</w:t>
      </w:r>
      <w:r>
        <w:rPr>
          <w:rFonts w:ascii="Times New Roman" w:hAnsi="Times New Roman"/>
          <w:sz w:val="24"/>
          <w:szCs w:val="24"/>
        </w:rPr>
        <w:t>шения Собрания депутатов Хатажукай</w:t>
      </w:r>
      <w:r w:rsidRPr="002B01DA">
        <w:rPr>
          <w:rFonts w:ascii="Times New Roman" w:hAnsi="Times New Roman"/>
          <w:sz w:val="24"/>
          <w:szCs w:val="24"/>
        </w:rPr>
        <w:t>ского сельского поселения или вступившего в законную силу решения суда.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4.6. Передача имущества религиозного назначения религиозным организациям в собственность осуществляется на основании   ре</w:t>
      </w:r>
      <w:r>
        <w:rPr>
          <w:rFonts w:ascii="Times New Roman" w:hAnsi="Times New Roman"/>
          <w:sz w:val="24"/>
          <w:szCs w:val="24"/>
        </w:rPr>
        <w:t>шения Собрания депутатов Хатажукай</w:t>
      </w:r>
      <w:r w:rsidRPr="002B01DA"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5D0921" w:rsidRPr="002B01DA" w:rsidRDefault="005D0921" w:rsidP="005D092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a6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366DF">
        <w:rPr>
          <w:rFonts w:ascii="Times New Roman" w:hAnsi="Times New Roman" w:cs="Times New Roman"/>
          <w:color w:val="auto"/>
          <w:sz w:val="24"/>
          <w:szCs w:val="24"/>
        </w:rPr>
        <w:t>5. Имущество казны муниципального образования</w:t>
      </w:r>
    </w:p>
    <w:p w:rsidR="005D0921" w:rsidRPr="002B01DA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 xml:space="preserve"> 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lastRenderedPageBreak/>
        <w:t>5.1. Имущество, составляющее имущество казны, принадлежит на праве собственности непосредственно муниципальному образованию  и не подлежит отражению в бухгалтерской отчетности органов местного самоуправления и других организаций в качестве основных и оборотных средств.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5.2.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5.3. Источниками образования казны может быть имущество: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5.3.1. Вновь созданное или приобретенное в муниципальную собственность за счет средств муниципального образования.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5.3.2. Переданное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5.3.3. Переданное безвозмездно в муниципальную собственность юридическими и физическими лицами.</w:t>
      </w:r>
    </w:p>
    <w:p w:rsidR="005D0921" w:rsidRPr="002B01DA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1DA">
        <w:rPr>
          <w:rFonts w:ascii="Times New Roman" w:hAnsi="Times New Roman" w:cs="Times New Roman"/>
          <w:sz w:val="24"/>
          <w:szCs w:val="24"/>
        </w:rPr>
        <w:t>5.3.4. Изъятое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5.3.5. Поступившее в муниципальную собственность по другим законным основаниям.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5.4.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Реестра.</w:t>
      </w:r>
    </w:p>
    <w:p w:rsidR="005D0921" w:rsidRPr="002B01DA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1DA">
        <w:rPr>
          <w:rFonts w:ascii="Times New Roman" w:hAnsi="Times New Roman" w:cs="Times New Roman"/>
          <w:sz w:val="24"/>
          <w:szCs w:val="24"/>
        </w:rPr>
        <w:t>Сведения содержат информацию о составе, способе приобретения, стоимости, основаниях и сроке постановки на учет, а также о решениях по передаче имущества в пользование, других актах распоряжения имуществом, в том числе влекущих исключение имущества из состава имущества казны и его возврат в казну в соответствии с действующим законодательством Российской Федерации.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5.5. Включение имущества в состав казны либо исключение имущества из состава казны осуществляется на основа</w:t>
      </w:r>
      <w:r>
        <w:rPr>
          <w:rFonts w:ascii="Times New Roman" w:hAnsi="Times New Roman"/>
          <w:sz w:val="24"/>
          <w:szCs w:val="24"/>
        </w:rPr>
        <w:t>нии постановления Администрации</w:t>
      </w:r>
      <w:r w:rsidRPr="002B01DA">
        <w:rPr>
          <w:rFonts w:ascii="Times New Roman" w:hAnsi="Times New Roman"/>
          <w:sz w:val="24"/>
          <w:szCs w:val="24"/>
        </w:rPr>
        <w:t xml:space="preserve"> поселения в соответствии с действующим законодательством Российской Федерации.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5.6.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и муниципальными нормативными правовыми актами и соответствующими договорами.</w:t>
      </w:r>
    </w:p>
    <w:p w:rsidR="005D0921" w:rsidRPr="002B01DA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2B01DA">
        <w:rPr>
          <w:rFonts w:ascii="Times New Roman" w:hAnsi="Times New Roman"/>
          <w:sz w:val="24"/>
          <w:szCs w:val="24"/>
        </w:rPr>
        <w:t>5.7. Для организации содержания имущество казны может быть передано по договору хранения.</w:t>
      </w:r>
    </w:p>
    <w:p w:rsidR="005D0921" w:rsidRPr="002B01DA" w:rsidRDefault="005D0921" w:rsidP="005D0921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a6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366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6. Полномочия органов местного самоуправления </w:t>
      </w:r>
      <w:r w:rsidRPr="00F366DF">
        <w:rPr>
          <w:rFonts w:ascii="Times New Roman" w:hAnsi="Times New Roman" w:cs="Times New Roman"/>
          <w:bCs/>
          <w:color w:val="auto"/>
          <w:sz w:val="24"/>
          <w:szCs w:val="24"/>
        </w:rPr>
        <w:br/>
        <w:t>по управлению и распоряжению муниципальной собственностью</w:t>
      </w:r>
    </w:p>
    <w:p w:rsidR="005D0921" w:rsidRPr="00F366DF" w:rsidRDefault="005D0921" w:rsidP="005D0921">
      <w:pPr>
        <w:pStyle w:val="a6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6.1.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Хатажукайского сельского поселения и Главой Администрации Хатажукайского сельского поселения.</w:t>
      </w:r>
    </w:p>
    <w:p w:rsidR="005D0921" w:rsidRPr="00F366DF" w:rsidRDefault="005D0921" w:rsidP="005D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осуществляет Глава </w:t>
      </w:r>
      <w:r w:rsidRPr="00F366DF">
        <w:rPr>
          <w:rFonts w:ascii="Times New Roman" w:hAnsi="Times New Roman" w:cs="Times New Roman"/>
          <w:sz w:val="24"/>
          <w:szCs w:val="24"/>
        </w:rPr>
        <w:lastRenderedPageBreak/>
        <w:t>Администрации Хатажукайского сельского поселения.</w:t>
      </w:r>
    </w:p>
    <w:p w:rsidR="005D0921" w:rsidRPr="00F366DF" w:rsidRDefault="005D0921" w:rsidP="005D09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Исполнительно-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Хатажукайского сельского поселения, правовыми актами Администрации поселения и настоящим Положением.</w:t>
      </w:r>
    </w:p>
    <w:p w:rsidR="005D0921" w:rsidRPr="00F366DF" w:rsidRDefault="005D0921" w:rsidP="005D0921">
      <w:pPr>
        <w:ind w:firstLine="720"/>
        <w:jc w:val="both"/>
      </w:pPr>
      <w:r w:rsidRPr="00F366DF">
        <w:t>6.2. Собрание депутатов Хатажукайского сельского поселения:</w:t>
      </w:r>
    </w:p>
    <w:p w:rsidR="005D0921" w:rsidRPr="00F366DF" w:rsidRDefault="005D0921" w:rsidP="005D0921">
      <w:pPr>
        <w:ind w:firstLine="720"/>
        <w:jc w:val="both"/>
      </w:pPr>
      <w:r w:rsidRPr="00F366DF">
        <w:t>6.2.1. Устанавливает общий порядок управления и распоряжения имуществом, находящимся в муниципальной собственности.</w:t>
      </w:r>
    </w:p>
    <w:p w:rsidR="005D0921" w:rsidRPr="00F366DF" w:rsidRDefault="005D0921" w:rsidP="005D0921">
      <w:pPr>
        <w:ind w:firstLine="720"/>
        <w:jc w:val="both"/>
      </w:pPr>
      <w:r w:rsidRPr="00F366DF">
        <w:t>6.2.2. Определяет порядок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D0921" w:rsidRPr="00F366DF" w:rsidRDefault="005D0921" w:rsidP="005D0921">
      <w:pPr>
        <w:ind w:firstLine="720"/>
        <w:jc w:val="both"/>
      </w:pPr>
      <w:r w:rsidRPr="00F366DF">
        <w:t>6.2.3.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D0921" w:rsidRPr="00F366DF" w:rsidRDefault="005D0921" w:rsidP="005D0921">
      <w:pPr>
        <w:ind w:firstLine="720"/>
        <w:jc w:val="both"/>
      </w:pPr>
      <w:r w:rsidRPr="00F366DF">
        <w:t xml:space="preserve">6.2.4.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5D0921" w:rsidRPr="00F366DF" w:rsidRDefault="005D0921" w:rsidP="005D0921">
      <w:pPr>
        <w:ind w:firstLine="720"/>
        <w:jc w:val="both"/>
      </w:pPr>
      <w:r w:rsidRPr="00F366DF">
        <w:t>6.2.5. Принимает решение о передаче объектов муниципальной собственности в государственную собственность Российской Федерации.</w:t>
      </w:r>
    </w:p>
    <w:p w:rsidR="005D0921" w:rsidRPr="00F366DF" w:rsidRDefault="005D0921" w:rsidP="005D0921">
      <w:pPr>
        <w:ind w:firstLine="720"/>
        <w:jc w:val="both"/>
      </w:pPr>
      <w:r w:rsidRPr="00F366DF">
        <w:t>6.2.6.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D0921" w:rsidRPr="00F366DF" w:rsidRDefault="005D0921" w:rsidP="005D0921">
      <w:pPr>
        <w:ind w:firstLine="720"/>
        <w:jc w:val="both"/>
      </w:pPr>
      <w:r w:rsidRPr="00F366DF">
        <w:t>6.2.7. Устанавливает порядок передачи объектов муниципальной собственности в аренду.</w:t>
      </w:r>
    </w:p>
    <w:p w:rsidR="005D0921" w:rsidRPr="00F366DF" w:rsidRDefault="005D0921" w:rsidP="005D0921">
      <w:pPr>
        <w:ind w:firstLine="720"/>
        <w:jc w:val="both"/>
      </w:pPr>
      <w:r w:rsidRPr="00F366DF">
        <w:t>6.2.8. Устанавливает порядок назначения и освобождения от должности руководителей муниципальных учреждений или муниципальных предприятий.</w:t>
      </w:r>
    </w:p>
    <w:p w:rsidR="005D0921" w:rsidRPr="00F366DF" w:rsidRDefault="005D0921" w:rsidP="005D0921">
      <w:pPr>
        <w:ind w:firstLine="720"/>
        <w:jc w:val="both"/>
      </w:pPr>
      <w:r w:rsidRPr="00F366DF">
        <w:t>6.2.9.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D0921" w:rsidRPr="00F366DF" w:rsidRDefault="005D0921" w:rsidP="005D0921">
      <w:pPr>
        <w:ind w:firstLine="720"/>
        <w:jc w:val="both"/>
      </w:pPr>
      <w:r w:rsidRPr="00F366DF">
        <w:t>6.2.10. Определяет размер затрат на организацию и проведение приватизации муниципального имущества.</w:t>
      </w:r>
    </w:p>
    <w:p w:rsidR="005D0921" w:rsidRPr="00F366DF" w:rsidRDefault="005D0921" w:rsidP="005D0921">
      <w:pPr>
        <w:ind w:firstLine="720"/>
        <w:jc w:val="both"/>
      </w:pPr>
      <w:r w:rsidRPr="00F366DF">
        <w:t>6.2.11. Определяет порядок и условия приватизации муниципального имущества.</w:t>
      </w:r>
    </w:p>
    <w:p w:rsidR="005D0921" w:rsidRPr="00F366DF" w:rsidRDefault="005D0921" w:rsidP="005D0921">
      <w:pPr>
        <w:ind w:firstLine="720"/>
        <w:jc w:val="both"/>
      </w:pPr>
      <w:r w:rsidRPr="00F366DF">
        <w:t>6.2.12.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5D0921" w:rsidRPr="00F366DF" w:rsidRDefault="005D0921" w:rsidP="005D0921">
      <w:pPr>
        <w:ind w:firstLine="720"/>
        <w:jc w:val="both"/>
      </w:pPr>
      <w:r w:rsidRPr="00F366DF">
        <w:t xml:space="preserve">6.2.13.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6.3. Глава Администрации Хатажукайского сельского поселения осуществляет следующие полномочия в области управления муниципальной собственностью: </w:t>
      </w:r>
    </w:p>
    <w:p w:rsidR="005D0921" w:rsidRPr="00F366DF" w:rsidRDefault="005D0921" w:rsidP="005D0921">
      <w:pPr>
        <w:ind w:firstLine="720"/>
        <w:jc w:val="both"/>
      </w:pPr>
      <w:r w:rsidRPr="00F366DF">
        <w:t xml:space="preserve"> 6.3.1. Организует в пределах своей компетенции выполнение решений Собрания депутатов Хатажукайского сельского поселения, правовых актов Администрации поселения в сфере управления муниципальной собственностью.</w:t>
      </w:r>
    </w:p>
    <w:p w:rsidR="005D0921" w:rsidRPr="00F366DF" w:rsidRDefault="005D0921" w:rsidP="005D0921">
      <w:pPr>
        <w:ind w:firstLine="720"/>
        <w:jc w:val="both"/>
      </w:pPr>
      <w:r w:rsidRPr="00F366DF">
        <w:t>6.3.2. Вносит на утверждение Собрания депутатов Хатажукаского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D0921" w:rsidRPr="00F366DF" w:rsidRDefault="005D0921" w:rsidP="005D0921">
      <w:pPr>
        <w:ind w:firstLine="720"/>
        <w:jc w:val="both"/>
      </w:pPr>
      <w:r w:rsidRPr="00F366DF">
        <w:t>6.3.3. Осуществляет руководство и контроль за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5D0921" w:rsidRPr="00F366DF" w:rsidRDefault="005D0921" w:rsidP="005D0921">
      <w:pPr>
        <w:ind w:firstLine="720"/>
        <w:jc w:val="both"/>
      </w:pPr>
      <w:r w:rsidRPr="00F366DF">
        <w:t>6.3.4. Издает в пределах своих полномочий правовые акты Администрации поселения по вопросам:</w:t>
      </w:r>
    </w:p>
    <w:p w:rsidR="005D0921" w:rsidRPr="00F366DF" w:rsidRDefault="005D0921" w:rsidP="005D0921">
      <w:pPr>
        <w:ind w:firstLine="720"/>
        <w:jc w:val="both"/>
      </w:pPr>
      <w:r w:rsidRPr="00F366DF">
        <w:lastRenderedPageBreak/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D0921" w:rsidRPr="00F366DF" w:rsidRDefault="005D0921" w:rsidP="005D0921">
      <w:pPr>
        <w:ind w:firstLine="720"/>
        <w:jc w:val="both"/>
      </w:pPr>
      <w:r w:rsidRPr="00F366DF">
        <w:t>б) создания, реорганизации, ликвидации муниципальных  учреждений или муниципальных предприятий;</w:t>
      </w:r>
    </w:p>
    <w:p w:rsidR="005D0921" w:rsidRPr="00F366DF" w:rsidRDefault="005D0921" w:rsidP="005D0921">
      <w:pPr>
        <w:ind w:firstLine="720"/>
        <w:jc w:val="both"/>
      </w:pPr>
      <w:r w:rsidRPr="00F366DF">
        <w:t>в) заключения концессионных соглашений;</w:t>
      </w:r>
    </w:p>
    <w:p w:rsidR="005D0921" w:rsidRPr="00F366DF" w:rsidRDefault="005D0921" w:rsidP="005D0921">
      <w:pPr>
        <w:ind w:firstLine="720"/>
        <w:jc w:val="both"/>
      </w:pPr>
      <w:r w:rsidRPr="00F366DF">
        <w:t>е) другим вопросам управления и распоряжения муниципальной собственностью.</w:t>
      </w:r>
    </w:p>
    <w:p w:rsidR="005D0921" w:rsidRPr="00F366DF" w:rsidRDefault="005D0921" w:rsidP="005D0921">
      <w:pPr>
        <w:ind w:firstLine="720"/>
        <w:jc w:val="both"/>
      </w:pPr>
      <w:r w:rsidRPr="00F366DF">
        <w:t>6.3.5. Утверждает порядок принятия решения об отчуждении муниципального недвижимого имущества, находящегося в хозяйственном ведении муниципальных унитарных предприятий, порядок перечисления муниципальными унитарными предприятиями части прибыли за использование муниципального имущества.</w:t>
      </w:r>
    </w:p>
    <w:p w:rsidR="005D0921" w:rsidRPr="00F366DF" w:rsidRDefault="005D0921" w:rsidP="005D0921">
      <w:pPr>
        <w:ind w:firstLine="720"/>
        <w:jc w:val="both"/>
      </w:pPr>
      <w:r w:rsidRPr="00F366DF">
        <w:t>6.3.6. Предоставление льгот отдельным категориям пользователей за использование муниципального имущества.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6.3.7. Определение порядка предоставления, изъятия и отчуждения земельных участков Синегорского сельского поселения.</w:t>
      </w:r>
    </w:p>
    <w:p w:rsidR="005D0921" w:rsidRPr="00F366DF" w:rsidRDefault="005D0921" w:rsidP="005D0921">
      <w:pPr>
        <w:ind w:firstLine="720"/>
        <w:jc w:val="both"/>
      </w:pPr>
      <w:r w:rsidRPr="00F366DF">
        <w:t>6.3.8. Утверждает прогнозный план (программу) приватизации муниципального имущества.</w:t>
      </w:r>
    </w:p>
    <w:p w:rsidR="005D0921" w:rsidRPr="00F366DF" w:rsidRDefault="005D0921" w:rsidP="005D0921">
      <w:pPr>
        <w:ind w:firstLine="720"/>
        <w:jc w:val="both"/>
      </w:pPr>
      <w:r w:rsidRPr="00F366DF">
        <w:t>6.3.9. Принимает решения об условиях приватизации муниципального имущества.</w:t>
      </w:r>
    </w:p>
    <w:p w:rsidR="005D0921" w:rsidRPr="00F366DF" w:rsidRDefault="005D0921" w:rsidP="005D0921">
      <w:pPr>
        <w:ind w:firstLine="720"/>
        <w:jc w:val="both"/>
      </w:pPr>
      <w:r w:rsidRPr="00F366DF">
        <w:t>6.3.10. Устанавливает порядок заключения, расторжения и внесения изменений в трудовые договоры с руководителями муниципальных предприятий и муниципальных учреждений.</w:t>
      </w:r>
    </w:p>
    <w:p w:rsidR="005D0921" w:rsidRPr="00F366DF" w:rsidRDefault="005D0921" w:rsidP="005D0921">
      <w:pPr>
        <w:ind w:firstLine="720"/>
        <w:jc w:val="both"/>
      </w:pPr>
      <w:r w:rsidRPr="00F366DF">
        <w:t>6.3.11. Устанавливает виды затрат на организацию и проведение приватизации муниципального имущества.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6.3.12. Осуществляет иные полномочия в пределах своей компетенции, установленной Уставом муниципального образования, решениями Собрания депутатов Хатажукайского сельского поселения и настоящим Положением.</w:t>
      </w:r>
      <w:r w:rsidRPr="00F366DF">
        <w:rPr>
          <w:rFonts w:ascii="Times New Roman" w:hAnsi="Times New Roman"/>
          <w:sz w:val="24"/>
          <w:szCs w:val="24"/>
        </w:rPr>
        <w:tab/>
      </w:r>
    </w:p>
    <w:p w:rsidR="005D0921" w:rsidRPr="00F366DF" w:rsidRDefault="005D0921" w:rsidP="005D0921">
      <w:pPr>
        <w:ind w:firstLine="720"/>
        <w:jc w:val="both"/>
      </w:pPr>
      <w:r w:rsidRPr="00F366DF">
        <w:t>6.3.13. Формирует и ведет Реестр муниципальной собственности.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6.3.14. На основании правовых актов Администрации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 xml:space="preserve">6.3.15. Осуществляет передачу муниципального имущества в хозяйственное ведение, оперативное управление. 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6.3.16. Формирует проект прогнозного плана (программы) приватизации муниципального имущества.</w:t>
      </w:r>
    </w:p>
    <w:p w:rsidR="005D0921" w:rsidRPr="00F366DF" w:rsidRDefault="005D0921" w:rsidP="005D0921">
      <w:pPr>
        <w:ind w:firstLine="720"/>
        <w:jc w:val="both"/>
      </w:pPr>
      <w:r w:rsidRPr="00F366DF">
        <w:t xml:space="preserve">6.3.17. Организует реализацию прогнозного плана (программы) приватизации муниципального имущества. 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6.3.18. Получает и перечисляет денежные средства от приватизации объектов муниципальной собственности в бюджет Хатжукайского сельского поселения в соответствии с действующим законодательством о приватизации.</w:t>
      </w:r>
    </w:p>
    <w:p w:rsidR="005D0921" w:rsidRPr="00F366DF" w:rsidRDefault="005D0921" w:rsidP="005D0921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6.3.19.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6.3.20.  Выступает арендодателем, ссудодателем и поклажедателем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6.3.21. Осуществляет предоставление земельных участков, находящихся в </w:t>
      </w:r>
      <w:r w:rsidRPr="00F366DF">
        <w:rPr>
          <w:rFonts w:ascii="Times New Roman" w:hAnsi="Times New Roman" w:cs="Times New Roman"/>
          <w:sz w:val="24"/>
          <w:szCs w:val="24"/>
        </w:rPr>
        <w:lastRenderedPageBreak/>
        <w:t>собственности Синегорского сельского поселения, в собственность, в аренду, постоянное бессрочное пользование, безвозмездное пользование.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6.3.22. На основании правовых актов Администрации Хатажукайского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6.3.23.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6.3.24.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6.3.25. Ведет пообъектный учет бесхозяйного имущества и осуществляет юридические действия, связанные с оформлением бесхозяйного имущества в муниципальную собственность.</w:t>
      </w:r>
    </w:p>
    <w:p w:rsidR="005D0921" w:rsidRPr="00F366DF" w:rsidRDefault="005D0921" w:rsidP="005D0921">
      <w:pPr>
        <w:ind w:firstLine="720"/>
        <w:jc w:val="both"/>
      </w:pPr>
      <w:r w:rsidRPr="00F366DF">
        <w:t xml:space="preserve">6.3.26. Осуществляет контроль за сохранностью и использованием по назначению имущества, находящегося в муниципальной собственности. </w:t>
      </w:r>
    </w:p>
    <w:p w:rsidR="005D0921" w:rsidRPr="00F366DF" w:rsidRDefault="005D0921" w:rsidP="005D0921">
      <w:pPr>
        <w:ind w:firstLine="720"/>
        <w:jc w:val="both"/>
      </w:pPr>
      <w:r w:rsidRPr="00F366DF">
        <w:t>6.3.27.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6.3.28.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5D0921" w:rsidRPr="00F366DF" w:rsidRDefault="005D0921" w:rsidP="005D0921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 xml:space="preserve">         7. Порядок создания, реорганизации и ликвидации муниципальных учреждений и предприятий</w:t>
      </w:r>
    </w:p>
    <w:p w:rsidR="005D0921" w:rsidRPr="00F366DF" w:rsidRDefault="005D0921" w:rsidP="005D0921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7.1.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7.2.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7.3. Создание, реорганизация и ликвидация муниципальных учреждений и предприятий осуществляются по инициативе Собрания депутатов Хатажукайского сельского поселения, Администрации поселения в лице Главы Администрации поселения.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7.4.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(бизнес-план) и вносится проект постановления Администрации поселения.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7.5.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7.6.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lastRenderedPageBreak/>
        <w:t>7.7.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7.8. Учредителем муниципальных унитарных предприятий и муниципальных учреждений выступает Администрация   Хатажукайского сельского поселения.</w:t>
      </w:r>
    </w:p>
    <w:p w:rsidR="005D0921" w:rsidRPr="00F366DF" w:rsidRDefault="005D0921" w:rsidP="005D0921">
      <w:pPr>
        <w:ind w:firstLine="720"/>
        <w:jc w:val="both"/>
      </w:pPr>
      <w:r w:rsidRPr="00F366DF">
        <w:t>7.9.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7.10. Решение о закреплении муниципального имущества за муниципальными унитарными предприятиями и муниципальными учреждениями принимает Глава Администрации Хатажукайского сельского поселения.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7.11. Создание, реорганизация и ликвидация муниципальных учреждений и предприятий осуществляется в соответствии с порядком, установленным постановлением Администрации поселения.</w:t>
      </w:r>
    </w:p>
    <w:p w:rsidR="005D0921" w:rsidRPr="00F366DF" w:rsidRDefault="005D0921" w:rsidP="005D0921">
      <w:pPr>
        <w:ind w:firstLine="720"/>
        <w:jc w:val="both"/>
      </w:pPr>
      <w:r w:rsidRPr="00F366DF">
        <w:t xml:space="preserve"> 7.12.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 перечисления муниципальными унитарными предприятиями части прибыли за использование муниципального имущества, остающейся после уплаты налогов и сборов и осуществления иных обязательных платежей, составляет 10 %.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Порядок и срок перечисления в бюджет Хатажукайского 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постановлением Администрации поселения.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7.13.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5D0921" w:rsidRPr="00F366DF" w:rsidRDefault="005D0921" w:rsidP="005D0921">
      <w:pPr>
        <w:ind w:firstLine="720"/>
        <w:jc w:val="both"/>
      </w:pPr>
      <w:r w:rsidRPr="00F366DF">
        <w:t>7.14.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поселения для включения в состав Казны.</w:t>
      </w:r>
    </w:p>
    <w:p w:rsidR="005D0921" w:rsidRPr="00F366DF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F366DF">
        <w:rPr>
          <w:rFonts w:ascii="Times New Roman" w:hAnsi="Times New Roman" w:cs="Times New Roman"/>
          <w:bCs/>
          <w:color w:val="auto"/>
          <w:sz w:val="24"/>
          <w:szCs w:val="24"/>
        </w:rPr>
        <w:t>8. Управление муниципальными учреждениями и предприятиями</w:t>
      </w:r>
    </w:p>
    <w:p w:rsidR="005D0921" w:rsidRPr="00F366DF" w:rsidRDefault="005D0921" w:rsidP="005D0921">
      <w:pPr>
        <w:pStyle w:val="ConsPlusNormal"/>
        <w:tabs>
          <w:tab w:val="left" w:pos="567"/>
        </w:tabs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  8.1.</w:t>
      </w:r>
      <w:r w:rsidRPr="00F36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6DF">
        <w:rPr>
          <w:rFonts w:ascii="Times New Roman" w:hAnsi="Times New Roman" w:cs="Times New Roman"/>
          <w:sz w:val="24"/>
          <w:szCs w:val="24"/>
        </w:rPr>
        <w:t>Собственником имущества муниципальных учреждений и предприятий является муниципальное образование «Хатажукайское сельское поселение».</w:t>
      </w:r>
    </w:p>
    <w:p w:rsidR="005D0921" w:rsidRPr="00F366DF" w:rsidRDefault="005D0921" w:rsidP="005D09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Хатажукайского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 Администрация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Хатажукайского сельского поселения: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8.2.1. Определяет цели, предмет, виды деятельности учреждений и предприятий.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8.2.3. Назначает руководителя муниципального учреждения или предприятия, </w:t>
      </w:r>
      <w:r w:rsidRPr="00F366DF">
        <w:rPr>
          <w:rFonts w:ascii="Times New Roman" w:hAnsi="Times New Roman" w:cs="Times New Roman"/>
          <w:sz w:val="24"/>
          <w:szCs w:val="24"/>
        </w:rPr>
        <w:lastRenderedPageBreak/>
        <w:t>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8.2.5. Осуществляет контроль за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8.2.8. Формирует уставный фонд муниципальных предприятий, за исключением казенных.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8.2.9. Утверждает бухгалтерскую отчетность и отчеты муниципальных учреждений  и предприятий.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8.2.10. Утверждает показатели экономической эффективности деятельности муниципальных предприятий и контролирует их выполнение.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8.2.11. Дает согласие на создание филиалов и открытие представительств муниципальных учреждений и предприятий.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8.2.14. Имеет другие права и несет другие обязанности, определенные действующим законодательством Российской Федерации.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8.3. Непосредственное управление муниципальным учреждением или предприятием осуществляет его руководитель.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Руководитель муниципального учреждения  или предприятия отчитывается о деятельности учреждения или предприятия и подлежит аттестации в порядке, установленном муниципальными правовыми актами.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учреждения или предприятия при осуществлении </w:t>
      </w:r>
      <w:r w:rsidRPr="00F366DF">
        <w:rPr>
          <w:rFonts w:ascii="Times New Roman" w:hAnsi="Times New Roman" w:cs="Times New Roman"/>
          <w:sz w:val="24"/>
          <w:szCs w:val="24"/>
        </w:rPr>
        <w:lastRenderedPageBreak/>
        <w:t>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5D0921" w:rsidRPr="00F366DF" w:rsidRDefault="005D0921" w:rsidP="005D0921">
      <w:pPr>
        <w:ind w:firstLine="720"/>
        <w:jc w:val="center"/>
      </w:pPr>
      <w:r w:rsidRPr="00F366DF">
        <w:t xml:space="preserve">9. Участие органов местного самоуправления </w:t>
      </w:r>
    </w:p>
    <w:p w:rsidR="005D0921" w:rsidRPr="00F366DF" w:rsidRDefault="005D0921" w:rsidP="005D0921">
      <w:pPr>
        <w:ind w:firstLine="720"/>
        <w:jc w:val="center"/>
      </w:pPr>
      <w:r w:rsidRPr="00F366DF">
        <w:t>в хозяйственных обществах и иных организациях</w:t>
      </w:r>
    </w:p>
    <w:p w:rsidR="005D0921" w:rsidRPr="00F366DF" w:rsidRDefault="005D0921" w:rsidP="005D0921">
      <w:pPr>
        <w:jc w:val="both"/>
      </w:pPr>
    </w:p>
    <w:p w:rsidR="005D0921" w:rsidRPr="00F366DF" w:rsidRDefault="005D0921" w:rsidP="005D0921">
      <w:pPr>
        <w:ind w:firstLine="720"/>
        <w:jc w:val="both"/>
      </w:pPr>
      <w:r w:rsidRPr="00F366DF">
        <w:t>9.1.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D0921" w:rsidRPr="00F366DF" w:rsidRDefault="005D0921" w:rsidP="005D0921">
      <w:pPr>
        <w:ind w:firstLine="720"/>
        <w:jc w:val="both"/>
      </w:pPr>
      <w:r w:rsidRPr="00F366DF">
        <w:t>9.2.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5D0921" w:rsidRPr="00F366DF" w:rsidRDefault="005D0921" w:rsidP="005D0921">
      <w:pPr>
        <w:ind w:firstLine="720"/>
        <w:jc w:val="both"/>
      </w:pPr>
      <w:r w:rsidRPr="00F366DF">
        <w:t>9.3. Участие органов местного самоуправления в хозяйственных обществах и иных организациях может осуществляться путем:</w:t>
      </w:r>
    </w:p>
    <w:p w:rsidR="005D0921" w:rsidRPr="00F366DF" w:rsidRDefault="005D0921" w:rsidP="005D0921">
      <w:pPr>
        <w:ind w:firstLine="720"/>
        <w:jc w:val="both"/>
      </w:pPr>
      <w:r w:rsidRPr="00F366DF">
        <w:t xml:space="preserve">9.3.1.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5D0921" w:rsidRPr="00F366DF" w:rsidRDefault="005D0921" w:rsidP="005D0921">
      <w:pPr>
        <w:ind w:firstLine="720"/>
        <w:jc w:val="both"/>
      </w:pPr>
      <w:r w:rsidRPr="00F366DF">
        <w:t>9.3.2.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5D0921" w:rsidRPr="00F366DF" w:rsidRDefault="005D0921" w:rsidP="005D0921">
      <w:pPr>
        <w:ind w:firstLine="720"/>
        <w:jc w:val="both"/>
      </w:pPr>
      <w:r w:rsidRPr="00F366DF">
        <w:t>9.3.3. Приобретения акций открытых акционерных обществ на рынке ценных бумаг.</w:t>
      </w:r>
    </w:p>
    <w:p w:rsidR="005D0921" w:rsidRPr="00F366DF" w:rsidRDefault="005D0921" w:rsidP="005D0921">
      <w:pPr>
        <w:ind w:firstLine="720"/>
        <w:jc w:val="both"/>
      </w:pPr>
      <w:r w:rsidRPr="00F366DF">
        <w:t>9.3.4.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5D0921" w:rsidRPr="00F366DF" w:rsidRDefault="005D0921" w:rsidP="005D0921">
      <w:pPr>
        <w:ind w:firstLine="720"/>
        <w:jc w:val="both"/>
      </w:pPr>
      <w:r w:rsidRPr="00F366DF">
        <w:t>9.4.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5D0921" w:rsidRPr="00F366DF" w:rsidRDefault="005D0921" w:rsidP="005D0921">
      <w:pPr>
        <w:ind w:firstLine="720"/>
        <w:jc w:val="both"/>
      </w:pPr>
      <w:r w:rsidRPr="00F366DF"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5D0921" w:rsidRPr="00F366DF" w:rsidRDefault="005D0921" w:rsidP="005D092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9.5.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5D0921" w:rsidRPr="00F366DF" w:rsidRDefault="005D0921" w:rsidP="005D0921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10. Порядок передачи муниципального имущества в аренду</w:t>
      </w:r>
    </w:p>
    <w:p w:rsidR="005D0921" w:rsidRPr="00F366DF" w:rsidRDefault="005D0921" w:rsidP="005D0921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10.1.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10.2. При передаче муниципального имущества в аренду арендодателями от имени муниципального образования выступают: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10.2.1.  Администрация Хатажукайского сельского поселения - в отношении имущества казны.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lastRenderedPageBreak/>
        <w:t>10.2.2.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rPr>
          <w:spacing w:val="-11"/>
        </w:rPr>
        <w:t xml:space="preserve">10.3.  </w:t>
      </w:r>
      <w:r w:rsidRPr="00F366DF">
        <w:t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Хтажукайского сельского поселения.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10.4. Согласование предоставления в аренду осуществляется: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10.4.1. Муниципальным бюджетным учреждениям в отношении особо ценного движимого имущества, закрепленного за ним собственником или приобретенным бюджетным учреждением за счет средств, выделенных ему собственником на приобретение такого имущества, а также недвижимого имущества.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10.4.2. Муниципальным автономным учреждениям в отношении недвижимого имущества и особо ценного движимого имущества, закрепленного за ним собственником или приобретенным автономным учреждением за счет средств, выделенных ему собственником на приобретение этого имущества (с предварительного одобрения наблюдательного совета).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10.4.3. Муниципальным казенным учреждениям в отношении всего имущества, закрепленного собственником.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10.4.4. Муниципальным унитарным предприятиям в отношении недвижимого имущества, закрепленного собственником.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10.4.5. Муниципальным казенным предприятиям в отношении всего имущества, закрепленного собственником.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10.5. Арендаторами объектов муниципальной собственности Хатажукайского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10.6. Объекты предоставляются в аренду: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10.6.1. По результатам проведения торгов в форме аукциона или конкурса на право заключения договоров аренды (далее - торги).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10.6.2. Без проведения торгов, в случаях, предусмотренных действующим законодательством Российской Федерации.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10.7. Организаторами торгов на право заключения договоров аренды являются: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1) Для объектов, составляющих имущество казны, - Администрация Хатажукайского сельского поселения;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10.8. Договоры аренды объектов подразделяются на: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10.8.1. Краткосрочные - заключаются на срок до одного года.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10.8.2. Долгосрочные - заключаются на срок от одного года и более.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lastRenderedPageBreak/>
        <w:t>10.9. В случаях, предусмотренных законодательством Российской Федерации, договоры аренды подлежат государственной регистрации.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 xml:space="preserve">10.10. Размер арендной платы за муниципальное имущество (начальный размер в случае предоставления объекта в аренду по результатам торгов) устанавливается на основании отчета об оценке рыночной стоимости арендной платы за объект, составленного в соответствии с Федеральным </w:t>
      </w:r>
      <w:hyperlink r:id="rId8" w:history="1">
        <w:r w:rsidRPr="00F366DF">
          <w:t>законом</w:t>
        </w:r>
      </w:hyperlink>
      <w:r w:rsidRPr="00F366DF">
        <w:t xml:space="preserve"> от 29.07.1998 N 135-ФЗ «Об оценочной деятельности в Российской Федерации».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Для объектов, передаваемых в аренду по результатам торгов, арендная плата устанавливается в соответствии с окончательной стоимостью арендной платы, установившейся в результате торгов.</w:t>
      </w:r>
    </w:p>
    <w:p w:rsidR="005D0921" w:rsidRPr="00F366DF" w:rsidRDefault="005D0921" w:rsidP="005D0921">
      <w:pPr>
        <w:autoSpaceDE w:val="0"/>
        <w:autoSpaceDN w:val="0"/>
        <w:adjustRightInd w:val="0"/>
        <w:ind w:firstLine="540"/>
        <w:jc w:val="both"/>
      </w:pPr>
      <w:r w:rsidRPr="00F366DF">
        <w:t>Размер арендной платы подлежит ежегодной индексации с учетом уровня инфляции, предусмотренного областным законом Ростовской области об областном бюджете на очередной финансовый год.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21" w:rsidRPr="00F366DF" w:rsidRDefault="005D0921" w:rsidP="005D0921">
      <w:pPr>
        <w:ind w:firstLine="720"/>
        <w:jc w:val="center"/>
      </w:pPr>
      <w:r w:rsidRPr="00F366DF">
        <w:t>11. Порядок передачи муниципального имущества</w:t>
      </w:r>
    </w:p>
    <w:p w:rsidR="005D0921" w:rsidRPr="00F366DF" w:rsidRDefault="005D0921" w:rsidP="005D0921">
      <w:pPr>
        <w:ind w:firstLine="720"/>
        <w:jc w:val="center"/>
      </w:pPr>
      <w:r w:rsidRPr="00F366DF">
        <w:t xml:space="preserve"> в безвозмездное пользование</w:t>
      </w:r>
    </w:p>
    <w:p w:rsidR="005D0921" w:rsidRPr="00F366DF" w:rsidRDefault="005D0921" w:rsidP="005D0921">
      <w:pPr>
        <w:ind w:firstLine="720"/>
        <w:jc w:val="center"/>
      </w:pPr>
    </w:p>
    <w:p w:rsidR="005D0921" w:rsidRPr="00F366DF" w:rsidRDefault="005D0921" w:rsidP="005D0921">
      <w:pPr>
        <w:ind w:firstLine="720"/>
        <w:jc w:val="both"/>
      </w:pPr>
      <w:r w:rsidRPr="00F366DF">
        <w:t>11.1. Передача муниципального имущества в безвозмездное пользование осуществляется в соответствии с главой 36 Гражданского кодекса Российской Федерации.</w:t>
      </w:r>
    </w:p>
    <w:p w:rsidR="005D0921" w:rsidRPr="00F366DF" w:rsidRDefault="005D0921" w:rsidP="005D0921">
      <w:pPr>
        <w:ind w:firstLine="720"/>
        <w:jc w:val="both"/>
      </w:pPr>
      <w:r w:rsidRPr="00F366DF">
        <w:t>11.2. В безвозмездное пользование передаются объекты муниципальной собственности, включенные в имущество казны, а также переданные в хозяйственное ведение (оперативное управление) муниципальным учреждениям или муниципальным предприятиям, по результатам торгов, за исключением случаев, предусмотренных действующим законодательством Российской Федерации.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11.3. Организаторами торгов на право заключения договоров безвозмездного пользования являются: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11.3.1.  Для объектов, составляющих имущество казны, - Администрация Синегорского сельского поселения;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11.3.2.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Организатор торгов вправе привлечь на основе договора юридическое лицо для осуществления функций по организации и проведению торгов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При этом создание комиссии по проведению конкурсов или аукционов, 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 торгов в порядке, установленном действующим законодательством Российской Федерации.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11.4. При передаче в безвозмездное пользование ссудодателями муниципального имущества выступают: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11.4.1.  Для объектов, составляющих имущество казны, - Администрация Хатажукайского сельского поселения.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>11.4.2.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эти муниципальные учреждения или муниципальные предприятия.</w:t>
      </w:r>
    </w:p>
    <w:p w:rsidR="005D0921" w:rsidRPr="00F366DF" w:rsidRDefault="005D0921" w:rsidP="005D0921">
      <w:pPr>
        <w:widowControl w:val="0"/>
        <w:autoSpaceDE w:val="0"/>
        <w:autoSpaceDN w:val="0"/>
        <w:adjustRightInd w:val="0"/>
        <w:ind w:firstLine="709"/>
        <w:jc w:val="both"/>
      </w:pPr>
      <w:r w:rsidRPr="00F366DF">
        <w:t xml:space="preserve">11.5. Основанием для заключения договора безвозмездного пользования муниципальным движимым и (или) недвижимым имуществом являются результаты торгов, проведенных на основании соответствующего правового акта Администрации </w:t>
      </w:r>
      <w:r w:rsidRPr="00F366DF">
        <w:lastRenderedPageBreak/>
        <w:t xml:space="preserve">Хатажукайкого сельского поселения, либо распоряжение Администрации Хатажукайского сельского поселения о предоставлении без проведения торгов в безвозмездное пользование имущества, включенного в имущество Казны, либо распоряжение Администрации Хатажукайского сельского поселения о согласовании передачи в безвозмездное пользование муниципального имущества, переданного в хозяйственное ведение (оперативное управление) муниципальным учреждениям и муниципальным предприятиям. </w:t>
      </w:r>
    </w:p>
    <w:p w:rsidR="005D0921" w:rsidRPr="00F366DF" w:rsidRDefault="005D0921" w:rsidP="005D0921">
      <w:pPr>
        <w:ind w:firstLine="720"/>
        <w:jc w:val="both"/>
      </w:pPr>
    </w:p>
    <w:p w:rsidR="005D0921" w:rsidRPr="00F366DF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12. Порядок передачи муниципального имущества</w:t>
      </w:r>
    </w:p>
    <w:p w:rsidR="005D0921" w:rsidRPr="00F366DF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в доверительное управление</w:t>
      </w:r>
    </w:p>
    <w:p w:rsidR="005D0921" w:rsidRPr="00F366DF" w:rsidRDefault="005D0921" w:rsidP="005D0921">
      <w:pPr>
        <w:pStyle w:val="Con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12.1. Имущество, находящееся в муниципальной собственности, может передаваться в доверительное управление в порядке, установленном федеральным законодательством, настоящим Положением и иными нормативными правовыми актами органов местного самоуправления.</w:t>
      </w:r>
    </w:p>
    <w:p w:rsidR="005D0921" w:rsidRPr="00F366DF" w:rsidRDefault="005D0921" w:rsidP="005D0921">
      <w:pPr>
        <w:pStyle w:val="aff"/>
        <w:spacing w:line="276" w:lineRule="auto"/>
        <w:rPr>
          <w:sz w:val="24"/>
          <w:szCs w:val="24"/>
        </w:rPr>
      </w:pPr>
      <w:r w:rsidRPr="00F366DF">
        <w:rPr>
          <w:sz w:val="24"/>
          <w:szCs w:val="24"/>
        </w:rPr>
        <w:t>12.2. Условия передачи муниципального имущества в доверительное управление определяются постановлением Администрации Хатажукайского сельского поселения.</w:t>
      </w:r>
    </w:p>
    <w:p w:rsidR="005D0921" w:rsidRPr="00F366DF" w:rsidRDefault="005D0921" w:rsidP="005D092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12.3. При передаче муниципального имущества в доверительное управление учредителем доверительного управления выступает Администрация Хатажукайского сельского поселения. Передача осуществляется путем заключения договора доверительного управления муниципальным имуществом.</w:t>
      </w: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12.4. Договор доверительного управления муниципальным недвижимым имуществом подлежит государственной регистрации в порядке, установленном федеральным законодательством, при этом расходы по осуществлению государственной регистрации несет доверительный управляющий.</w:t>
      </w:r>
    </w:p>
    <w:p w:rsidR="005D0921" w:rsidRPr="00F366DF" w:rsidRDefault="005D0921" w:rsidP="005D0921">
      <w:pPr>
        <w:pStyle w:val="ConsNonformat"/>
        <w:widowControl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13. Порядок и условия приватизации муниципального имущества</w:t>
      </w:r>
    </w:p>
    <w:p w:rsidR="005D0921" w:rsidRPr="00F366DF" w:rsidRDefault="005D0921" w:rsidP="005D0921">
      <w:pPr>
        <w:pStyle w:val="ConsNormal"/>
        <w:widowControl/>
        <w:jc w:val="center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13.1. Приватизация объектов муниципальной собственности осуществляется в соответствии с законодательством Российской Федерации о приватизации, нормативными правовыми актами органов местного самоуправления и настоящим Положением.</w:t>
      </w:r>
    </w:p>
    <w:p w:rsidR="005D0921" w:rsidRPr="00F366DF" w:rsidRDefault="005D0921" w:rsidP="005D092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 xml:space="preserve">13.2. Приватизации подлежат объекты, находящиеся в муниципальной собственности Хатажукайского сельского поселения и включенные в прогнозный план (программу) приватизации (далее – прогнозный план). </w:t>
      </w:r>
    </w:p>
    <w:p w:rsidR="005D0921" w:rsidRPr="00F366DF" w:rsidRDefault="005D0921" w:rsidP="005D0921">
      <w:pPr>
        <w:ind w:firstLine="720"/>
        <w:jc w:val="both"/>
      </w:pPr>
      <w:r w:rsidRPr="00F366DF">
        <w:t>13.3. Разработку проекта прогнозного плана осуществляет Администрация Хатажукайского сельского поселения в срок до 31 декабря года, предшествующего году реализации данного плана.</w:t>
      </w:r>
    </w:p>
    <w:p w:rsidR="005D0921" w:rsidRPr="00F366DF" w:rsidRDefault="005D0921" w:rsidP="005D0921">
      <w:pPr>
        <w:ind w:firstLine="720"/>
        <w:jc w:val="both"/>
      </w:pPr>
      <w:r w:rsidRPr="00F366DF"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Хатажукайского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13.4.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13.5. Прогнозный план утверждается постановлением Администрацией Хатажукайского сельского поселения.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Прогнозный план может быть изменен или дополнен постановлением Администрацией Хатажукайского сельского поселения.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lastRenderedPageBreak/>
        <w:t>13.6.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F366DF">
        <w:rPr>
          <w:rFonts w:ascii="Times New Roman" w:hAnsi="Times New Roman"/>
          <w:i/>
          <w:sz w:val="24"/>
          <w:szCs w:val="24"/>
        </w:rPr>
        <w:t xml:space="preserve"> </w:t>
      </w:r>
      <w:r w:rsidRPr="00F366DF">
        <w:rPr>
          <w:rFonts w:ascii="Times New Roman" w:hAnsi="Times New Roman"/>
          <w:sz w:val="24"/>
          <w:szCs w:val="24"/>
        </w:rPr>
        <w:t>постановления Администрации Хатажукайского сельского поселения.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13.7.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5D0921" w:rsidRPr="00F366DF" w:rsidRDefault="005D0921" w:rsidP="005D0921">
      <w:pPr>
        <w:ind w:firstLine="720"/>
        <w:jc w:val="both"/>
      </w:pPr>
      <w:r w:rsidRPr="00F366DF">
        <w:t>13.8. Решение о приватизации муниципального имущества в соответствии с прогнозным принимает Администрация Хатажукайского сельского поселения, путем принятия постановления Администрации Хатажукайского сельского поселения.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13.9. Информация о приватизации муниципального имущества подлежит размещению на официальном сайте Администрации Хатажукайского сельского 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13.10. Используются следующие способы приватизации муниципального имущества: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1) преобразование муниципального унитарного предприятия в акционерное общество или в общество с ограниченной ответственностью;</w:t>
      </w:r>
    </w:p>
    <w:p w:rsidR="005D0921" w:rsidRPr="00F366DF" w:rsidRDefault="005D0921" w:rsidP="005D092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5D0921" w:rsidRPr="00F366DF" w:rsidRDefault="005D0921" w:rsidP="005D0921">
      <w:pPr>
        <w:autoSpaceDE w:val="0"/>
        <w:autoSpaceDN w:val="0"/>
        <w:adjustRightInd w:val="0"/>
        <w:ind w:firstLine="709"/>
        <w:jc w:val="both"/>
      </w:pPr>
      <w:r w:rsidRPr="00F366DF">
        <w:t>2) продажа муниципального имущества на аукционе;</w:t>
      </w:r>
    </w:p>
    <w:p w:rsidR="005D0921" w:rsidRPr="00F366DF" w:rsidRDefault="005D0921" w:rsidP="005D0921">
      <w:pPr>
        <w:autoSpaceDE w:val="0"/>
        <w:autoSpaceDN w:val="0"/>
        <w:adjustRightInd w:val="0"/>
        <w:ind w:firstLine="709"/>
        <w:jc w:val="both"/>
      </w:pPr>
      <w:r w:rsidRPr="00F366DF">
        <w:t>3) продажа акций акционерных обществ на специализированном аукционе;</w:t>
      </w:r>
    </w:p>
    <w:p w:rsidR="005D0921" w:rsidRPr="00F366DF" w:rsidRDefault="005D0921" w:rsidP="005D0921">
      <w:pPr>
        <w:autoSpaceDE w:val="0"/>
        <w:autoSpaceDN w:val="0"/>
        <w:adjustRightInd w:val="0"/>
        <w:ind w:firstLine="709"/>
        <w:jc w:val="both"/>
      </w:pPr>
      <w:r w:rsidRPr="00F366DF">
        <w:t>4) продажа муниципального имущества на конкурсе;</w:t>
      </w:r>
    </w:p>
    <w:p w:rsidR="005D0921" w:rsidRPr="00F366DF" w:rsidRDefault="005D0921" w:rsidP="005D0921">
      <w:pPr>
        <w:autoSpaceDE w:val="0"/>
        <w:autoSpaceDN w:val="0"/>
        <w:adjustRightInd w:val="0"/>
        <w:ind w:firstLine="709"/>
        <w:jc w:val="both"/>
      </w:pPr>
      <w:r w:rsidRPr="00F366DF">
        <w:t>5) продажа муниципального имущества посредством публичного предложения;</w:t>
      </w:r>
    </w:p>
    <w:p w:rsidR="005D0921" w:rsidRPr="00F366DF" w:rsidRDefault="005D0921" w:rsidP="005D0921">
      <w:pPr>
        <w:autoSpaceDE w:val="0"/>
        <w:autoSpaceDN w:val="0"/>
        <w:adjustRightInd w:val="0"/>
        <w:ind w:firstLine="709"/>
        <w:jc w:val="both"/>
      </w:pPr>
      <w:r w:rsidRPr="00F366DF">
        <w:t>6) продажа муниципального имущества без объявления цены;</w:t>
      </w:r>
    </w:p>
    <w:p w:rsidR="005D0921" w:rsidRPr="00F366DF" w:rsidRDefault="005D0921" w:rsidP="005D0921">
      <w:pPr>
        <w:autoSpaceDE w:val="0"/>
        <w:autoSpaceDN w:val="0"/>
        <w:adjustRightInd w:val="0"/>
        <w:ind w:firstLine="709"/>
        <w:jc w:val="both"/>
      </w:pPr>
      <w:r w:rsidRPr="00F366DF">
        <w:t>7) внесение государственного или муниципального имущества в качестве вклада в уставные капиталы акционерных обществ;</w:t>
      </w:r>
    </w:p>
    <w:p w:rsidR="005D0921" w:rsidRPr="00F366DF" w:rsidRDefault="005D0921" w:rsidP="005D0921">
      <w:pPr>
        <w:autoSpaceDE w:val="0"/>
        <w:autoSpaceDN w:val="0"/>
        <w:adjustRightInd w:val="0"/>
        <w:ind w:firstLine="709"/>
        <w:jc w:val="both"/>
      </w:pPr>
      <w:r w:rsidRPr="00F366DF">
        <w:t>8) продажа акций акционерных обществ по результатам доверительного управления.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>13.11. Продажа муниципального имущества 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5D0921" w:rsidRPr="00F366DF" w:rsidRDefault="005D0921" w:rsidP="005D09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DF">
        <w:rPr>
          <w:rFonts w:ascii="Times New Roman" w:hAnsi="Times New Roman" w:cs="Times New Roman"/>
          <w:sz w:val="24"/>
          <w:szCs w:val="24"/>
        </w:rPr>
        <w:t xml:space="preserve">13.12. Продажа государственного или муниципального имущества </w:t>
      </w:r>
      <w:hyperlink r:id="rId9" w:history="1">
        <w:r w:rsidRPr="00F366DF">
          <w:rPr>
            <w:rFonts w:ascii="Times New Roman" w:hAnsi="Times New Roman" w:cs="Times New Roman"/>
            <w:sz w:val="24"/>
            <w:szCs w:val="24"/>
          </w:rPr>
          <w:t>без объявления цены</w:t>
        </w:r>
      </w:hyperlink>
      <w:r w:rsidRPr="00F366DF">
        <w:rPr>
          <w:rFonts w:ascii="Times New Roman" w:hAnsi="Times New Roman" w:cs="Times New Roman"/>
          <w:sz w:val="24"/>
          <w:szCs w:val="24"/>
        </w:rPr>
        <w:t xml:space="preserve"> осуществляется, если продажа этого имущества посредством публичного предложения не состоялась.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 xml:space="preserve">13.13. От имени муниципального образования организацию и проведение приватизации муниципального имущества осуществляет Администрация Хатажукайского сельского поселения. </w:t>
      </w:r>
    </w:p>
    <w:p w:rsidR="005D0921" w:rsidRPr="00F366DF" w:rsidRDefault="005D0921" w:rsidP="005D0921">
      <w:pPr>
        <w:ind w:firstLine="720"/>
        <w:jc w:val="both"/>
        <w:rPr>
          <w:i/>
        </w:rPr>
      </w:pPr>
      <w:r w:rsidRPr="00F366DF">
        <w:t>13.14. При продаже муниципального имущества на аукционе Администрация Хатажукайского сельского поселения назначает уполномоченного представителя и аукциониста из числа своих работников.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13.15. Доходы от приватизации объектов муниципальной собственности поступают в бюджет</w:t>
      </w:r>
      <w:r w:rsidRPr="00F366DF">
        <w:rPr>
          <w:rFonts w:ascii="Times New Roman" w:hAnsi="Times New Roman"/>
          <w:i/>
          <w:sz w:val="24"/>
          <w:szCs w:val="24"/>
        </w:rPr>
        <w:t xml:space="preserve"> </w:t>
      </w:r>
      <w:r w:rsidRPr="00F366DF">
        <w:rPr>
          <w:rFonts w:ascii="Times New Roman" w:hAnsi="Times New Roman"/>
          <w:sz w:val="24"/>
          <w:szCs w:val="24"/>
        </w:rPr>
        <w:t>Хатажукайского сельского поселения.</w:t>
      </w:r>
      <w:r w:rsidRPr="00F366DF">
        <w:rPr>
          <w:rFonts w:ascii="Times New Roman" w:hAnsi="Times New Roman"/>
          <w:i/>
          <w:sz w:val="24"/>
          <w:szCs w:val="24"/>
        </w:rPr>
        <w:t xml:space="preserve"> 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13.16. Администрация Хатажукайского сельского поселения в срок до 1 марта года, следующего за отчетным, представляет Собранию депутатов Хатажукайского сельского поселения отчет о выполнении прогнозного плана за прошедший год</w:t>
      </w:r>
      <w:r w:rsidRPr="00F366DF">
        <w:rPr>
          <w:rFonts w:ascii="Times New Roman" w:hAnsi="Times New Roman"/>
          <w:i/>
          <w:sz w:val="24"/>
          <w:szCs w:val="24"/>
        </w:rPr>
        <w:t>.</w:t>
      </w:r>
      <w:r w:rsidRPr="00F366DF">
        <w:rPr>
          <w:rFonts w:ascii="Times New Roman" w:hAnsi="Times New Roman"/>
          <w:sz w:val="24"/>
          <w:szCs w:val="24"/>
        </w:rPr>
        <w:t xml:space="preserve"> </w:t>
      </w:r>
    </w:p>
    <w:p w:rsidR="005D0921" w:rsidRPr="00F366DF" w:rsidRDefault="005D0921" w:rsidP="005D0921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lastRenderedPageBreak/>
        <w:t>14. Оценка объектов муниципальной собственности</w:t>
      </w:r>
    </w:p>
    <w:p w:rsidR="005D0921" w:rsidRPr="00F366DF" w:rsidRDefault="005D0921" w:rsidP="005D0921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14.1.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14.2.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14.3. Оценка производится независимыми оценщиками в порядке, установленном законодательством об оценочной деятельности.</w:t>
      </w: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15. Управление и распоряжение земельными участками</w:t>
      </w:r>
    </w:p>
    <w:p w:rsidR="005D0921" w:rsidRPr="00F366DF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Хатажукайского сельского поселения</w:t>
      </w:r>
    </w:p>
    <w:p w:rsidR="005D0921" w:rsidRPr="00F366DF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16. Заключительные положения.</w:t>
      </w:r>
    </w:p>
    <w:p w:rsidR="005D0921" w:rsidRPr="00F366DF" w:rsidRDefault="005D0921" w:rsidP="005D0921">
      <w:pPr>
        <w:pStyle w:val="ConsNormal"/>
        <w:widowControl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16.1. Правовые акты органов местного самоуправления приводятся в соответствие с настоящим Положением. До приведения правовых актов органов местного самоуправления в соответствие с настоящим Положением они применяются в части, не противоречащей настоящему Положению.</w:t>
      </w: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366DF">
        <w:rPr>
          <w:rFonts w:ascii="Times New Roman" w:hAnsi="Times New Roman"/>
          <w:sz w:val="24"/>
          <w:szCs w:val="24"/>
        </w:rPr>
        <w:t>16.2. Настоящее Положение подлежит официальному опубликованию.</w:t>
      </w: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0921" w:rsidRPr="00F366DF" w:rsidRDefault="005D0921" w:rsidP="005D0921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0921" w:rsidRPr="00F366DF" w:rsidRDefault="005D0921" w:rsidP="005D0921">
      <w:pPr>
        <w:pStyle w:val="a6"/>
        <w:tabs>
          <w:tab w:val="left" w:pos="345"/>
        </w:tabs>
        <w:spacing w:after="240" w:afterAutospacing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366DF">
        <w:rPr>
          <w:rFonts w:ascii="Times New Roman" w:hAnsi="Times New Roman" w:cs="Times New Roman"/>
          <w:color w:val="auto"/>
          <w:sz w:val="24"/>
          <w:szCs w:val="24"/>
        </w:rPr>
        <w:t>Глава муниципального образования</w:t>
      </w:r>
    </w:p>
    <w:p w:rsidR="005D0921" w:rsidRPr="00F366DF" w:rsidRDefault="005D0921" w:rsidP="005D0921">
      <w:pPr>
        <w:pStyle w:val="a6"/>
        <w:tabs>
          <w:tab w:val="left" w:pos="345"/>
        </w:tabs>
        <w:spacing w:after="240" w:afterAutospacing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F366DF">
        <w:rPr>
          <w:rFonts w:ascii="Times New Roman" w:hAnsi="Times New Roman" w:cs="Times New Roman"/>
          <w:color w:val="auto"/>
          <w:sz w:val="24"/>
          <w:szCs w:val="24"/>
        </w:rPr>
        <w:t xml:space="preserve">«Хатажукайское сельское поселение»              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F366DF">
        <w:rPr>
          <w:rFonts w:ascii="Times New Roman" w:hAnsi="Times New Roman" w:cs="Times New Roman"/>
          <w:color w:val="auto"/>
          <w:sz w:val="24"/>
          <w:szCs w:val="24"/>
        </w:rPr>
        <w:t xml:space="preserve">  К.А. Карабетов</w:t>
      </w:r>
    </w:p>
    <w:p w:rsidR="005D0921" w:rsidRPr="00F366DF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D0921" w:rsidRPr="00F366DF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D0921" w:rsidRPr="00F366DF" w:rsidRDefault="005D0921" w:rsidP="005D0921">
      <w:pPr>
        <w:pStyle w:val="a6"/>
        <w:spacing w:after="240" w:afterAutospacing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D0921" w:rsidRDefault="005D0921" w:rsidP="005D0921">
      <w:r>
        <w:br w:type="page"/>
      </w:r>
    </w:p>
    <w:p w:rsidR="005D0921" w:rsidRDefault="005D0921"/>
    <w:sectPr w:rsidR="005D0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3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B4EAA"/>
    <w:rsid w:val="00542587"/>
    <w:rsid w:val="005D0921"/>
    <w:rsid w:val="00694B3B"/>
    <w:rsid w:val="006D2C4E"/>
    <w:rsid w:val="008C56D3"/>
    <w:rsid w:val="008D0B0A"/>
    <w:rsid w:val="009871CB"/>
    <w:rsid w:val="009F718E"/>
    <w:rsid w:val="00D73E54"/>
    <w:rsid w:val="00E54E18"/>
    <w:rsid w:val="00EF27D0"/>
    <w:rsid w:val="00F34570"/>
    <w:rsid w:val="00F54CE2"/>
    <w:rsid w:val="00F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3B4A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B1144CC30A1D6603DFD227888FCFF32997BCEE2E1AB5D1A40B2F3D20Q2H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16C9DC21FF84077AC5A2603DC135431EF91D0A29738C8A0C4A33m63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04E24DBFBEE7CB5C38C1F81CC7698E87618F266FF6FB7B4967FB2429E73EB37B12F6C46ABD0F64q5s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7266</Words>
  <Characters>41419</Characters>
  <Application>Microsoft Office Word</Application>
  <DocSecurity>0</DocSecurity>
  <Lines>345</Lines>
  <Paragraphs>97</Paragraphs>
  <ScaleCrop>false</ScaleCrop>
  <Company/>
  <LinksUpToDate>false</LinksUpToDate>
  <CharactersWithSpaces>48588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2019-09-05T12:12:00Z</dcterms:created>
  <dcterms:modified xsi:type="dcterms:W3CDTF">2019-09-05T13:29:00Z</dcterms:modified>
</cp:coreProperties>
</file>