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EA1C31" w:rsidRPr="00D702B3" w:rsidTr="00007A08">
        <w:trPr>
          <w:trHeight w:val="2976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1C31" w:rsidRPr="00B0262A" w:rsidRDefault="00EA1C31" w:rsidP="00007A08">
            <w:pPr>
              <w:pStyle w:val="5"/>
              <w:jc w:val="center"/>
              <w:rPr>
                <w:rFonts w:eastAsia="Arial Unicode MS"/>
                <w:b w:val="0"/>
                <w:szCs w:val="24"/>
                <w:lang w:eastAsia="en-US"/>
              </w:rPr>
            </w:pPr>
            <w:r w:rsidRPr="00B0262A">
              <w:rPr>
                <w:b w:val="0"/>
                <w:szCs w:val="24"/>
                <w:lang w:eastAsia="en-US"/>
              </w:rPr>
              <w:t>РЕСПУБЛИКА АДЫГЕЯ</w:t>
            </w:r>
          </w:p>
          <w:p w:rsidR="00EA1C31" w:rsidRDefault="00EA1C31" w:rsidP="00007A08">
            <w:pPr>
              <w:pStyle w:val="1"/>
              <w:spacing w:line="276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народных депутатов</w:t>
            </w:r>
          </w:p>
          <w:p w:rsidR="00EA1C31" w:rsidRDefault="00EA1C31" w:rsidP="00007A08">
            <w:pPr>
              <w:spacing w:line="20" w:lineRule="atLeast"/>
              <w:ind w:hanging="70"/>
              <w:jc w:val="center"/>
              <w:rPr>
                <w:i/>
              </w:rPr>
            </w:pPr>
            <w:r>
              <w:rPr>
                <w:i/>
              </w:rPr>
              <w:t>Муниципального образования</w:t>
            </w:r>
          </w:p>
          <w:p w:rsidR="00EA1C31" w:rsidRPr="00B0262A" w:rsidRDefault="00EA1C31" w:rsidP="00007A08">
            <w:pPr>
              <w:pStyle w:val="2"/>
              <w:spacing w:line="276" w:lineRule="auto"/>
              <w:jc w:val="center"/>
              <w:rPr>
                <w:rFonts w:eastAsia="Arial Unicode MS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262A"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EA1C31" w:rsidRDefault="00EA1C31" w:rsidP="00007A08">
            <w:pPr>
              <w:spacing w:line="20" w:lineRule="atLeast"/>
              <w:ind w:left="130"/>
              <w:jc w:val="center"/>
              <w:rPr>
                <w:i/>
              </w:rPr>
            </w:pPr>
            <w:r>
              <w:rPr>
                <w:i/>
              </w:rPr>
              <w:t>385462, а. Пшичо,</w:t>
            </w:r>
          </w:p>
          <w:p w:rsidR="00EA1C31" w:rsidRDefault="00EA1C31" w:rsidP="00007A08">
            <w:pPr>
              <w:spacing w:line="20" w:lineRule="atLeast"/>
              <w:ind w:left="130"/>
              <w:jc w:val="center"/>
              <w:rPr>
                <w:i/>
              </w:rPr>
            </w:pPr>
            <w:r>
              <w:rPr>
                <w:i/>
              </w:rPr>
              <w:t>ул. Ленина, 51</w:t>
            </w:r>
          </w:p>
          <w:p w:rsidR="00EA1C31" w:rsidRDefault="00EA1C31" w:rsidP="00007A08">
            <w:pPr>
              <w:spacing w:line="20" w:lineRule="atLeast"/>
              <w:jc w:val="center"/>
              <w:rPr>
                <w:i/>
              </w:rPr>
            </w:pPr>
            <w:r>
              <w:rPr>
                <w:i/>
              </w:rPr>
              <w:t>тел. Факс (87773) 9-31-36</w:t>
            </w:r>
          </w:p>
          <w:p w:rsidR="00EA1C31" w:rsidRDefault="00EA1C31" w:rsidP="00007A08">
            <w:pPr>
              <w:spacing w:line="20" w:lineRule="atLeast"/>
              <w:jc w:val="center"/>
              <w:rPr>
                <w:i/>
              </w:rPr>
            </w:pP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mail</w:t>
            </w:r>
            <w:r>
              <w:rPr>
                <w:i/>
              </w:rPr>
              <w:t xml:space="preserve">: </w:t>
            </w:r>
            <w:proofErr w:type="spellStart"/>
            <w:r>
              <w:rPr>
                <w:i/>
                <w:lang w:val="en-US"/>
              </w:rPr>
              <w:t>dnurbij</w:t>
            </w:r>
            <w:proofErr w:type="spellEnd"/>
            <w:r>
              <w:rPr>
                <w:i/>
              </w:rPr>
              <w:t xml:space="preserve"> @ </w:t>
            </w:r>
            <w:proofErr w:type="spellStart"/>
            <w:r>
              <w:rPr>
                <w:i/>
                <w:lang w:val="en-US"/>
              </w:rPr>
              <w:t>yandex</w:t>
            </w:r>
            <w:proofErr w:type="spellEnd"/>
            <w:r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</w:p>
          <w:p w:rsidR="00EA1C31" w:rsidRDefault="00EA1C31" w:rsidP="00007A08">
            <w:pPr>
              <w:spacing w:line="20" w:lineRule="atLeast"/>
              <w:ind w:left="130"/>
              <w:jc w:val="center"/>
              <w:rPr>
                <w:i/>
              </w:rPr>
            </w:pPr>
          </w:p>
          <w:p w:rsidR="00EA1C31" w:rsidRDefault="00EA1C31" w:rsidP="00007A08">
            <w:pPr>
              <w:spacing w:line="20" w:lineRule="atLeast"/>
              <w:rPr>
                <w:i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1C31" w:rsidRDefault="00EA1C31" w:rsidP="00007A08">
            <w:pPr>
              <w:spacing w:line="240" w:lineRule="atLeast"/>
              <w:jc w:val="center"/>
              <w:rPr>
                <w:lang w:val="en-US"/>
              </w:rPr>
            </w:pPr>
            <w:r>
              <w:object w:dxaOrig="162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7.5pt" o:ole="" fillcolor="window">
                  <v:imagedata r:id="rId6" o:title=""/>
                </v:shape>
                <o:OLEObject Type="Embed" ProgID="MSDraw" ShapeID="_x0000_i1025" DrawAspect="Content" ObjectID="_1718541458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1C31" w:rsidRPr="00B0262A" w:rsidRDefault="00EA1C31" w:rsidP="00007A08">
            <w:pPr>
              <w:pStyle w:val="5"/>
              <w:jc w:val="center"/>
              <w:rPr>
                <w:rFonts w:eastAsia="Arial Unicode MS"/>
                <w:b w:val="0"/>
                <w:szCs w:val="24"/>
                <w:lang w:val="en-US" w:eastAsia="en-US"/>
              </w:rPr>
            </w:pPr>
            <w:r w:rsidRPr="00B0262A">
              <w:rPr>
                <w:b w:val="0"/>
                <w:szCs w:val="24"/>
                <w:lang w:eastAsia="en-US"/>
              </w:rPr>
              <w:t>АДЫГЭ</w:t>
            </w:r>
            <w:r w:rsidRPr="00B0262A">
              <w:rPr>
                <w:b w:val="0"/>
                <w:szCs w:val="24"/>
                <w:lang w:val="en-US" w:eastAsia="en-US"/>
              </w:rPr>
              <w:t xml:space="preserve"> </w:t>
            </w:r>
            <w:r w:rsidRPr="00B0262A">
              <w:rPr>
                <w:b w:val="0"/>
                <w:szCs w:val="24"/>
                <w:lang w:eastAsia="en-US"/>
              </w:rPr>
              <w:t>РЕСПУБЛИК</w:t>
            </w:r>
          </w:p>
          <w:p w:rsidR="00EA1C31" w:rsidRDefault="00EA1C31" w:rsidP="00007A08">
            <w:pPr>
              <w:pStyle w:val="a4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</w:t>
            </w: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</w:t>
            </w: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янароднэ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депутатхэм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я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Совет</w:t>
            </w:r>
          </w:p>
          <w:p w:rsidR="00EA1C31" w:rsidRDefault="00EA1C31" w:rsidP="00007A0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</w:rPr>
            </w:pPr>
            <w:r>
              <w:rPr>
                <w:i/>
              </w:rPr>
              <w:t xml:space="preserve">385462, </w:t>
            </w:r>
            <w:proofErr w:type="spellStart"/>
            <w:r>
              <w:rPr>
                <w:i/>
              </w:rPr>
              <w:t>къ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Пщычэу</w:t>
            </w:r>
            <w:proofErr w:type="spellEnd"/>
            <w:r>
              <w:rPr>
                <w:i/>
              </w:rPr>
              <w:t>,</w:t>
            </w:r>
          </w:p>
          <w:p w:rsidR="00EA1C31" w:rsidRDefault="00EA1C31" w:rsidP="00007A0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ур</w:t>
            </w:r>
            <w:proofErr w:type="spellEnd"/>
            <w:r>
              <w:rPr>
                <w:i/>
              </w:rPr>
              <w:t xml:space="preserve">. Лениным </w:t>
            </w:r>
            <w:proofErr w:type="spellStart"/>
            <w:r>
              <w:rPr>
                <w:i/>
              </w:rPr>
              <w:t>ыц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>, 51</w:t>
            </w:r>
          </w:p>
          <w:p w:rsidR="00EA1C31" w:rsidRDefault="00EA1C31" w:rsidP="00007A08">
            <w:pPr>
              <w:spacing w:line="20" w:lineRule="atLeast"/>
              <w:jc w:val="center"/>
              <w:rPr>
                <w:i/>
                <w:lang w:val="en-US"/>
              </w:rPr>
            </w:pPr>
            <w:r>
              <w:rPr>
                <w:i/>
              </w:rPr>
              <w:t>тел</w:t>
            </w:r>
            <w:r>
              <w:rPr>
                <w:i/>
                <w:lang w:val="en-US"/>
              </w:rPr>
              <w:t xml:space="preserve">. </w:t>
            </w:r>
            <w:r>
              <w:rPr>
                <w:i/>
              </w:rPr>
              <w:t>Факс</w:t>
            </w:r>
            <w:r>
              <w:rPr>
                <w:i/>
                <w:lang w:val="en-US"/>
              </w:rPr>
              <w:t xml:space="preserve"> (87773) 9-31-36</w:t>
            </w:r>
          </w:p>
          <w:p w:rsidR="00EA1C31" w:rsidRDefault="00EA1C31" w:rsidP="00007A0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e-mail: </w:t>
            </w:r>
            <w:proofErr w:type="spellStart"/>
            <w:r>
              <w:rPr>
                <w:i/>
                <w:lang w:val="en-US"/>
              </w:rPr>
              <w:t>dnurbij</w:t>
            </w:r>
            <w:proofErr w:type="spellEnd"/>
            <w:r>
              <w:rPr>
                <w:i/>
                <w:lang w:val="en-US"/>
              </w:rPr>
              <w:t xml:space="preserve"> @ yandex.ru</w:t>
            </w:r>
          </w:p>
        </w:tc>
      </w:tr>
    </w:tbl>
    <w:p w:rsidR="00EA1C31" w:rsidRPr="00DF7770" w:rsidRDefault="00EA1C31" w:rsidP="00EA1C31">
      <w:pPr>
        <w:tabs>
          <w:tab w:val="left" w:pos="4961"/>
          <w:tab w:val="left" w:pos="7260"/>
          <w:tab w:val="left" w:pos="7480"/>
          <w:tab w:val="left" w:pos="7636"/>
        </w:tabs>
        <w:jc w:val="center"/>
        <w:rPr>
          <w:rFonts w:eastAsia="Times New Roman"/>
          <w:b/>
          <w:sz w:val="32"/>
          <w:szCs w:val="32"/>
        </w:rPr>
      </w:pPr>
      <w:r w:rsidRPr="00DF7770">
        <w:rPr>
          <w:rFonts w:eastAsia="Times New Roman"/>
          <w:b/>
          <w:bCs/>
          <w:color w:val="000000"/>
          <w:sz w:val="32"/>
          <w:szCs w:val="32"/>
        </w:rPr>
        <w:t>РЕШЕНИЕ</w:t>
      </w:r>
      <w:r w:rsidRPr="00DF7770">
        <w:rPr>
          <w:rFonts w:eastAsia="Times New Roman"/>
          <w:sz w:val="32"/>
          <w:szCs w:val="32"/>
        </w:rPr>
        <w:t xml:space="preserve"> </w:t>
      </w:r>
      <w:r w:rsidRPr="00DF7770">
        <w:rPr>
          <w:rFonts w:eastAsia="Times New Roman"/>
          <w:b/>
          <w:sz w:val="32"/>
          <w:szCs w:val="32"/>
        </w:rPr>
        <w:t>№1</w:t>
      </w:r>
      <w:r>
        <w:rPr>
          <w:rFonts w:eastAsia="Times New Roman"/>
          <w:b/>
          <w:sz w:val="32"/>
          <w:szCs w:val="32"/>
        </w:rPr>
        <w:t>5</w:t>
      </w:r>
    </w:p>
    <w:p w:rsidR="00EA1C31" w:rsidRDefault="00EA1C31" w:rsidP="00EA1C31">
      <w:pPr>
        <w:tabs>
          <w:tab w:val="left" w:pos="4961"/>
          <w:tab w:val="left" w:pos="7260"/>
          <w:tab w:val="left" w:pos="7480"/>
          <w:tab w:val="left" w:pos="7636"/>
        </w:tabs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От 04.07.2022г.                                                                       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а.Пшичо</w:t>
      </w:r>
      <w:proofErr w:type="spellEnd"/>
      <w:r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p w:rsidR="00EA1C31" w:rsidRPr="00EA1C31" w:rsidRDefault="00EA1C31" w:rsidP="00EA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157298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назначении конкурсной комиссии по отбору </w:t>
      </w:r>
    </w:p>
    <w:p w:rsidR="00EA1C31" w:rsidRPr="00EA1C31" w:rsidRDefault="00EA1C31" w:rsidP="00EA1C31">
      <w:pPr>
        <w:tabs>
          <w:tab w:val="left" w:pos="708"/>
          <w:tab w:val="left" w:pos="72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кандидатов для замещения должности Главы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A1C31" w:rsidRPr="00EA1C31" w:rsidRDefault="00EA1C31" w:rsidP="00EA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1C31" w:rsidRDefault="00EA1C31" w:rsidP="00EA1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поселение» </w:t>
      </w:r>
    </w:p>
    <w:p w:rsidR="00B67EE2" w:rsidRPr="00EA1C31" w:rsidRDefault="00B67EE2" w:rsidP="00EA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C31" w:rsidRPr="00EA1C31" w:rsidRDefault="00EA1C31" w:rsidP="00EA1C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23; пунктами 1; 5 части 2, частью 2.1 статьи 36 Федерального закона «Об общих принципах организации местного самоуправления в Российской Федерации» от 06.10.2003 № 131-ФЗ, частью 2 статьи 21;</w:t>
      </w:r>
      <w:bookmarkEnd w:id="0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частями 2; 2.3 статьи 34 Закона Республики Адыгея «О местном самоуправлении», Устава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части 3 статьи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.1-3.2.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порядке проведения конкурса по отбору кандидатов для замещения должности Главы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 выборов Главы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оселение по результатам конкурса, Совет народных депутатов муниципального образования «Хатажукайское сельское поселение»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028"/>
        <w:gridCol w:w="1855"/>
        <w:gridCol w:w="3580"/>
      </w:tblGrid>
      <w:tr w:rsidR="00EA1C31" w:rsidRPr="00EA1C31" w:rsidTr="00EA1C31">
        <w:trPr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C31" w:rsidRPr="00EA1C31" w:rsidRDefault="00EA1C31" w:rsidP="00EA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C31" w:rsidRPr="00EA1C31" w:rsidRDefault="00EA1C31" w:rsidP="00EA1C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C31" w:rsidRPr="00EA1C31" w:rsidRDefault="00EA1C31" w:rsidP="00EA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C31" w:rsidRDefault="00EA1C31" w:rsidP="00EA1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B67EE2" w:rsidRPr="00EA1C31" w:rsidRDefault="00B67EE2" w:rsidP="00EA1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C31" w:rsidRPr="00EA1C31" w:rsidRDefault="00EA1C31" w:rsidP="00EA1C31">
      <w:pPr>
        <w:pStyle w:val="a6"/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конкурсную комиссию по отбору кандидатов для замещения должности Главы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в количестве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 (</w:t>
      </w:r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шести) человек и 2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(</w:t>
      </w:r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человек в качестве резерва для последующей ротации.</w:t>
      </w:r>
    </w:p>
    <w:p w:rsidR="00EA1C31" w:rsidRPr="00EA1C31" w:rsidRDefault="00EA1C31" w:rsidP="00190446">
      <w:pPr>
        <w:numPr>
          <w:ilvl w:val="0"/>
          <w:numId w:val="3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персональный состав конкурсной комиссии по отбору кандидатов для замещения должности Главы муниципального образования «</w:t>
      </w:r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поселение», с учётом </w:t>
      </w:r>
      <w:proofErr w:type="gramStart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</w:t>
      </w:r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муниципального образования «</w:t>
      </w:r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Шовгеновский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район» </w:t>
      </w:r>
      <w:proofErr w:type="spellStart"/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Шемаджукова</w:t>
      </w:r>
      <w:proofErr w:type="spellEnd"/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Совета н</w:t>
      </w:r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ародных депутатов МО «Хатажукайское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поселение»:</w:t>
      </w:r>
    </w:p>
    <w:p w:rsidR="00EA1C31" w:rsidRPr="00EA1C31" w:rsidRDefault="00EA1C31" w:rsidP="00EA1C31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состав конкурсной комиссии по отбору кандидатов для замещения должности Главы муниципального образования «</w:t>
      </w:r>
      <w:r w:rsidR="00190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поселение»:</w:t>
      </w:r>
    </w:p>
    <w:p w:rsidR="00EA1C31" w:rsidRPr="00EA1C31" w:rsidRDefault="00EA1C31" w:rsidP="00EA1C31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1).</w:t>
      </w:r>
      <w:proofErr w:type="spellStart"/>
      <w:r w:rsidR="00190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Джанчатов</w:t>
      </w:r>
      <w:proofErr w:type="spellEnd"/>
      <w:proofErr w:type="gramEnd"/>
      <w:r w:rsidR="00190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90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Азамат</w:t>
      </w:r>
      <w:proofErr w:type="spellEnd"/>
      <w:r w:rsidR="00190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90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Казбекович</w:t>
      </w:r>
      <w:proofErr w:type="spell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12.05.1963г.р., образование - высшее, место работы - </w:t>
      </w:r>
      <w:r w:rsidR="0019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«Шовгеновский район»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занимаемая должность – </w:t>
      </w:r>
      <w:r w:rsidR="00BC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делами администрации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«</w:t>
      </w:r>
      <w:r w:rsidR="00BC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паспорт</w:t>
      </w:r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 17  731789, выдан 23.03.2017г. код подразделения 010-006,место регистрации: Россия, Республика Адыгея, а. </w:t>
      </w:r>
      <w:proofErr w:type="spellStart"/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Хакуриинохабль</w:t>
      </w:r>
      <w:proofErr w:type="spellEnd"/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Братьев </w:t>
      </w:r>
      <w:proofErr w:type="spellStart"/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Алибердовых</w:t>
      </w:r>
      <w:proofErr w:type="spellEnd"/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25. </w:t>
      </w:r>
    </w:p>
    <w:p w:rsidR="00EA1C31" w:rsidRPr="00EA1C31" w:rsidRDefault="00825C56" w:rsidP="00EA1C31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EA1C31"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="00BC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Джимов</w:t>
      </w:r>
      <w:proofErr w:type="gramEnd"/>
      <w:r w:rsidR="00BC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Руслан </w:t>
      </w:r>
      <w:proofErr w:type="spellStart"/>
      <w:r w:rsidR="00BC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Нурбиевич</w:t>
      </w:r>
      <w:proofErr w:type="spellEnd"/>
      <w:r w:rsidR="00BC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  <w:r w:rsidR="00BC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9.01.1980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образование – высшее, место работы- </w:t>
      </w:r>
      <w:r w:rsidR="00BC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«Шовгеновский район»,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 должность –</w:t>
      </w:r>
      <w:r w:rsidR="00BC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помощник главы администрации по взаимодействию с органами местного самоуправления, обеспечению безопасности населения и антитеррору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паспорт 79 02 </w:t>
      </w:r>
      <w:r w:rsidR="00BC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188043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 1</w:t>
      </w:r>
      <w:r w:rsidR="00BC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</w:t>
      </w:r>
      <w:r w:rsidR="00BC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2г. Шовгеновским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РОВД Республики Адыг</w:t>
      </w:r>
      <w:r w:rsidR="00BC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ея, код подразделения 012-008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место регистрации</w:t>
      </w:r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 Россия, Республика Адыгея, г. Майкоп, ул. Школьная,166,  кв.119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C31" w:rsidRPr="00EA1C31" w:rsidRDefault="00825C56" w:rsidP="00EA1C31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A1C31"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="0032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2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Карабетов</w:t>
      </w:r>
      <w:proofErr w:type="spellEnd"/>
      <w:r w:rsidR="0032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2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Айдамир</w:t>
      </w:r>
      <w:proofErr w:type="spellEnd"/>
      <w:r w:rsidR="0032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2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Инварбиевич</w:t>
      </w:r>
      <w:proofErr w:type="spellEnd"/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</w:t>
      </w:r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образование - высшее, место работы – администрация муниципального образования «</w:t>
      </w:r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Шовгеновский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район», занимаемая должность – </w:t>
      </w:r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gramStart"/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 культуры</w:t>
      </w:r>
      <w:proofErr w:type="gramEnd"/>
      <w:r w:rsidR="0032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«,Шовгеновский район»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79 0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443765, выдан 15.03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Шовгеновским РОВД РА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код подразделения 012-00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место регистрации: Россия, Республика Адыгея, 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Шовгеновский район, а. Кабехабль, ул. Курганная,11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C31" w:rsidRPr="00EA1C31" w:rsidRDefault="00825C56" w:rsidP="00D67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A1C31"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). </w:t>
      </w:r>
      <w:r w:rsidR="00E31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31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Пшизов</w:t>
      </w:r>
      <w:proofErr w:type="spellEnd"/>
      <w:r w:rsidR="00E31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Мурат </w:t>
      </w:r>
      <w:proofErr w:type="spellStart"/>
      <w:proofErr w:type="gramStart"/>
      <w:r w:rsidR="00E31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Асланович</w:t>
      </w:r>
      <w:proofErr w:type="spellEnd"/>
      <w:r w:rsidR="00E31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05.12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.198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г.р., образование – высшее, место работы 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Пшизовская</w:t>
      </w:r>
      <w:proofErr w:type="spellEnd"/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СДК,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занимаемая должность -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депутат </w:t>
      </w:r>
      <w:r w:rsidR="00E3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«Хатажукайское сельское поселение»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паспорт 790</w:t>
      </w:r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3 355977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 </w:t>
      </w:r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</w:t>
      </w:r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Шовгеновским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РОВД Республики Адыгея, код подразделения 012-00</w:t>
      </w:r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место</w:t>
      </w:r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регистрации: Россия, </w:t>
      </w:r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Шовгеновский район, а. </w:t>
      </w:r>
      <w:proofErr w:type="spellStart"/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Пшизов</w:t>
      </w:r>
      <w:proofErr w:type="spellEnd"/>
      <w:r w:rsidR="0042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 Беджанова,3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C31" w:rsidRPr="00EA1C31" w:rsidRDefault="00825C56" w:rsidP="00D67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A1C31"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="0042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2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Чамокова</w:t>
      </w:r>
      <w:proofErr w:type="spellEnd"/>
      <w:r w:rsidR="0042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2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Мариет</w:t>
      </w:r>
      <w:proofErr w:type="spellEnd"/>
      <w:r w:rsidR="0042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2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Кадырбечевна</w:t>
      </w:r>
      <w:proofErr w:type="spellEnd"/>
      <w:r w:rsidR="0042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</w:t>
      </w:r>
      <w:proofErr w:type="gramEnd"/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.06.1970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г.р., образование – высшее, место работы – 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Кабехабльский</w:t>
      </w:r>
      <w:proofErr w:type="spellEnd"/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СДК, депутат 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народных депутатов МО «Хатажукайское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занимаемая должность – 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</w:t>
      </w:r>
      <w:proofErr w:type="spellStart"/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Кабехабльского</w:t>
      </w:r>
      <w:proofErr w:type="spellEnd"/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паспорт </w:t>
      </w:r>
    </w:p>
    <w:p w:rsidR="00EA1C31" w:rsidRPr="00EA1C31" w:rsidRDefault="00EA1C31" w:rsidP="00EA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684816 выдан 15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ТПОФМС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Республике Адыгея в </w:t>
      </w:r>
      <w:proofErr w:type="gramStart"/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Шовгеновском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</w:t>
      </w:r>
      <w:proofErr w:type="gram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код подразделения 010-00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место регистрации: Россия, Республика Адыгея, 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Шовгеновский район, а. Кабехабль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7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Широкая, 23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C31" w:rsidRPr="00EA1C31" w:rsidRDefault="00825C56" w:rsidP="00D67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A1C31"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D70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Хабиева</w:t>
      </w:r>
      <w:proofErr w:type="spellEnd"/>
      <w:proofErr w:type="gramEnd"/>
      <w:r w:rsidR="00D70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70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Зулима</w:t>
      </w:r>
      <w:proofErr w:type="spellEnd"/>
      <w:r w:rsidR="00D70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70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Джафаровна</w:t>
      </w:r>
      <w:proofErr w:type="spellEnd"/>
      <w:r w:rsidR="00D7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23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7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5.1978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г.р., образование – высшее, место работы – </w:t>
      </w:r>
      <w:r w:rsidR="00D7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№6 А. Пшичо,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занимаемая должность – </w:t>
      </w:r>
      <w:r w:rsidR="00D7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начальных классов, 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790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516313 выдан 05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ТПОФМС России по РА в Шовгеновском районе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код подразделения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место регистрации: Россия, Республика Адыгея,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Шовгеновский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а.Хатажукай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Советская,7</w:t>
      </w:r>
      <w:r w:rsidR="00EA1C31"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C31" w:rsidRPr="00EA1C31" w:rsidRDefault="00EA1C31" w:rsidP="00EA1C31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C31" w:rsidRDefault="00EA1C31" w:rsidP="00EA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резерва конкурсной комиссии по отбору кандидатов для замещения должности Главы муниципального образования «</w:t>
      </w:r>
      <w:r w:rsidR="00D6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Хатажукайское сельское поселение</w:t>
      </w:r>
      <w:r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67AC2" w:rsidRPr="00EA1C31" w:rsidRDefault="00D67AC2" w:rsidP="00EA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C31" w:rsidRPr="000D3D08" w:rsidRDefault="00B67EE2" w:rsidP="00B67EE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1).</w:t>
      </w:r>
      <w:bookmarkStart w:id="1" w:name="_GoBack"/>
      <w:bookmarkEnd w:id="1"/>
      <w:proofErr w:type="spellStart"/>
      <w:r w:rsidR="00D67AC2" w:rsidRPr="000D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Устова</w:t>
      </w:r>
      <w:proofErr w:type="spellEnd"/>
      <w:proofErr w:type="gramEnd"/>
      <w:r w:rsidR="00D67AC2" w:rsidRPr="000D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Лариса </w:t>
      </w:r>
      <w:proofErr w:type="spellStart"/>
      <w:r w:rsidR="00D67AC2" w:rsidRPr="000D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Махмудовна</w:t>
      </w:r>
      <w:proofErr w:type="spellEnd"/>
      <w:r w:rsidR="00D67AC2" w:rsidRPr="000D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EA1C31" w:rsidRPr="000D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3.1982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образование – высшее, место работы – администрация МО «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Шовгеновский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район», занимаемая должность – 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 правового и кадрового обеспечения, паспорт 79 03</w:t>
      </w:r>
      <w:r w:rsid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382650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 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Шовгеновским РОВД РА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код подразделения 012-00</w:t>
      </w:r>
      <w:r w:rsidR="00D67AC2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место регистрации: Россия, Республика Адыгея, </w:t>
      </w:r>
      <w:proofErr w:type="spellStart"/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0D3D08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Майкоп</w:t>
      </w:r>
      <w:proofErr w:type="spellEnd"/>
      <w:r w:rsidR="000D3D08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D3D08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ул.Юннатов</w:t>
      </w:r>
      <w:proofErr w:type="spellEnd"/>
      <w:r w:rsidR="000D3D08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24, кв.3</w:t>
      </w:r>
      <w:r w:rsidR="00EA1C31" w:rsidRPr="000D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C31" w:rsidRPr="00EA1C31" w:rsidRDefault="00EA1C31" w:rsidP="00EA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2). </w:t>
      </w:r>
      <w:proofErr w:type="spellStart"/>
      <w:r w:rsidR="0066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Биштова</w:t>
      </w:r>
      <w:proofErr w:type="spellEnd"/>
      <w:r w:rsidR="0066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6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Нафисет</w:t>
      </w:r>
      <w:proofErr w:type="spellEnd"/>
      <w:r w:rsidR="0066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6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Абдулаховна</w:t>
      </w:r>
      <w:proofErr w:type="spell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6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.195</w:t>
      </w:r>
      <w:r w:rsidR="0066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г.р., образование – высшее, место работы – </w:t>
      </w:r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«СОШ №11» а. </w:t>
      </w:r>
      <w:proofErr w:type="spellStart"/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Пшизов</w:t>
      </w:r>
      <w:proofErr w:type="spellEnd"/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занимаемая должность –  учитель русского языка и литературы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паспорт 79 0</w:t>
      </w:r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2 135388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 </w:t>
      </w:r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</w:t>
      </w:r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Шовгеновским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РОВД Республики А</w:t>
      </w:r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дыгея, код подразделения 012-008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место регистрации: Россия, Республика Адыгея, </w:t>
      </w:r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Шовгеновский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район, </w:t>
      </w:r>
      <w:proofErr w:type="spellStart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Пшизов</w:t>
      </w:r>
      <w:proofErr w:type="spellEnd"/>
      <w:r w:rsidR="00A0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Комсомольская ,11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C31" w:rsidRPr="00EA1C31" w:rsidRDefault="00EA1C31" w:rsidP="00EA1C31">
      <w:pPr>
        <w:tabs>
          <w:tab w:val="left" w:pos="708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Конкурсной комиссии по отбору кандидатов для замещения должности Главы муниципального образования «</w:t>
      </w:r>
      <w:r w:rsidR="00E6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 сельское поселение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организовать работу по подготовке и проведению конкурса в строгом соответствии с Положением о порядке проведения конкурса по отбору кандидатов для замещения должности Главы муниципального образования «</w:t>
      </w:r>
      <w:r w:rsidR="0066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Хатажукайское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 выборов Главы муниципального образования «</w:t>
      </w:r>
      <w:r w:rsidR="0066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поселение» по результатам конкурса.</w:t>
      </w:r>
    </w:p>
    <w:p w:rsidR="00EA1C31" w:rsidRPr="00EA1C31" w:rsidRDefault="00EA1C31" w:rsidP="00EA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Конкурсной комиссии по отбору кандидатов для замещения должности Главы муниципального образования «</w:t>
      </w:r>
      <w:proofErr w:type="gramStart"/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приступить к работе не позже дня следующего за днём опубликования решения Совета народных депутатов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поселения о персональном составе конкурсной комиссии по отбору кандидатов для замещения должности Главы муниципального образования поселения.</w:t>
      </w:r>
    </w:p>
    <w:p w:rsidR="00EA1C31" w:rsidRPr="00EA1C31" w:rsidRDefault="00EA1C31" w:rsidP="00EA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5.Полномочия конкурсной комиссии по отбору кандидатов для замещения должности Главы муниципального образования «</w:t>
      </w:r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proofErr w:type="gramStart"/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</w:t>
      </w:r>
      <w:proofErr w:type="gram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прекращаются после проведения выборов Главы муниципального образования «</w:t>
      </w:r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 передачи документов для хранения в Совет народных депутатов муниципального образования «</w:t>
      </w:r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EA1C31" w:rsidRPr="00EA1C31" w:rsidRDefault="00EA1C31" w:rsidP="00EA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Заместителю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муниципального образования «</w:t>
      </w:r>
      <w:proofErr w:type="gramStart"/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</w:t>
      </w:r>
      <w:proofErr w:type="spellStart"/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Карашаеву</w:t>
      </w:r>
      <w:proofErr w:type="spellEnd"/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выделить в здании администрации муниципального образования «</w:t>
      </w:r>
      <w:proofErr w:type="gramStart"/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помещение и оргтехнику необходимую для работы конкурсной комиссии по отбору кандидатов для замещения должности Главы муниципального образования «</w:t>
      </w:r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EA1C31" w:rsidRPr="00EA1C31" w:rsidRDefault="00EA1C31" w:rsidP="00EA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Опубликовать информацию о составе конкурсной комиссии в газете «</w:t>
      </w:r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также разместить на официальном </w:t>
      </w:r>
      <w:proofErr w:type="gramStart"/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 информационных стендах администрации, в том числе населённых пунктов, входящих в состав поселения. </w:t>
      </w:r>
    </w:p>
    <w:p w:rsidR="00EA1C31" w:rsidRPr="00EA1C31" w:rsidRDefault="00EA1C31" w:rsidP="00EA1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Настоящее решение вступает в силу с даты его принятия Советом народных депутатов муниципального образования «</w:t>
      </w:r>
      <w:proofErr w:type="gramStart"/>
      <w:r w:rsidR="00B6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EA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поселение».</w:t>
      </w:r>
    </w:p>
    <w:p w:rsidR="00EA1C31" w:rsidRPr="00EA1C31" w:rsidRDefault="00EA1C31" w:rsidP="00EA1C3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C31" w:rsidRPr="00EA1C31" w:rsidRDefault="00EA1C31" w:rsidP="00EA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C31" w:rsidRPr="00EA1C31" w:rsidRDefault="00EA1C31" w:rsidP="00EA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934" w:rsidRDefault="00232934"/>
    <w:p w:rsidR="00B67EE2" w:rsidRDefault="00B67EE2"/>
    <w:p w:rsidR="00B67EE2" w:rsidRPr="00B67EE2" w:rsidRDefault="00B67EE2" w:rsidP="00B67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EE2">
        <w:rPr>
          <w:rFonts w:ascii="Times New Roman" w:hAnsi="Times New Roman" w:cs="Times New Roman"/>
          <w:sz w:val="24"/>
          <w:szCs w:val="24"/>
        </w:rPr>
        <w:t xml:space="preserve">Зам. главы администрации </w:t>
      </w:r>
    </w:p>
    <w:p w:rsidR="00B67EE2" w:rsidRDefault="00B67EE2" w:rsidP="00B67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EE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67EE2" w:rsidRPr="00B67EE2" w:rsidRDefault="00B67EE2" w:rsidP="00B67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EE2">
        <w:rPr>
          <w:rFonts w:ascii="Times New Roman" w:hAnsi="Times New Roman" w:cs="Times New Roman"/>
          <w:sz w:val="24"/>
          <w:szCs w:val="24"/>
        </w:rPr>
        <w:t xml:space="preserve"> «Хатажукайское сельское </w:t>
      </w:r>
      <w:proofErr w:type="gramStart"/>
      <w:r w:rsidRPr="00B67EE2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B67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А.А. </w:t>
      </w:r>
      <w:proofErr w:type="spellStart"/>
      <w:r w:rsidRPr="00B67EE2"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 w:rsidRPr="00B67EE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67EE2" w:rsidRPr="00B67EE2" w:rsidSect="00B67E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552"/>
    <w:multiLevelType w:val="multilevel"/>
    <w:tmpl w:val="3586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F375B"/>
    <w:multiLevelType w:val="hybridMultilevel"/>
    <w:tmpl w:val="8BF824C8"/>
    <w:lvl w:ilvl="0" w:tplc="F5068EB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43768D"/>
    <w:multiLevelType w:val="multilevel"/>
    <w:tmpl w:val="A656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D67FC"/>
    <w:multiLevelType w:val="multilevel"/>
    <w:tmpl w:val="1B4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31"/>
    <w:rsid w:val="000D3D08"/>
    <w:rsid w:val="00190446"/>
    <w:rsid w:val="00232934"/>
    <w:rsid w:val="00327914"/>
    <w:rsid w:val="0042640C"/>
    <w:rsid w:val="00457302"/>
    <w:rsid w:val="00666BA4"/>
    <w:rsid w:val="00825C56"/>
    <w:rsid w:val="00A0185F"/>
    <w:rsid w:val="00A778FB"/>
    <w:rsid w:val="00B67EE2"/>
    <w:rsid w:val="00BC3F71"/>
    <w:rsid w:val="00D67AC2"/>
    <w:rsid w:val="00D702B3"/>
    <w:rsid w:val="00E31FF5"/>
    <w:rsid w:val="00E670CE"/>
    <w:rsid w:val="00E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1B03"/>
  <w15:chartTrackingRefBased/>
  <w15:docId w15:val="{FC5F1A11-2113-42D9-AE1B-5C1D3B9B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C31"/>
    <w:pPr>
      <w:keepNext/>
      <w:spacing w:after="0" w:line="240" w:lineRule="auto"/>
      <w:ind w:left="-709" w:hanging="284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1C3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A1C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064,bqiaagaaeyqcaaagiaiaaap/igaabaszaaaaaaaaaaaaaaaaaaaaaaaaaaaaaaaaaaaaaaaaaaaaaaaaaaaaaaaaaaaaaaaaaaaaaaaaaaaaaaaaaaaaaaaaaaaaaaaaaaaaaaaaaaaaaaaaaaaaaaaaaaaaaaaaaaaaaaaaaaaaaaaaaaaaaaaaaaaaaaaaaaaaaaaaaaaaaaaaaaaaaaaaaaaaaaaaaaaaaaa"/>
    <w:basedOn w:val="a"/>
    <w:rsid w:val="00EA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1C3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1C3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A1C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EA1C3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A1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C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BCAE-5535-4F61-9649-C1537FF0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2022-07-05T12:46:00Z</cp:lastPrinted>
  <dcterms:created xsi:type="dcterms:W3CDTF">2022-07-04T12:47:00Z</dcterms:created>
  <dcterms:modified xsi:type="dcterms:W3CDTF">2022-07-05T12:51:00Z</dcterms:modified>
</cp:coreProperties>
</file>