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>
      <w:pPr>
        <w:jc w:val="center"/>
      </w:pPr>
    </w:p>
    <w:p w:rsidR="00F04C2E" w:rsidRDefault="00F04C2E" w:rsidP="00F04C2E"/>
    <w:p w:rsidR="00F04C2E" w:rsidRDefault="00F04C2E" w:rsidP="00F04C2E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01"/>
        <w:gridCol w:w="1723"/>
        <w:gridCol w:w="1363"/>
        <w:gridCol w:w="1646"/>
        <w:gridCol w:w="1910"/>
        <w:gridCol w:w="1676"/>
        <w:gridCol w:w="1204"/>
        <w:gridCol w:w="2136"/>
        <w:gridCol w:w="1149"/>
      </w:tblGrid>
      <w:tr w:rsidR="00F04C2E" w:rsidTr="00F04C2E">
        <w:trPr>
          <w:gridAfter w:val="1"/>
          <w:wAfter w:w="1149" w:type="dxa"/>
          <w:trHeight w:val="87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1149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Карабетов</w:t>
            </w:r>
            <w:proofErr w:type="spellEnd"/>
            <w:r>
              <w:rPr>
                <w:sz w:val="22"/>
                <w:szCs w:val="22"/>
              </w:rPr>
              <w:t xml:space="preserve"> Каплан </w:t>
            </w:r>
            <w:proofErr w:type="spellStart"/>
            <w:r>
              <w:rPr>
                <w:sz w:val="22"/>
                <w:szCs w:val="22"/>
              </w:rPr>
              <w:t>Айсович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458012,30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/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Частный дом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120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Ул. Ленина, 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>
      <w:pPr>
        <w:jc w:val="center"/>
      </w:pPr>
    </w:p>
    <w:p w:rsidR="00F04C2E" w:rsidRDefault="00F04C2E" w:rsidP="00F04C2E"/>
    <w:p w:rsidR="00F04C2E" w:rsidRDefault="00F04C2E" w:rsidP="00F04C2E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843"/>
        <w:gridCol w:w="1275"/>
        <w:gridCol w:w="1985"/>
        <w:gridCol w:w="2126"/>
        <w:gridCol w:w="1985"/>
        <w:gridCol w:w="1275"/>
        <w:gridCol w:w="1904"/>
        <w:gridCol w:w="1066"/>
      </w:tblGrid>
      <w:tr w:rsidR="00F04C2E" w:rsidTr="00F04C2E">
        <w:trPr>
          <w:gridAfter w:val="1"/>
          <w:wAfter w:w="1066" w:type="dxa"/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1066" w:type="dxa"/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Датхужев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Нурбий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Аскарбиевич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35333700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1)земельный участок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земельный пай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>1)АудиА4</w:t>
            </w:r>
          </w:p>
          <w:p w:rsidR="00F04C2E" w:rsidRDefault="00F04C2E">
            <w:pPr>
              <w:jc w:val="center"/>
            </w:pPr>
            <w:r>
              <w:t xml:space="preserve">2)Трактор МТЗ-80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</w:t>
            </w:r>
            <w:proofErr w:type="gramStart"/>
            <w:r>
              <w:t>жилой  дом</w:t>
            </w:r>
            <w:proofErr w:type="gram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proofErr w:type="gramStart"/>
            <w:r>
              <w:t>зем.участок</w:t>
            </w:r>
            <w:proofErr w:type="spellEnd"/>
            <w:proofErr w:type="gramEnd"/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3)приусадебный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61,6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30000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5000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Датхужева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Нальбиевна</w:t>
            </w:r>
            <w:proofErr w:type="spellEnd"/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121009,83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1)земельный пай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proofErr w:type="spellStart"/>
            <w:r>
              <w:t>Хатажукай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</w:t>
            </w:r>
            <w:proofErr w:type="gramStart"/>
            <w:r>
              <w:t>жилой  дом</w:t>
            </w:r>
            <w:proofErr w:type="gram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proofErr w:type="gramStart"/>
            <w:r>
              <w:t>зем.участок</w:t>
            </w:r>
            <w:proofErr w:type="spellEnd"/>
            <w:proofErr w:type="gramEnd"/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3)приусадебный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61,6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10000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5000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Хатажукай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Новоселов,12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/>
    <w:p w:rsidR="00F04C2E" w:rsidRDefault="00F04C2E" w:rsidP="00F04C2E">
      <w:pPr>
        <w:tabs>
          <w:tab w:val="left" w:pos="8055"/>
        </w:tabs>
      </w:pPr>
      <w:r>
        <w:tab/>
      </w: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268"/>
        <w:gridCol w:w="1134"/>
        <w:gridCol w:w="2127"/>
        <w:gridCol w:w="1984"/>
        <w:gridCol w:w="1559"/>
        <w:gridCol w:w="1418"/>
        <w:gridCol w:w="2120"/>
        <w:gridCol w:w="1133"/>
      </w:tblGrid>
      <w:tr w:rsidR="00F04C2E" w:rsidTr="00F04C2E">
        <w:trPr>
          <w:gridAfter w:val="1"/>
          <w:wAfter w:w="1133" w:type="dxa"/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1133" w:type="dxa"/>
          <w:trHeight w:val="986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по финансам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</w:t>
            </w:r>
            <w:proofErr w:type="spellStart"/>
            <w:r>
              <w:rPr>
                <w:sz w:val="22"/>
                <w:szCs w:val="22"/>
              </w:rPr>
              <w:t>Марзият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Тлюстанбиевна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284898,00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2)квартира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3)земельный пай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ул.Карла</w:t>
            </w:r>
            <w:proofErr w:type="spellEnd"/>
            <w:r>
              <w:rPr>
                <w:sz w:val="22"/>
                <w:szCs w:val="22"/>
              </w:rPr>
              <w:t xml:space="preserve"> -Маркса2, кв45 </w:t>
            </w:r>
          </w:p>
          <w:p w:rsidR="00F04C2E" w:rsidRDefault="00F04C2E">
            <w:pPr>
              <w:rPr>
                <w:sz w:val="22"/>
                <w:szCs w:val="22"/>
              </w:rPr>
            </w:pPr>
          </w:p>
          <w:p w:rsidR="00F04C2E" w:rsidRDefault="00F04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Майкоп, ул. Димитрова,</w:t>
            </w:r>
            <w:proofErr w:type="gramStart"/>
            <w:r>
              <w:rPr>
                <w:sz w:val="22"/>
                <w:szCs w:val="22"/>
              </w:rPr>
              <w:t>234,кв.</w:t>
            </w:r>
            <w:proofErr w:type="gramEnd"/>
            <w:r>
              <w:rPr>
                <w:sz w:val="22"/>
                <w:szCs w:val="22"/>
              </w:rPr>
              <w:t>56</w:t>
            </w:r>
          </w:p>
          <w:p w:rsidR="00F04C2E" w:rsidRDefault="00F04C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jc w:val="center"/>
            </w:pPr>
            <w:r>
              <w:t>Нет</w:t>
            </w: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Частный дом </w:t>
            </w: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</w:p>
          <w:p w:rsidR="00F04C2E" w:rsidRDefault="00F04C2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60 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2500.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</w:t>
            </w:r>
            <w:proofErr w:type="spellStart"/>
            <w:r>
              <w:t>ул.Кузнечная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10 «а»</w:t>
            </w:r>
          </w:p>
          <w:p w:rsidR="00F04C2E" w:rsidRDefault="00F04C2E">
            <w:pPr>
              <w:jc w:val="center"/>
            </w:pPr>
          </w:p>
          <w:p w:rsidR="00F04C2E" w:rsidRDefault="00F04C2E"/>
          <w:p w:rsidR="00F04C2E" w:rsidRDefault="00F04C2E"/>
          <w:p w:rsidR="00F04C2E" w:rsidRDefault="00F04C2E">
            <w:proofErr w:type="spellStart"/>
            <w:r>
              <w:t>а.Кабехабль</w:t>
            </w:r>
            <w:proofErr w:type="spellEnd"/>
          </w:p>
          <w:p w:rsidR="00F04C2E" w:rsidRDefault="00F04C2E">
            <w:r>
              <w:t>ул. Кузнечная,</w:t>
            </w:r>
          </w:p>
          <w:p w:rsidR="00F04C2E" w:rsidRDefault="00F04C2E">
            <w:r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>Супруг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Иванов </w:t>
            </w:r>
            <w:proofErr w:type="spellStart"/>
            <w:r>
              <w:t>Байзет</w:t>
            </w:r>
            <w:proofErr w:type="spellEnd"/>
            <w:r>
              <w:t xml:space="preserve"> </w:t>
            </w:r>
            <w:proofErr w:type="spellStart"/>
            <w:r>
              <w:t>Аминович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121375,36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1)Жилой дом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2)Жилой дом 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</w:pPr>
            <w:r>
              <w:t>3)</w:t>
            </w:r>
            <w:proofErr w:type="spellStart"/>
            <w:r>
              <w:t>приусад</w:t>
            </w:r>
            <w:proofErr w:type="spellEnd"/>
            <w:r>
              <w:t>. участок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4)Земельный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lastRenderedPageBreak/>
              <w:t>60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  <w:r>
              <w:t>86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  <w:r>
              <w:t>2500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  <w:r>
              <w:t>8400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lastRenderedPageBreak/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</w:t>
            </w:r>
            <w:proofErr w:type="spellStart"/>
            <w:r>
              <w:t>ул.Кузнечная</w:t>
            </w:r>
            <w:proofErr w:type="spellEnd"/>
            <w:r>
              <w:t xml:space="preserve"> 10 «а»</w:t>
            </w:r>
          </w:p>
          <w:p w:rsidR="00F04C2E" w:rsidRDefault="00F04C2E">
            <w:proofErr w:type="spellStart"/>
            <w:r>
              <w:t>а.Кабехабль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t>ул. Кузнечная,10 «а»</w:t>
            </w:r>
          </w:p>
          <w:p w:rsidR="00F04C2E" w:rsidRDefault="00F04C2E">
            <w:proofErr w:type="spellStart"/>
            <w:r>
              <w:t>а.Кабехабль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lastRenderedPageBreak/>
              <w:t>ул. Кузнечная,10 «а»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кабехабль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lastRenderedPageBreak/>
              <w:t xml:space="preserve">1. ВАЗ 21 07 </w:t>
            </w:r>
          </w:p>
          <w:p w:rsidR="00F04C2E" w:rsidRDefault="00F04C2E">
            <w:r>
              <w:t xml:space="preserve">2. МТЗ -80 </w:t>
            </w:r>
          </w:p>
          <w:p w:rsidR="00F04C2E" w:rsidRDefault="00F04C2E">
            <w:r>
              <w:t xml:space="preserve">3. </w:t>
            </w:r>
            <w:proofErr w:type="spellStart"/>
            <w:r>
              <w:t>Фольцваген</w:t>
            </w:r>
            <w:proofErr w:type="spellEnd"/>
            <w:r>
              <w:t xml:space="preserve"> Поло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2)Жилой дом 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</w:pPr>
            <w:r>
              <w:lastRenderedPageBreak/>
              <w:t>3)</w:t>
            </w:r>
            <w:proofErr w:type="spellStart"/>
            <w:r>
              <w:t>приусад</w:t>
            </w:r>
            <w:proofErr w:type="spellEnd"/>
            <w:r>
              <w:t>. участок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lastRenderedPageBreak/>
              <w:t>60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  <w:r>
              <w:t>86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  <w:r>
              <w:t>2500</w:t>
            </w: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  <w:p w:rsidR="00F04C2E" w:rsidRDefault="00F04C2E">
            <w:pPr>
              <w:tabs>
                <w:tab w:val="left" w:pos="8055"/>
              </w:tabs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lastRenderedPageBreak/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</w:t>
            </w:r>
            <w:proofErr w:type="spellStart"/>
            <w:r>
              <w:t>ул.Кузнечная</w:t>
            </w:r>
            <w:proofErr w:type="spellEnd"/>
            <w:r>
              <w:t xml:space="preserve"> 10 «а»</w:t>
            </w:r>
          </w:p>
          <w:p w:rsidR="00F04C2E" w:rsidRDefault="00F04C2E">
            <w:proofErr w:type="spellStart"/>
            <w:r>
              <w:t>а.Кабехабль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t>ул. Кузнечная,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10 «а»  </w:t>
            </w:r>
          </w:p>
          <w:p w:rsidR="00F04C2E" w:rsidRDefault="00F04C2E"/>
          <w:p w:rsidR="00F04C2E" w:rsidRDefault="00F04C2E">
            <w:proofErr w:type="spellStart"/>
            <w:r>
              <w:t>а.Кабехабль</w:t>
            </w:r>
            <w:proofErr w:type="spellEnd"/>
          </w:p>
          <w:p w:rsidR="00F04C2E" w:rsidRDefault="00F04C2E">
            <w:pPr>
              <w:jc w:val="center"/>
            </w:pPr>
            <w:r>
              <w:lastRenderedPageBreak/>
              <w:t>ул. Кузнечная,</w:t>
            </w:r>
          </w:p>
          <w:p w:rsidR="00F04C2E" w:rsidRDefault="00F04C2E">
            <w:pPr>
              <w:jc w:val="center"/>
            </w:pPr>
            <w:r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>
      <w:pPr>
        <w:jc w:val="center"/>
      </w:pP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069"/>
        <w:gridCol w:w="1956"/>
        <w:gridCol w:w="1162"/>
        <w:gridCol w:w="1846"/>
        <w:gridCol w:w="1981"/>
        <w:gridCol w:w="1819"/>
        <w:gridCol w:w="1158"/>
        <w:gridCol w:w="1966"/>
        <w:gridCol w:w="1145"/>
      </w:tblGrid>
      <w:tr w:rsidR="00F04C2E" w:rsidTr="00F04C2E">
        <w:trPr>
          <w:gridAfter w:val="1"/>
          <w:wAfter w:w="1145" w:type="dxa"/>
          <w:trHeight w:val="87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1145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Администратор  Администрации</w:t>
            </w:r>
            <w:proofErr w:type="gramEnd"/>
            <w:r>
              <w:rPr>
                <w:sz w:val="22"/>
                <w:szCs w:val="22"/>
              </w:rPr>
              <w:t xml:space="preserve"> МО 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Пшизов</w:t>
            </w:r>
            <w:proofErr w:type="spellEnd"/>
            <w:r>
              <w:rPr>
                <w:sz w:val="22"/>
                <w:szCs w:val="22"/>
              </w:rPr>
              <w:t xml:space="preserve"> Рамазан </w:t>
            </w:r>
            <w:proofErr w:type="spellStart"/>
            <w:r>
              <w:rPr>
                <w:sz w:val="22"/>
                <w:szCs w:val="22"/>
              </w:rPr>
              <w:t>Джафарович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47898774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1)земельный участок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2)земельный участок 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приусадебный участок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4)жилой дом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Пшизов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Пшизов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Пшизов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Пшизова,40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Пшизов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Пшизова,40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1)земельный участок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2)земельный участок 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приусадебный участок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4)жилой дом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30000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30000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3900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120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Пшизов</w:t>
            </w:r>
            <w:proofErr w:type="spellEnd"/>
            <w:r>
              <w:t xml:space="preserve"> </w:t>
            </w:r>
          </w:p>
          <w:p w:rsidR="00F04C2E" w:rsidRDefault="00F04C2E"/>
          <w:p w:rsidR="00F04C2E" w:rsidRDefault="00F04C2E"/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40</w:t>
            </w:r>
          </w:p>
          <w:p w:rsidR="00F04C2E" w:rsidRDefault="00F04C2E"/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40</w:t>
            </w:r>
          </w:p>
          <w:p w:rsidR="00F04C2E" w:rsidRDefault="00F04C2E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lastRenderedPageBreak/>
              <w:t xml:space="preserve">Супруга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Пшизова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Саудет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Индрисовна</w:t>
            </w:r>
            <w:proofErr w:type="spellEnd"/>
            <w:r>
              <w:t xml:space="preserve">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10856714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>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1)земельный участок 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приусадебный участок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jc w:val="center"/>
            </w:pPr>
            <w:r>
              <w:rPr>
                <w:sz w:val="22"/>
                <w:szCs w:val="22"/>
              </w:rPr>
              <w:t xml:space="preserve">3)жилой дом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1000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3900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122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40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а.Пшизов</w:t>
            </w:r>
            <w:proofErr w:type="spellEnd"/>
            <w:r>
              <w:t xml:space="preserve">,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  <w:proofErr w:type="spellStart"/>
            <w:r>
              <w:t>ул.Пшизова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40</w:t>
            </w: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>
      <w:pPr>
        <w:tabs>
          <w:tab w:val="left" w:pos="8055"/>
        </w:tabs>
      </w:pP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88"/>
        <w:gridCol w:w="1854"/>
        <w:gridCol w:w="1352"/>
        <w:gridCol w:w="1646"/>
        <w:gridCol w:w="2110"/>
        <w:gridCol w:w="1676"/>
        <w:gridCol w:w="1144"/>
        <w:gridCol w:w="1999"/>
        <w:gridCol w:w="1098"/>
      </w:tblGrid>
      <w:tr w:rsidR="00F04C2E" w:rsidTr="00F04C2E">
        <w:trPr>
          <w:gridAfter w:val="1"/>
          <w:wAfter w:w="1098" w:type="dxa"/>
          <w:trHeight w:val="87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1098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rPr>
          <w:trHeight w:val="19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</w:t>
            </w:r>
            <w:proofErr w:type="gramStart"/>
            <w:r>
              <w:rPr>
                <w:sz w:val="22"/>
                <w:szCs w:val="22"/>
              </w:rPr>
              <w:t>категории  по</w:t>
            </w:r>
            <w:proofErr w:type="gramEnd"/>
            <w:r>
              <w:rPr>
                <w:sz w:val="22"/>
                <w:szCs w:val="22"/>
              </w:rPr>
              <w:t xml:space="preserve"> социальным вопросам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Керяшева</w:t>
            </w:r>
            <w:proofErr w:type="spellEnd"/>
            <w:r>
              <w:rPr>
                <w:sz w:val="22"/>
                <w:szCs w:val="22"/>
              </w:rPr>
              <w:t xml:space="preserve"> Элла </w:t>
            </w:r>
            <w:proofErr w:type="spellStart"/>
            <w:r>
              <w:rPr>
                <w:sz w:val="22"/>
                <w:szCs w:val="22"/>
              </w:rPr>
              <w:t>Каплановна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1)земля сел. </w:t>
            </w:r>
            <w:proofErr w:type="spellStart"/>
            <w:r>
              <w:rPr>
                <w:sz w:val="22"/>
                <w:szCs w:val="22"/>
              </w:rPr>
              <w:t>назнач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150кв.м/1/5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1)Частный дом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уч.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122,1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2500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150кв.м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lastRenderedPageBreak/>
              <w:t>Супруг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Керяшев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Бислан</w:t>
            </w:r>
            <w:proofErr w:type="spellEnd"/>
            <w:r>
              <w:t xml:space="preserve"> </w:t>
            </w:r>
            <w:proofErr w:type="spellStart"/>
            <w:r>
              <w:t>Гучевич</w:t>
            </w:r>
            <w:proofErr w:type="spellEnd"/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1)Газ 2402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1)Частный дом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уч.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122,1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2500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150кв.м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ул.Северная,9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</w:tbl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/>
    <w:p w:rsidR="00F04C2E" w:rsidRDefault="00F04C2E" w:rsidP="00F04C2E">
      <w:pPr>
        <w:tabs>
          <w:tab w:val="left" w:pos="8055"/>
        </w:tabs>
      </w:pPr>
    </w:p>
    <w:tbl>
      <w:tblPr>
        <w:tblW w:w="175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273"/>
        <w:gridCol w:w="1839"/>
        <w:gridCol w:w="1336"/>
        <w:gridCol w:w="1883"/>
        <w:gridCol w:w="1854"/>
        <w:gridCol w:w="1776"/>
        <w:gridCol w:w="1155"/>
        <w:gridCol w:w="2070"/>
        <w:gridCol w:w="1041"/>
      </w:tblGrid>
      <w:tr w:rsidR="00F04C2E" w:rsidTr="00F04C2E">
        <w:trPr>
          <w:gridAfter w:val="1"/>
          <w:wAfter w:w="1041" w:type="dxa"/>
          <w:trHeight w:val="87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1041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rPr>
          <w:trHeight w:val="111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</w:t>
            </w:r>
            <w:proofErr w:type="gramStart"/>
            <w:r>
              <w:rPr>
                <w:sz w:val="22"/>
                <w:szCs w:val="22"/>
              </w:rPr>
              <w:t>категории  -</w:t>
            </w:r>
            <w:proofErr w:type="gramEnd"/>
            <w:r>
              <w:rPr>
                <w:sz w:val="22"/>
                <w:szCs w:val="22"/>
              </w:rPr>
              <w:t xml:space="preserve"> юрист </w:t>
            </w:r>
            <w:proofErr w:type="spellStart"/>
            <w:r>
              <w:rPr>
                <w:sz w:val="22"/>
                <w:szCs w:val="22"/>
              </w:rPr>
              <w:t>Лямова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Нальбиевна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236010,79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Частный дом (собственность)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а.Хакуринохабль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ул.Сапиева</w:t>
            </w:r>
            <w:proofErr w:type="spellEnd"/>
            <w:r>
              <w:rPr>
                <w:sz w:val="22"/>
                <w:szCs w:val="22"/>
              </w:rPr>
              <w:t>, 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>Нет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1)жилой дом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130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2500</w:t>
            </w: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а.Кабехабльь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пер.Прямой</w:t>
            </w:r>
            <w:proofErr w:type="gramEnd"/>
            <w:r>
              <w:rPr>
                <w:sz w:val="22"/>
                <w:szCs w:val="22"/>
              </w:rPr>
              <w:t>,10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04C2E" w:rsidRDefault="00F04C2E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пер. Прямой,10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lastRenderedPageBreak/>
              <w:t>Супруг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Айдамир</w:t>
            </w:r>
            <w:proofErr w:type="spellEnd"/>
            <w:r>
              <w:t xml:space="preserve">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>1. ВАЗ 21053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1)Частный дом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F04C2E" w:rsidRDefault="00F04C2E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Сын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Айдамирович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 xml:space="preserve">Нет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1)Частный дом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F04C2E" w:rsidRDefault="00F04C2E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Дочь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Милана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 xml:space="preserve">Нет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1)Частный дом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F04C2E" w:rsidRDefault="00F04C2E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Дочь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Марина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 xml:space="preserve">Нет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1)Частный дом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F04C2E" w:rsidRDefault="00F04C2E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F04C2E" w:rsidRDefault="00F04C2E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jc w:val="center"/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>
      <w:pPr>
        <w:jc w:val="center"/>
      </w:pPr>
    </w:p>
    <w:p w:rsidR="00F04C2E" w:rsidRDefault="00F04C2E" w:rsidP="00F04C2E"/>
    <w:p w:rsidR="00F04C2E" w:rsidRDefault="00F04C2E" w:rsidP="00F04C2E">
      <w:pPr>
        <w:tabs>
          <w:tab w:val="left" w:pos="8055"/>
        </w:tabs>
      </w:pPr>
      <w:r>
        <w:tab/>
      </w:r>
    </w:p>
    <w:tbl>
      <w:tblPr>
        <w:tblW w:w="17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270"/>
        <w:gridCol w:w="1718"/>
        <w:gridCol w:w="1334"/>
        <w:gridCol w:w="1646"/>
        <w:gridCol w:w="1903"/>
        <w:gridCol w:w="1732"/>
        <w:gridCol w:w="1134"/>
        <w:gridCol w:w="13"/>
        <w:gridCol w:w="1720"/>
        <w:gridCol w:w="697"/>
        <w:gridCol w:w="1025"/>
      </w:tblGrid>
      <w:tr w:rsidR="00F04C2E" w:rsidTr="00F04C2E">
        <w:trPr>
          <w:gridAfter w:val="1"/>
          <w:wAfter w:w="1025" w:type="dxa"/>
          <w:trHeight w:val="870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1025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Специалист первой категории – по общим </w:t>
            </w:r>
            <w:proofErr w:type="gramStart"/>
            <w:r>
              <w:rPr>
                <w:sz w:val="22"/>
                <w:szCs w:val="22"/>
              </w:rPr>
              <w:t>вопросам  администрации</w:t>
            </w:r>
            <w:proofErr w:type="gramEnd"/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Хачецукова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Абдулаховна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15631185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>нет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120,5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2900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пер. Почтовый,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3</w:t>
            </w:r>
          </w:p>
          <w:p w:rsidR="00F04C2E" w:rsidRDefault="00F04C2E"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roofErr w:type="spellStart"/>
            <w:proofErr w:type="gramStart"/>
            <w:r>
              <w:t>пер.Почтовый</w:t>
            </w:r>
            <w:proofErr w:type="spellEnd"/>
            <w:proofErr w:type="gramEnd"/>
            <w:r>
              <w:t>,</w:t>
            </w:r>
          </w:p>
          <w:p w:rsidR="00F04C2E" w:rsidRDefault="00F04C2E"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rPr>
          <w:gridAfter w:val="2"/>
          <w:wAfter w:w="1722" w:type="dxa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Хачецуков</w:t>
            </w:r>
            <w:proofErr w:type="spellEnd"/>
            <w:r>
              <w:t xml:space="preserve"> Мурат </w:t>
            </w:r>
            <w:proofErr w:type="spellStart"/>
            <w:r>
              <w:t>Джамботович</w:t>
            </w:r>
            <w:proofErr w:type="spellEnd"/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>1)москвич 214100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120,5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>2900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пер. Почтовый,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3</w:t>
            </w:r>
          </w:p>
          <w:p w:rsidR="00F04C2E" w:rsidRDefault="00F04C2E"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roofErr w:type="spellStart"/>
            <w:proofErr w:type="gramStart"/>
            <w:r>
              <w:t>пер.Почтовый</w:t>
            </w:r>
            <w:proofErr w:type="spellEnd"/>
            <w:proofErr w:type="gramEnd"/>
            <w:r>
              <w:t>,</w:t>
            </w:r>
          </w:p>
          <w:p w:rsidR="00F04C2E" w:rsidRDefault="00F04C2E">
            <w:r>
              <w:t>3</w:t>
            </w:r>
          </w:p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>
      <w:pPr>
        <w:jc w:val="center"/>
      </w:pPr>
    </w:p>
    <w:p w:rsidR="00F04C2E" w:rsidRDefault="00F04C2E" w:rsidP="00F04C2E"/>
    <w:p w:rsidR="00F04C2E" w:rsidRDefault="00F04C2E" w:rsidP="00F04C2E">
      <w:pPr>
        <w:tabs>
          <w:tab w:val="left" w:pos="8055"/>
        </w:tabs>
      </w:pPr>
      <w:r>
        <w:tab/>
      </w:r>
    </w:p>
    <w:tbl>
      <w:tblPr>
        <w:tblW w:w="17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081"/>
        <w:gridCol w:w="1695"/>
        <w:gridCol w:w="1245"/>
        <w:gridCol w:w="2067"/>
        <w:gridCol w:w="1854"/>
        <w:gridCol w:w="1784"/>
        <w:gridCol w:w="1144"/>
        <w:gridCol w:w="1989"/>
        <w:gridCol w:w="761"/>
        <w:gridCol w:w="748"/>
      </w:tblGrid>
      <w:tr w:rsidR="00F04C2E" w:rsidTr="00F04C2E">
        <w:trPr>
          <w:gridAfter w:val="1"/>
          <w:wAfter w:w="748" w:type="dxa"/>
          <w:trHeight w:val="8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декларированного </w:t>
            </w:r>
            <w:r>
              <w:rPr>
                <w:b/>
                <w:sz w:val="22"/>
                <w:szCs w:val="22"/>
              </w:rPr>
              <w:lastRenderedPageBreak/>
              <w:t>годового дохода за 2017 г. (руб.)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транспортных средств, </w:t>
            </w:r>
            <w:r>
              <w:rPr>
                <w:b/>
                <w:sz w:val="22"/>
                <w:szCs w:val="22"/>
              </w:rPr>
              <w:lastRenderedPageBreak/>
              <w:t>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748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Специалист первой </w:t>
            </w:r>
            <w:proofErr w:type="gramStart"/>
            <w:r>
              <w:rPr>
                <w:sz w:val="22"/>
                <w:szCs w:val="22"/>
              </w:rPr>
              <w:t>категории  по</w:t>
            </w:r>
            <w:proofErr w:type="gramEnd"/>
            <w:r>
              <w:rPr>
                <w:sz w:val="22"/>
                <w:szCs w:val="22"/>
              </w:rPr>
              <w:t xml:space="preserve"> землеустройству и ЖКХ администрации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Дахужев</w:t>
            </w:r>
            <w:proofErr w:type="spellEnd"/>
            <w:r>
              <w:rPr>
                <w:sz w:val="22"/>
                <w:szCs w:val="22"/>
              </w:rPr>
              <w:t xml:space="preserve"> Эльдар </w:t>
            </w: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1729705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proofErr w:type="spellStart"/>
            <w:r>
              <w:rPr>
                <w:sz w:val="22"/>
                <w:szCs w:val="22"/>
              </w:rPr>
              <w:t>зем.пай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60060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Пшичо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СХ/ООО 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«ВОЗРОЖДЕНИЕ»</w:t>
            </w:r>
          </w:p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Пшичо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 xml:space="preserve">1. опель Астра Н -2080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107,3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2500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Ул. Восточная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22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Ул. Восточная</w:t>
            </w:r>
          </w:p>
          <w:p w:rsidR="00F04C2E" w:rsidRDefault="00F04C2E">
            <w: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Дахужева</w:t>
            </w:r>
            <w:proofErr w:type="spellEnd"/>
            <w:r>
              <w:t xml:space="preserve"> </w:t>
            </w:r>
            <w:proofErr w:type="spellStart"/>
            <w:r>
              <w:t>Нафисет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  <w: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343444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107,3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2500 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Ул. Восточная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22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Ул. Восточная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rPr>
          <w:gridAfter w:val="2"/>
          <w:wAfter w:w="1509" w:type="dxa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Дочь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Дахужевой</w:t>
            </w:r>
            <w:proofErr w:type="spellEnd"/>
            <w:r>
              <w:t xml:space="preserve"> Саида </w:t>
            </w:r>
            <w:proofErr w:type="spellStart"/>
            <w:r>
              <w:t>Эльдаровна</w:t>
            </w:r>
            <w:proofErr w:type="spellEnd"/>
            <w: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107,3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2500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Ул. Восточная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22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Ул. Восточная</w:t>
            </w:r>
          </w:p>
          <w:p w:rsidR="00F04C2E" w:rsidRDefault="00F04C2E">
            <w:pPr>
              <w:tabs>
                <w:tab w:val="left" w:pos="8055"/>
              </w:tabs>
            </w:pPr>
            <w:r>
              <w:t>22</w:t>
            </w:r>
          </w:p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jc w:val="center"/>
      </w:pPr>
      <w:r>
        <w:t>Сведения</w:t>
      </w:r>
    </w:p>
    <w:p w:rsidR="00F04C2E" w:rsidRDefault="00F04C2E" w:rsidP="00F04C2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F04C2E" w:rsidRDefault="00F04C2E" w:rsidP="00F04C2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2017 года по 31 декабря 2017г.</w:t>
      </w:r>
    </w:p>
    <w:p w:rsidR="00F04C2E" w:rsidRDefault="00F04C2E" w:rsidP="00F04C2E">
      <w:pPr>
        <w:jc w:val="center"/>
      </w:pPr>
    </w:p>
    <w:p w:rsidR="00F04C2E" w:rsidRDefault="00F04C2E" w:rsidP="00F04C2E"/>
    <w:p w:rsidR="00F04C2E" w:rsidRDefault="00F04C2E" w:rsidP="00F04C2E">
      <w:pPr>
        <w:tabs>
          <w:tab w:val="left" w:pos="8055"/>
        </w:tabs>
      </w:pPr>
      <w:r>
        <w:tab/>
      </w:r>
    </w:p>
    <w:tbl>
      <w:tblPr>
        <w:tblW w:w="17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081"/>
        <w:gridCol w:w="1695"/>
        <w:gridCol w:w="1245"/>
        <w:gridCol w:w="2065"/>
        <w:gridCol w:w="1854"/>
        <w:gridCol w:w="1784"/>
        <w:gridCol w:w="1144"/>
        <w:gridCol w:w="1989"/>
        <w:gridCol w:w="762"/>
        <w:gridCol w:w="748"/>
      </w:tblGrid>
      <w:tr w:rsidR="00F04C2E" w:rsidTr="00F04C2E">
        <w:trPr>
          <w:gridAfter w:val="1"/>
          <w:wAfter w:w="748" w:type="dxa"/>
          <w:trHeight w:val="870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2017 г. (руб.)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04C2E" w:rsidTr="00F04C2E">
        <w:trPr>
          <w:gridAfter w:val="1"/>
          <w:wAfter w:w="748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2E" w:rsidRDefault="00F04C2E">
            <w:pPr>
              <w:rPr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F04C2E" w:rsidTr="00F04C2E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с населением, спорту, культурно массовым мероприятиям   администрации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Хазрет </w:t>
            </w:r>
            <w:proofErr w:type="spellStart"/>
            <w:r>
              <w:rPr>
                <w:sz w:val="22"/>
                <w:szCs w:val="22"/>
              </w:rPr>
              <w:t>Меджидович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153933,85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jc w:val="center"/>
            </w:pPr>
            <w:r>
              <w:t xml:space="preserve">1. ВАЗ 2107 2.ВАЗ 21723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150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1500 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Калашаова</w:t>
            </w:r>
            <w:proofErr w:type="spellEnd"/>
            <w:r>
              <w:t xml:space="preserve"> Фатима </w:t>
            </w:r>
            <w:proofErr w:type="spellStart"/>
            <w:r>
              <w:t>Бислановна</w:t>
            </w:r>
            <w:proofErr w:type="spellEnd"/>
            <w: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150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1500 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</w:tc>
      </w:tr>
      <w:tr w:rsidR="00F04C2E" w:rsidTr="00F04C2E">
        <w:trPr>
          <w:gridAfter w:val="2"/>
          <w:wAfter w:w="1510" w:type="dxa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Дочь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Калашаова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Зарима</w:t>
            </w:r>
            <w:proofErr w:type="spellEnd"/>
            <w:r>
              <w:t xml:space="preserve"> </w:t>
            </w:r>
            <w:proofErr w:type="spellStart"/>
            <w:r>
              <w:t>Хазретовна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150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1500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/>
        </w:tc>
      </w:tr>
      <w:tr w:rsidR="00F04C2E" w:rsidTr="00F04C2E">
        <w:trPr>
          <w:gridAfter w:val="2"/>
          <w:wAfter w:w="1510" w:type="dxa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lastRenderedPageBreak/>
              <w:t>Калашаова</w:t>
            </w:r>
            <w:proofErr w:type="spellEnd"/>
            <w:r>
              <w:t xml:space="preserve"> </w:t>
            </w:r>
            <w:proofErr w:type="spellStart"/>
            <w:r>
              <w:t>Заретта</w:t>
            </w:r>
            <w:proofErr w:type="spellEnd"/>
            <w:r>
              <w:t xml:space="preserve"> </w:t>
            </w:r>
            <w:proofErr w:type="spellStart"/>
            <w:r>
              <w:t>Хазретовна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2E" w:rsidRDefault="00F04C2E">
            <w:r>
              <w:t xml:space="preserve">Нет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04C2E" w:rsidRDefault="00F04C2E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F04C2E" w:rsidRDefault="00F04C2E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r>
              <w:t>150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r>
              <w:t xml:space="preserve">1500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>
            <w:pPr>
              <w:tabs>
                <w:tab w:val="left" w:pos="8055"/>
              </w:tabs>
            </w:pPr>
          </w:p>
          <w:p w:rsidR="00F04C2E" w:rsidRDefault="00F04C2E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F04C2E" w:rsidRDefault="00F04C2E">
            <w:pPr>
              <w:tabs>
                <w:tab w:val="left" w:pos="8055"/>
              </w:tabs>
            </w:pPr>
            <w:r>
              <w:t xml:space="preserve">ул. Широкая,2 </w:t>
            </w:r>
          </w:p>
          <w:p w:rsidR="00F04C2E" w:rsidRDefault="00F04C2E"/>
        </w:tc>
      </w:tr>
    </w:tbl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04C2E" w:rsidRDefault="00F04C2E" w:rsidP="00F04C2E">
      <w:pPr>
        <w:tabs>
          <w:tab w:val="left" w:pos="8055"/>
        </w:tabs>
      </w:pPr>
    </w:p>
    <w:p w:rsidR="00F62518" w:rsidRDefault="00F04C2E">
      <w:bookmarkStart w:id="0" w:name="_GoBack"/>
      <w:bookmarkEnd w:id="0"/>
    </w:p>
    <w:sectPr w:rsidR="00F62518" w:rsidSect="00F04C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2E"/>
    <w:rsid w:val="001118B5"/>
    <w:rsid w:val="00F04C2E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226F-BA9C-4162-8D5D-28CF4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4C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2018-04-17T07:35:00Z</dcterms:created>
  <dcterms:modified xsi:type="dcterms:W3CDTF">2018-04-17T07:36:00Z</dcterms:modified>
</cp:coreProperties>
</file>